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0BADC" w14:textId="77777777" w:rsidR="00BD73EF" w:rsidRDefault="00BD73EF" w:rsidP="00F24AA6">
      <w:pPr>
        <w:spacing w:line="360" w:lineRule="auto"/>
        <w:jc w:val="both"/>
        <w:rPr>
          <w:rFonts w:ascii="Palatino Linotype" w:hAnsi="Palatino Linotype" w:cstheme="minorHAnsi"/>
          <w:color w:val="000000"/>
          <w:sz w:val="22"/>
          <w:szCs w:val="22"/>
        </w:rPr>
      </w:pPr>
    </w:p>
    <w:p w14:paraId="3D3E6627" w14:textId="425E75C3" w:rsidR="000B7A26" w:rsidRDefault="000B7A26" w:rsidP="000B7A26">
      <w:pPr>
        <w:spacing w:line="360" w:lineRule="auto"/>
        <w:jc w:val="both"/>
        <w:rPr>
          <w:rFonts w:ascii="Palatino Linotype" w:hAnsi="Palatino Linotype" w:cstheme="minorHAnsi"/>
          <w:color w:val="000000"/>
          <w:sz w:val="22"/>
          <w:szCs w:val="22"/>
        </w:rPr>
      </w:pPr>
      <w:bookmarkStart w:id="0" w:name="_Hlk141122783"/>
      <w:r w:rsidRPr="006074F0">
        <w:rPr>
          <w:rFonts w:ascii="Palatino Linotype" w:hAnsi="Palatino Linotype" w:cstheme="minorHAnsi"/>
          <w:b/>
          <w:bCs/>
          <w:color w:val="000000"/>
          <w:sz w:val="22"/>
          <w:szCs w:val="22"/>
          <w:lang w:val="en-US"/>
        </w:rPr>
        <w:t>Table S</w:t>
      </w:r>
      <w:r>
        <w:rPr>
          <w:rFonts w:ascii="Palatino Linotype" w:hAnsi="Palatino Linotype" w:cstheme="minorHAnsi"/>
          <w:b/>
          <w:bCs/>
          <w:color w:val="000000"/>
          <w:sz w:val="22"/>
          <w:szCs w:val="22"/>
          <w:lang w:val="en-US"/>
        </w:rPr>
        <w:t>4</w:t>
      </w:r>
      <w:r w:rsidRPr="006074F0">
        <w:rPr>
          <w:rFonts w:ascii="Palatino Linotype" w:hAnsi="Palatino Linotype" w:cstheme="minorHAnsi"/>
          <w:b/>
          <w:bCs/>
          <w:color w:val="000000"/>
          <w:sz w:val="22"/>
          <w:szCs w:val="22"/>
          <w:lang w:val="en-US"/>
        </w:rPr>
        <w:t xml:space="preserve">. </w:t>
      </w:r>
      <w:r w:rsidRPr="000B7A26">
        <w:rPr>
          <w:rFonts w:ascii="Palatino Linotype" w:hAnsi="Palatino Linotype" w:cstheme="minorHAnsi"/>
          <w:color w:val="000000"/>
          <w:sz w:val="22"/>
          <w:szCs w:val="22"/>
          <w:lang w:val="en-US"/>
        </w:rPr>
        <w:t>Papers</w:t>
      </w:r>
      <w:r>
        <w:rPr>
          <w:rFonts w:ascii="Palatino Linotype" w:hAnsi="Palatino Linotype" w:cstheme="minorHAnsi"/>
          <w:color w:val="000000"/>
          <w:sz w:val="22"/>
          <w:szCs w:val="22"/>
          <w:lang w:val="en-US"/>
        </w:rPr>
        <w:t xml:space="preserve"> </w:t>
      </w:r>
      <w:r w:rsidRPr="000B7A26">
        <w:rPr>
          <w:rFonts w:ascii="Palatino Linotype" w:hAnsi="Palatino Linotype" w:cstheme="minorHAnsi"/>
          <w:color w:val="000000"/>
          <w:sz w:val="22"/>
          <w:szCs w:val="22"/>
          <w:lang w:val="en-US"/>
        </w:rPr>
        <w:t>discarded after title and abstract evaluation</w:t>
      </w:r>
      <w:r w:rsidRPr="006074F0">
        <w:rPr>
          <w:rFonts w:ascii="Palatino Linotype" w:hAnsi="Palatino Linotype" w:cstheme="minorHAnsi"/>
          <w:color w:val="000000"/>
          <w:sz w:val="22"/>
          <w:szCs w:val="22"/>
        </w:rPr>
        <w:t>.</w:t>
      </w:r>
    </w:p>
    <w:p w14:paraId="66A1F1B7" w14:textId="77777777" w:rsidR="00183DDA" w:rsidRPr="000B7A26" w:rsidRDefault="00183DDA" w:rsidP="000B7A26">
      <w:pPr>
        <w:spacing w:line="360" w:lineRule="auto"/>
        <w:jc w:val="both"/>
        <w:rPr>
          <w:rFonts w:ascii="Palatino Linotype" w:hAnsi="Palatino Linotype" w:cstheme="minorHAnsi"/>
          <w:color w:val="000000"/>
          <w:sz w:val="22"/>
          <w:szCs w:val="22"/>
          <w:lang w:val="en-US"/>
        </w:rPr>
      </w:pPr>
    </w:p>
    <w:tbl>
      <w:tblPr>
        <w:tblW w:w="10060" w:type="dxa"/>
        <w:tblLayout w:type="fixed"/>
        <w:tblCellMar>
          <w:left w:w="70" w:type="dxa"/>
          <w:right w:w="70" w:type="dxa"/>
        </w:tblCellMar>
        <w:tblLook w:val="04A0" w:firstRow="1" w:lastRow="0" w:firstColumn="1" w:lastColumn="0" w:noHBand="0" w:noVBand="1"/>
      </w:tblPr>
      <w:tblGrid>
        <w:gridCol w:w="2972"/>
        <w:gridCol w:w="4505"/>
        <w:gridCol w:w="598"/>
        <w:gridCol w:w="1985"/>
      </w:tblGrid>
      <w:tr w:rsidR="00AC58D0" w:rsidRPr="00AC58D0" w14:paraId="109874EF" w14:textId="77777777" w:rsidTr="00A92233">
        <w:trPr>
          <w:trHeight w:val="367"/>
        </w:trPr>
        <w:tc>
          <w:tcPr>
            <w:tcW w:w="2972" w:type="dxa"/>
            <w:tcBorders>
              <w:top w:val="single" w:sz="4" w:space="0" w:color="auto"/>
              <w:left w:val="single" w:sz="4" w:space="0" w:color="auto"/>
              <w:bottom w:val="single" w:sz="4" w:space="0" w:color="auto"/>
              <w:right w:val="single" w:sz="4" w:space="0" w:color="auto"/>
            </w:tcBorders>
            <w:shd w:val="clear" w:color="auto" w:fill="4472C4" w:themeFill="accent1"/>
            <w:hideMark/>
          </w:tcPr>
          <w:bookmarkEnd w:id="0"/>
          <w:p w14:paraId="3B231F55" w14:textId="77777777" w:rsidR="00AC58D0" w:rsidRPr="00AC58D0" w:rsidRDefault="00AC58D0" w:rsidP="00AC58D0">
            <w:pPr>
              <w:rPr>
                <w:rFonts w:ascii="Palatino Linotype" w:eastAsia="Times New Roman" w:hAnsi="Palatino Linotype" w:cs="Calibri"/>
                <w:b/>
                <w:bCs/>
                <w:color w:val="FFFFFF"/>
                <w:sz w:val="16"/>
                <w:szCs w:val="16"/>
                <w:lang w:val="fr-FR" w:eastAsia="fr-FR"/>
              </w:rPr>
            </w:pPr>
            <w:r w:rsidRPr="00AC58D0">
              <w:rPr>
                <w:rFonts w:ascii="Palatino Linotype" w:eastAsia="Times New Roman" w:hAnsi="Palatino Linotype" w:cs="Calibri"/>
                <w:b/>
                <w:bCs/>
                <w:color w:val="FFFFFF"/>
                <w:sz w:val="16"/>
                <w:szCs w:val="16"/>
                <w:lang w:val="fr-FR" w:eastAsia="fr-FR"/>
              </w:rPr>
              <w:t>Author Names</w:t>
            </w:r>
          </w:p>
        </w:tc>
        <w:tc>
          <w:tcPr>
            <w:tcW w:w="4505" w:type="dxa"/>
            <w:tcBorders>
              <w:top w:val="single" w:sz="4" w:space="0" w:color="auto"/>
              <w:left w:val="single" w:sz="4" w:space="0" w:color="auto"/>
              <w:bottom w:val="single" w:sz="4" w:space="0" w:color="auto"/>
              <w:right w:val="single" w:sz="4" w:space="0" w:color="auto"/>
            </w:tcBorders>
            <w:shd w:val="clear" w:color="auto" w:fill="4472C4" w:themeFill="accent1"/>
            <w:hideMark/>
          </w:tcPr>
          <w:p w14:paraId="4D75E2DC" w14:textId="77777777" w:rsidR="00AC58D0" w:rsidRPr="00AC58D0" w:rsidRDefault="00AC58D0" w:rsidP="00AC58D0">
            <w:pPr>
              <w:rPr>
                <w:rFonts w:ascii="Palatino Linotype" w:eastAsia="Times New Roman" w:hAnsi="Palatino Linotype" w:cs="Calibri"/>
                <w:b/>
                <w:bCs/>
                <w:color w:val="FFFFFF"/>
                <w:sz w:val="16"/>
                <w:szCs w:val="16"/>
                <w:lang w:val="fr-FR" w:eastAsia="fr-FR"/>
              </w:rPr>
            </w:pPr>
            <w:r w:rsidRPr="00AC58D0">
              <w:rPr>
                <w:rFonts w:ascii="Palatino Linotype" w:eastAsia="Times New Roman" w:hAnsi="Palatino Linotype" w:cs="Calibri"/>
                <w:b/>
                <w:bCs/>
                <w:color w:val="FFFFFF"/>
                <w:sz w:val="16"/>
                <w:szCs w:val="16"/>
                <w:lang w:val="fr-FR" w:eastAsia="fr-FR"/>
              </w:rPr>
              <w:t>Title</w:t>
            </w:r>
          </w:p>
        </w:tc>
        <w:tc>
          <w:tcPr>
            <w:tcW w:w="598" w:type="dxa"/>
            <w:tcBorders>
              <w:top w:val="single" w:sz="4" w:space="0" w:color="auto"/>
              <w:left w:val="single" w:sz="4" w:space="0" w:color="auto"/>
              <w:bottom w:val="single" w:sz="4" w:space="0" w:color="auto"/>
              <w:right w:val="single" w:sz="4" w:space="0" w:color="auto"/>
            </w:tcBorders>
            <w:shd w:val="clear" w:color="auto" w:fill="4472C4" w:themeFill="accent1"/>
            <w:hideMark/>
          </w:tcPr>
          <w:p w14:paraId="3E8CE9BD" w14:textId="4FB11BF8" w:rsidR="00AC58D0" w:rsidRPr="00AC58D0" w:rsidRDefault="00AC58D0" w:rsidP="00AC58D0">
            <w:pPr>
              <w:rPr>
                <w:rFonts w:ascii="Palatino Linotype" w:eastAsia="Times New Roman" w:hAnsi="Palatino Linotype" w:cs="Calibri"/>
                <w:b/>
                <w:bCs/>
                <w:color w:val="FFFFFF"/>
                <w:sz w:val="16"/>
                <w:szCs w:val="16"/>
                <w:lang w:val="fr-FR" w:eastAsia="fr-FR"/>
              </w:rPr>
            </w:pPr>
            <w:r w:rsidRPr="00AC58D0">
              <w:rPr>
                <w:rFonts w:ascii="Palatino Linotype" w:eastAsia="Times New Roman" w:hAnsi="Palatino Linotype" w:cs="Calibri"/>
                <w:b/>
                <w:bCs/>
                <w:color w:val="FFFFFF"/>
                <w:sz w:val="16"/>
                <w:szCs w:val="16"/>
                <w:lang w:val="fr-FR" w:eastAsia="fr-FR"/>
              </w:rPr>
              <w:t>Year</w:t>
            </w:r>
          </w:p>
        </w:tc>
        <w:tc>
          <w:tcPr>
            <w:tcW w:w="1985" w:type="dxa"/>
            <w:tcBorders>
              <w:top w:val="single" w:sz="4" w:space="0" w:color="auto"/>
              <w:left w:val="single" w:sz="4" w:space="0" w:color="auto"/>
              <w:bottom w:val="single" w:sz="4" w:space="0" w:color="auto"/>
              <w:right w:val="single" w:sz="4" w:space="0" w:color="auto"/>
            </w:tcBorders>
            <w:shd w:val="clear" w:color="auto" w:fill="4472C4" w:themeFill="accent1"/>
            <w:hideMark/>
          </w:tcPr>
          <w:p w14:paraId="3EEFCD01" w14:textId="59F2C30D" w:rsidR="00AC58D0" w:rsidRPr="00AC58D0" w:rsidRDefault="000B7A26" w:rsidP="00AC58D0">
            <w:pPr>
              <w:rPr>
                <w:rFonts w:ascii="Palatino Linotype" w:eastAsia="Times New Roman" w:hAnsi="Palatino Linotype" w:cs="Calibri"/>
                <w:b/>
                <w:bCs/>
                <w:color w:val="FFFFFF"/>
                <w:sz w:val="16"/>
                <w:szCs w:val="16"/>
                <w:lang w:val="fr-FR" w:eastAsia="fr-FR"/>
              </w:rPr>
            </w:pPr>
            <w:r>
              <w:rPr>
                <w:rFonts w:ascii="Palatino Linotype" w:eastAsia="Times New Roman" w:hAnsi="Palatino Linotype" w:cs="Calibri"/>
                <w:b/>
                <w:bCs/>
                <w:color w:val="FFFFFF"/>
                <w:sz w:val="16"/>
                <w:szCs w:val="16"/>
                <w:lang w:val="fr-FR" w:eastAsia="fr-FR"/>
              </w:rPr>
              <w:t>Journal</w:t>
            </w:r>
          </w:p>
        </w:tc>
      </w:tr>
      <w:tr w:rsidR="00AC58D0" w:rsidRPr="00AC58D0" w14:paraId="2A19747B" w14:textId="77777777" w:rsidTr="00A92233">
        <w:trPr>
          <w:trHeight w:val="51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3CAB8EF" w14:textId="77777777" w:rsidR="00AC58D0" w:rsidRPr="00AC58D0" w:rsidRDefault="00AC58D0" w:rsidP="00AC58D0">
            <w:pPr>
              <w:rPr>
                <w:rFonts w:ascii="Palatino Linotype" w:eastAsia="Times New Roman" w:hAnsi="Palatino Linotype" w:cs="Calibri"/>
                <w:color w:val="000000"/>
                <w:sz w:val="16"/>
                <w:szCs w:val="16"/>
                <w:lang w:eastAsia="fr-FR"/>
              </w:rPr>
            </w:pPr>
            <w:r w:rsidRPr="00AC58D0">
              <w:rPr>
                <w:rFonts w:ascii="Palatino Linotype" w:eastAsia="Times New Roman" w:hAnsi="Palatino Linotype" w:cs="Calibri"/>
                <w:color w:val="000000"/>
                <w:sz w:val="16"/>
                <w:szCs w:val="16"/>
                <w:lang w:eastAsia="fr-FR"/>
              </w:rPr>
              <w:t>Reddy S.; Prakash V.; Subbiya A.; Mitthra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32586EF" w14:textId="77777777" w:rsidR="00AC58D0" w:rsidRPr="00AC58D0" w:rsidRDefault="00AC58D0" w:rsidP="00AC58D0">
            <w:pPr>
              <w:rPr>
                <w:rFonts w:ascii="Palatino Linotype" w:eastAsia="Times New Roman" w:hAnsi="Palatino Linotype" w:cs="Calibri"/>
                <w:color w:val="000000"/>
                <w:sz w:val="16"/>
                <w:szCs w:val="16"/>
                <w:lang w:eastAsia="fr-FR"/>
              </w:rPr>
            </w:pPr>
            <w:r w:rsidRPr="00AC58D0">
              <w:rPr>
                <w:rFonts w:ascii="Palatino Linotype" w:eastAsia="Times New Roman" w:hAnsi="Palatino Linotype" w:cs="Calibri"/>
                <w:color w:val="000000"/>
                <w:sz w:val="16"/>
                <w:szCs w:val="16"/>
                <w:lang w:eastAsia="fr-FR"/>
              </w:rPr>
              <w:t>100 years of calcium hydroxide in dentistry: A review of literature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1B65E0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C433A1F" w14:textId="77777777" w:rsidR="00AC58D0" w:rsidRPr="00AC58D0" w:rsidRDefault="00AC58D0" w:rsidP="00AC58D0">
            <w:pPr>
              <w:rPr>
                <w:rFonts w:ascii="Palatino Linotype" w:eastAsia="Times New Roman" w:hAnsi="Palatino Linotype" w:cs="Calibri"/>
                <w:color w:val="000000"/>
                <w:sz w:val="16"/>
                <w:szCs w:val="16"/>
                <w:lang w:eastAsia="fr-FR"/>
              </w:rPr>
            </w:pPr>
            <w:r w:rsidRPr="00AC58D0">
              <w:rPr>
                <w:rFonts w:ascii="Palatino Linotype" w:eastAsia="Times New Roman" w:hAnsi="Palatino Linotype" w:cs="Calibri"/>
                <w:color w:val="000000"/>
                <w:sz w:val="16"/>
                <w:szCs w:val="16"/>
                <w:lang w:eastAsia="fr-FR"/>
              </w:rPr>
              <w:t>Indian Journal of Forensic Medicine and Toxicology</w:t>
            </w:r>
          </w:p>
        </w:tc>
      </w:tr>
      <w:tr w:rsidR="00AC58D0" w:rsidRPr="00AC58D0" w14:paraId="4EB04B8E" w14:textId="77777777" w:rsidTr="00A92233">
        <w:trPr>
          <w:trHeight w:val="42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D96558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Höhne C, Schmitter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B5BAA0D" w14:textId="77777777" w:rsidR="00AC58D0" w:rsidRPr="00AC58D0" w:rsidRDefault="00AC58D0" w:rsidP="00AC58D0">
            <w:pPr>
              <w:rPr>
                <w:rFonts w:ascii="Palatino Linotype" w:eastAsia="Times New Roman" w:hAnsi="Palatino Linotype" w:cs="Calibri"/>
                <w:color w:val="000000"/>
                <w:sz w:val="16"/>
                <w:szCs w:val="16"/>
                <w:lang w:eastAsia="fr-FR"/>
              </w:rPr>
            </w:pPr>
            <w:r w:rsidRPr="00AC58D0">
              <w:rPr>
                <w:rFonts w:ascii="Palatino Linotype" w:eastAsia="Times New Roman" w:hAnsi="Palatino Linotype" w:cs="Calibri"/>
                <w:color w:val="000000"/>
                <w:sz w:val="16"/>
                <w:szCs w:val="16"/>
                <w:lang w:eastAsia="fr-FR"/>
              </w:rPr>
              <w:t>3D Printed Teeth for the Preclinical Education of Dental Students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697B3A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4D3DC1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Dent Educ</w:t>
            </w:r>
          </w:p>
        </w:tc>
      </w:tr>
      <w:tr w:rsidR="00AC58D0" w:rsidRPr="00AC58D0" w14:paraId="1AD90C56" w14:textId="77777777" w:rsidTr="00A92233">
        <w:trPr>
          <w:trHeight w:val="68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C4F6C90" w14:textId="77777777" w:rsidR="00AC58D0" w:rsidRPr="0087588C" w:rsidRDefault="00AC58D0" w:rsidP="00AC58D0">
            <w:pPr>
              <w:rPr>
                <w:rFonts w:ascii="Palatino Linotype" w:eastAsia="Times New Roman" w:hAnsi="Palatino Linotype" w:cs="Calibri"/>
                <w:color w:val="000000"/>
                <w:sz w:val="16"/>
                <w:szCs w:val="16"/>
                <w:lang w:eastAsia="fr-FR"/>
              </w:rPr>
            </w:pPr>
            <w:r w:rsidRPr="0087588C">
              <w:rPr>
                <w:rFonts w:ascii="Palatino Linotype" w:eastAsia="Times New Roman" w:hAnsi="Palatino Linotype" w:cs="Calibri"/>
                <w:color w:val="000000"/>
                <w:sz w:val="16"/>
                <w:szCs w:val="16"/>
                <w:lang w:eastAsia="fr-FR"/>
              </w:rPr>
              <w:t>Hong S.; Park Y.-H.; Lee J.; Moon J.; Kong E.; Jeon J.; Park J.-C.; Kim H.-R.; Kim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E04B251" w14:textId="77777777" w:rsidR="00AC58D0" w:rsidRPr="00AC58D0" w:rsidRDefault="00AC58D0" w:rsidP="00AC58D0">
            <w:pPr>
              <w:rPr>
                <w:rFonts w:ascii="Palatino Linotype" w:eastAsia="Times New Roman" w:hAnsi="Palatino Linotype" w:cs="Calibri"/>
                <w:color w:val="000000"/>
                <w:sz w:val="16"/>
                <w:szCs w:val="16"/>
                <w:lang w:eastAsia="fr-FR"/>
              </w:rPr>
            </w:pPr>
            <w:r w:rsidRPr="00AC58D0">
              <w:rPr>
                <w:rFonts w:ascii="Palatino Linotype" w:eastAsia="Times New Roman" w:hAnsi="Palatino Linotype" w:cs="Calibri"/>
                <w:color w:val="000000"/>
                <w:sz w:val="16"/>
                <w:szCs w:val="16"/>
                <w:lang w:eastAsia="fr-FR"/>
              </w:rPr>
              <w:t>3d visualization of dynamic cellular reaction of pulpal cd11c+ dendritic cells against pulpitis in whole murine tooth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539BDB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33106A7" w14:textId="77777777" w:rsidR="00AC58D0" w:rsidRPr="00AC58D0" w:rsidRDefault="00AC58D0" w:rsidP="00AC58D0">
            <w:pPr>
              <w:rPr>
                <w:rFonts w:ascii="Palatino Linotype" w:eastAsia="Times New Roman" w:hAnsi="Palatino Linotype" w:cs="Calibri"/>
                <w:color w:val="000000"/>
                <w:sz w:val="16"/>
                <w:szCs w:val="16"/>
                <w:lang w:eastAsia="fr-FR"/>
              </w:rPr>
            </w:pPr>
            <w:r w:rsidRPr="00AC58D0">
              <w:rPr>
                <w:rFonts w:ascii="Palatino Linotype" w:eastAsia="Times New Roman" w:hAnsi="Palatino Linotype" w:cs="Calibri"/>
                <w:color w:val="000000"/>
                <w:sz w:val="16"/>
                <w:szCs w:val="16"/>
                <w:lang w:eastAsia="fr-FR"/>
              </w:rPr>
              <w:t>International Journal of Molecular Sciences</w:t>
            </w:r>
          </w:p>
        </w:tc>
      </w:tr>
      <w:tr w:rsidR="00AC58D0" w:rsidRPr="00AC58D0" w14:paraId="49BC4712" w14:textId="77777777" w:rsidTr="00A92233">
        <w:trPr>
          <w:trHeight w:val="69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3BB06A7" w14:textId="77777777" w:rsidR="00AC58D0" w:rsidRPr="00AC58D0" w:rsidRDefault="00AC58D0" w:rsidP="00AC58D0">
            <w:pPr>
              <w:rPr>
                <w:rFonts w:ascii="Palatino Linotype" w:eastAsia="Times New Roman" w:hAnsi="Palatino Linotype" w:cs="Calibri"/>
                <w:color w:val="000000"/>
                <w:sz w:val="16"/>
                <w:szCs w:val="16"/>
                <w:lang w:val="nl-BE" w:eastAsia="fr-FR"/>
              </w:rPr>
            </w:pPr>
            <w:r w:rsidRPr="00AC58D0">
              <w:rPr>
                <w:rFonts w:ascii="Palatino Linotype" w:eastAsia="Times New Roman" w:hAnsi="Palatino Linotype" w:cs="Calibri"/>
                <w:color w:val="000000"/>
                <w:sz w:val="16"/>
                <w:szCs w:val="16"/>
                <w:lang w:val="nl-BE" w:eastAsia="fr-FR"/>
              </w:rPr>
              <w:t>Chen W.; Guan Y.; Xu F.; Jiang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8FAEC1E" w14:textId="77777777" w:rsidR="00AC58D0" w:rsidRPr="00AC58D0" w:rsidRDefault="00AC58D0" w:rsidP="00AC58D0">
            <w:pPr>
              <w:rPr>
                <w:rFonts w:ascii="Palatino Linotype" w:eastAsia="Times New Roman" w:hAnsi="Palatino Linotype" w:cs="Calibri"/>
                <w:color w:val="000000"/>
                <w:sz w:val="16"/>
                <w:szCs w:val="16"/>
                <w:lang w:eastAsia="fr-FR"/>
              </w:rPr>
            </w:pPr>
            <w:r w:rsidRPr="00AC58D0">
              <w:rPr>
                <w:rFonts w:ascii="Palatino Linotype" w:eastAsia="Times New Roman" w:hAnsi="Palatino Linotype" w:cs="Calibri"/>
                <w:color w:val="000000"/>
                <w:sz w:val="16"/>
                <w:szCs w:val="16"/>
                <w:lang w:eastAsia="fr-FR"/>
              </w:rPr>
              <w:t>4-Methylumbelliferone promotes the migration and odontogenetic differentiation of human dental pulp stem cells exposed to lipopolysaccharide in vitro</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D40FE4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1670F2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Cell Biology International</w:t>
            </w:r>
          </w:p>
        </w:tc>
      </w:tr>
      <w:tr w:rsidR="00AC58D0" w:rsidRPr="00AC58D0" w14:paraId="02CE8F0F" w14:textId="77777777" w:rsidTr="00A92233">
        <w:trPr>
          <w:trHeight w:val="41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6FF4E76" w14:textId="77777777" w:rsidR="00AC58D0" w:rsidRPr="00AC58D0" w:rsidRDefault="00AC58D0" w:rsidP="00AC58D0">
            <w:pPr>
              <w:rPr>
                <w:rFonts w:ascii="Palatino Linotype" w:eastAsia="Times New Roman" w:hAnsi="Palatino Linotype" w:cs="Calibri"/>
                <w:color w:val="000000"/>
                <w:sz w:val="16"/>
                <w:szCs w:val="16"/>
                <w:lang w:eastAsia="fr-FR"/>
              </w:rPr>
            </w:pPr>
            <w:r w:rsidRPr="00AC58D0">
              <w:rPr>
                <w:rFonts w:ascii="Palatino Linotype" w:eastAsia="Times New Roman" w:hAnsi="Palatino Linotype" w:cs="Calibri"/>
                <w:color w:val="000000"/>
                <w:sz w:val="16"/>
                <w:szCs w:val="16"/>
                <w:lang w:eastAsia="fr-FR"/>
              </w:rPr>
              <w:t>Chen Y.-P., Hsieh C.-Y., Hsu W.-T., Wu F.-Y., Shih W.-Y.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B71E54D" w14:textId="77777777" w:rsidR="00AC58D0" w:rsidRPr="00AC58D0" w:rsidRDefault="00AC58D0" w:rsidP="00AC58D0">
            <w:pPr>
              <w:rPr>
                <w:rFonts w:ascii="Palatino Linotype" w:eastAsia="Times New Roman" w:hAnsi="Palatino Linotype" w:cs="Calibri"/>
                <w:color w:val="000000"/>
                <w:sz w:val="16"/>
                <w:szCs w:val="16"/>
                <w:lang w:eastAsia="fr-FR"/>
              </w:rPr>
            </w:pPr>
            <w:r w:rsidRPr="00AC58D0">
              <w:rPr>
                <w:rFonts w:ascii="Palatino Linotype" w:eastAsia="Times New Roman" w:hAnsi="Palatino Linotype" w:cs="Calibri"/>
                <w:color w:val="000000"/>
                <w:sz w:val="16"/>
                <w:szCs w:val="16"/>
                <w:lang w:eastAsia="fr-FR"/>
              </w:rPr>
              <w:t>A 10-year trend of dental treatments under general anesthesia of children in Taipei Veterans General Hospital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B768C0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DE7705E" w14:textId="77777777" w:rsidR="00AC58D0" w:rsidRPr="00AC58D0" w:rsidRDefault="00AC58D0" w:rsidP="00AC58D0">
            <w:pPr>
              <w:rPr>
                <w:rFonts w:ascii="Palatino Linotype" w:eastAsia="Times New Roman" w:hAnsi="Palatino Linotype" w:cs="Calibri"/>
                <w:color w:val="000000"/>
                <w:sz w:val="16"/>
                <w:szCs w:val="16"/>
                <w:lang w:eastAsia="fr-FR"/>
              </w:rPr>
            </w:pPr>
            <w:r w:rsidRPr="00AC58D0">
              <w:rPr>
                <w:rFonts w:ascii="Palatino Linotype" w:eastAsia="Times New Roman" w:hAnsi="Palatino Linotype" w:cs="Calibri"/>
                <w:color w:val="000000"/>
                <w:sz w:val="16"/>
                <w:szCs w:val="16"/>
                <w:lang w:eastAsia="fr-FR"/>
              </w:rPr>
              <w:t>Journal of the Chinese Medical Association</w:t>
            </w:r>
          </w:p>
        </w:tc>
      </w:tr>
      <w:tr w:rsidR="00AC58D0" w:rsidRPr="00AC58D0" w14:paraId="0343C9CF" w14:textId="77777777" w:rsidTr="00A92233">
        <w:trPr>
          <w:trHeight w:val="696"/>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952DBCF" w14:textId="77777777" w:rsidR="00AC58D0" w:rsidRPr="00AC58D0" w:rsidRDefault="00AC58D0" w:rsidP="00AC58D0">
            <w:pPr>
              <w:rPr>
                <w:rFonts w:ascii="Palatino Linotype" w:eastAsia="Times New Roman" w:hAnsi="Palatino Linotype" w:cs="Calibri"/>
                <w:color w:val="000000"/>
                <w:sz w:val="16"/>
                <w:szCs w:val="16"/>
                <w:lang w:eastAsia="fr-FR"/>
              </w:rPr>
            </w:pPr>
            <w:r w:rsidRPr="00AC58D0">
              <w:rPr>
                <w:rFonts w:ascii="Palatino Linotype" w:eastAsia="Times New Roman" w:hAnsi="Palatino Linotype" w:cs="Calibri"/>
                <w:color w:val="000000"/>
                <w:sz w:val="16"/>
                <w:szCs w:val="16"/>
                <w:lang w:eastAsia="fr-FR"/>
              </w:rPr>
              <w:t>Cleary J, Al-Hadidi R, Scully A, Yahn W, Zaid Z, Boynton JR, Eckert GJ, Yanca E, Fontana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AC7783C" w14:textId="77777777" w:rsidR="00AC58D0" w:rsidRPr="00AC58D0" w:rsidRDefault="00AC58D0" w:rsidP="00AC58D0">
            <w:pPr>
              <w:rPr>
                <w:rFonts w:ascii="Palatino Linotype" w:eastAsia="Times New Roman" w:hAnsi="Palatino Linotype" w:cs="Calibri"/>
                <w:color w:val="000000"/>
                <w:sz w:val="16"/>
                <w:szCs w:val="16"/>
                <w:lang w:eastAsia="fr-FR"/>
              </w:rPr>
            </w:pPr>
            <w:r w:rsidRPr="00AC58D0">
              <w:rPr>
                <w:rFonts w:ascii="Palatino Linotype" w:eastAsia="Times New Roman" w:hAnsi="Palatino Linotype" w:cs="Calibri"/>
                <w:color w:val="000000"/>
                <w:sz w:val="16"/>
                <w:szCs w:val="16"/>
                <w:lang w:eastAsia="fr-FR"/>
              </w:rPr>
              <w:t>A 12-Month Randomized Clinical Trial of 38% SDF vs. Restorative Treatment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15C4CB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CF80E2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JDR Clin Trans Res</w:t>
            </w:r>
          </w:p>
        </w:tc>
      </w:tr>
      <w:tr w:rsidR="00AC58D0" w:rsidRPr="00AC58D0" w14:paraId="2C01B06A" w14:textId="77777777" w:rsidTr="00A92233">
        <w:trPr>
          <w:trHeight w:val="69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AA1C35E" w14:textId="77777777" w:rsidR="00AC58D0" w:rsidRPr="00AC58D0" w:rsidRDefault="00AC58D0" w:rsidP="00AC58D0">
            <w:pPr>
              <w:rPr>
                <w:rFonts w:ascii="Palatino Linotype" w:eastAsia="Times New Roman" w:hAnsi="Palatino Linotype" w:cs="Calibri"/>
                <w:color w:val="000000"/>
                <w:sz w:val="16"/>
                <w:szCs w:val="16"/>
                <w:lang w:val="it-IT" w:eastAsia="fr-FR"/>
              </w:rPr>
            </w:pPr>
            <w:r w:rsidRPr="00AC58D0">
              <w:rPr>
                <w:rFonts w:ascii="Palatino Linotype" w:eastAsia="Times New Roman" w:hAnsi="Palatino Linotype" w:cs="Calibri"/>
                <w:color w:val="000000"/>
                <w:sz w:val="16"/>
                <w:szCs w:val="16"/>
                <w:lang w:val="it-IT" w:eastAsia="fr-FR"/>
              </w:rPr>
              <w:t>Chen K.; Lei Q.; Xiong H.; Chen Y.; Luo W.; Liang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AD0DDB2" w14:textId="77777777" w:rsidR="00AC58D0" w:rsidRPr="00AC58D0" w:rsidRDefault="00AC58D0" w:rsidP="00AC58D0">
            <w:pPr>
              <w:rPr>
                <w:rFonts w:ascii="Palatino Linotype" w:eastAsia="Times New Roman" w:hAnsi="Palatino Linotype" w:cs="Calibri"/>
                <w:color w:val="000000"/>
                <w:sz w:val="16"/>
                <w:szCs w:val="16"/>
                <w:lang w:eastAsia="fr-FR"/>
              </w:rPr>
            </w:pPr>
            <w:r w:rsidRPr="00AC58D0">
              <w:rPr>
                <w:rFonts w:ascii="Palatino Linotype" w:eastAsia="Times New Roman" w:hAnsi="Palatino Linotype" w:cs="Calibri"/>
                <w:color w:val="000000"/>
                <w:sz w:val="16"/>
                <w:szCs w:val="16"/>
                <w:lang w:eastAsia="fr-FR"/>
              </w:rPr>
              <w:t>A 2-year clinical evaluation of stainless steel crowns and composite resin restorations in primary molars under general anaesthesia in China's Guangdong province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9D5B96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7365FA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British Dental Journal</w:t>
            </w:r>
          </w:p>
        </w:tc>
      </w:tr>
      <w:tr w:rsidR="00AC58D0" w:rsidRPr="00AC58D0" w14:paraId="0DF2BDAD" w14:textId="77777777" w:rsidTr="00A92233">
        <w:trPr>
          <w:trHeight w:val="71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7D9A54D" w14:textId="77777777" w:rsidR="00AC58D0" w:rsidRPr="0087588C" w:rsidRDefault="00AC58D0" w:rsidP="00AC58D0">
            <w:pPr>
              <w:rPr>
                <w:rFonts w:ascii="Palatino Linotype" w:eastAsia="Times New Roman" w:hAnsi="Palatino Linotype" w:cs="Calibri"/>
                <w:color w:val="000000"/>
                <w:sz w:val="16"/>
                <w:szCs w:val="16"/>
                <w:lang w:eastAsia="fr-FR"/>
              </w:rPr>
            </w:pPr>
            <w:r w:rsidRPr="0087588C">
              <w:rPr>
                <w:rFonts w:ascii="Palatino Linotype" w:eastAsia="Times New Roman" w:hAnsi="Palatino Linotype" w:cs="Calibri"/>
                <w:color w:val="000000"/>
                <w:sz w:val="16"/>
                <w:szCs w:val="16"/>
                <w:lang w:eastAsia="fr-FR"/>
              </w:rPr>
              <w:t>Gu Y, Xie X, Zhuang R, Weir MD, Oates TW, Bai Y, Zhao L, Xu HHK.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3A77029" w14:textId="77777777" w:rsidR="00AC58D0" w:rsidRPr="00AC58D0" w:rsidRDefault="00AC58D0" w:rsidP="00AC58D0">
            <w:pPr>
              <w:rPr>
                <w:rFonts w:ascii="Palatino Linotype" w:eastAsia="Times New Roman" w:hAnsi="Palatino Linotype" w:cs="Calibri"/>
                <w:color w:val="000000"/>
                <w:sz w:val="16"/>
                <w:szCs w:val="16"/>
                <w:lang w:eastAsia="fr-FR"/>
              </w:rPr>
            </w:pPr>
            <w:r w:rsidRPr="00AC58D0">
              <w:rPr>
                <w:rFonts w:ascii="Palatino Linotype" w:eastAsia="Times New Roman" w:hAnsi="Palatino Linotype" w:cs="Calibri"/>
                <w:color w:val="000000"/>
                <w:sz w:val="16"/>
                <w:szCs w:val="16"/>
                <w:lang w:eastAsia="fr-FR"/>
              </w:rPr>
              <w:t>A Biphasic Calcium Phosphate Cement Enhances Dentin Regeneration by Dental Pulp Stem Cells and Promotes Macrophages M2 Phenotype In Vitro</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986B20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F68AE4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Tissue Eng Part A</w:t>
            </w:r>
          </w:p>
        </w:tc>
      </w:tr>
      <w:tr w:rsidR="00AC58D0" w:rsidRPr="00AC58D0" w14:paraId="229A3F72" w14:textId="77777777" w:rsidTr="00A92233">
        <w:trPr>
          <w:trHeight w:val="39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4634E32" w14:textId="77777777" w:rsidR="00AC58D0" w:rsidRPr="00AC58D0" w:rsidRDefault="00AC58D0" w:rsidP="00AC58D0">
            <w:pPr>
              <w:rPr>
                <w:rFonts w:ascii="Palatino Linotype" w:eastAsia="Times New Roman" w:hAnsi="Palatino Linotype" w:cs="Calibri"/>
                <w:color w:val="000000"/>
                <w:sz w:val="16"/>
                <w:szCs w:val="16"/>
                <w:lang w:eastAsia="fr-FR"/>
              </w:rPr>
            </w:pPr>
            <w:r w:rsidRPr="00AC58D0">
              <w:rPr>
                <w:rFonts w:ascii="Palatino Linotype" w:eastAsia="Times New Roman" w:hAnsi="Palatino Linotype" w:cs="Calibri"/>
                <w:color w:val="000000"/>
                <w:sz w:val="16"/>
                <w:szCs w:val="16"/>
                <w:lang w:eastAsia="fr-FR"/>
              </w:rPr>
              <w:t>Escobar PM, Kishen A, Lopes FC, Borges CC, Kegler EG, Sousa-Neto MD.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0BB9E6B" w14:textId="77777777" w:rsidR="00AC58D0" w:rsidRPr="00AC58D0" w:rsidRDefault="00AC58D0" w:rsidP="00AC58D0">
            <w:pPr>
              <w:rPr>
                <w:rFonts w:ascii="Palatino Linotype" w:eastAsia="Times New Roman" w:hAnsi="Palatino Linotype" w:cs="Calibri"/>
                <w:color w:val="000000"/>
                <w:sz w:val="16"/>
                <w:szCs w:val="16"/>
                <w:lang w:eastAsia="fr-FR"/>
              </w:rPr>
            </w:pPr>
            <w:r w:rsidRPr="00AC58D0">
              <w:rPr>
                <w:rFonts w:ascii="Palatino Linotype" w:eastAsia="Times New Roman" w:hAnsi="Palatino Linotype" w:cs="Calibri"/>
                <w:color w:val="000000"/>
                <w:sz w:val="16"/>
                <w:szCs w:val="16"/>
                <w:lang w:eastAsia="fr-FR"/>
              </w:rPr>
              <w:t>A CAD/CAM-based strategy for concurrent endodontic and restorative treatment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8B948F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72FDF6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Restor Dent Endod</w:t>
            </w:r>
          </w:p>
        </w:tc>
      </w:tr>
      <w:tr w:rsidR="00AC58D0" w:rsidRPr="00AC58D0" w14:paraId="70C534F9" w14:textId="77777777" w:rsidTr="00A92233">
        <w:trPr>
          <w:trHeight w:val="5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280C7C4" w14:textId="77777777" w:rsidR="00AC58D0" w:rsidRPr="0087588C" w:rsidRDefault="00AC58D0" w:rsidP="00AC58D0">
            <w:pPr>
              <w:rPr>
                <w:rFonts w:ascii="Palatino Linotype" w:eastAsia="Times New Roman" w:hAnsi="Palatino Linotype" w:cs="Calibri"/>
                <w:color w:val="000000"/>
                <w:sz w:val="16"/>
                <w:szCs w:val="16"/>
                <w:lang w:eastAsia="fr-FR"/>
              </w:rPr>
            </w:pPr>
            <w:r w:rsidRPr="0087588C">
              <w:rPr>
                <w:rFonts w:ascii="Palatino Linotype" w:eastAsia="Times New Roman" w:hAnsi="Palatino Linotype" w:cs="Calibri"/>
                <w:color w:val="000000"/>
                <w:sz w:val="16"/>
                <w:szCs w:val="16"/>
                <w:lang w:eastAsia="fr-FR"/>
              </w:rPr>
              <w:t>Kunisada Y., Yoshioka N., Ibaragi S., Okui T., Nagatsuka H., Sasaki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17C6B6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 case of intramandibular neurofibroma resembling a radicular cyst in a neurofibromatosis type 1 patient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D30B63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0CB428E" w14:textId="77777777" w:rsidR="00AC58D0" w:rsidRPr="00AC58D0" w:rsidRDefault="00AC58D0" w:rsidP="00AC58D0">
            <w:pPr>
              <w:rPr>
                <w:rFonts w:ascii="Palatino Linotype" w:eastAsia="Times New Roman" w:hAnsi="Palatino Linotype" w:cs="Calibri"/>
                <w:color w:val="000000"/>
                <w:sz w:val="16"/>
                <w:szCs w:val="16"/>
                <w:lang w:eastAsia="fr-FR"/>
              </w:rPr>
            </w:pPr>
            <w:r w:rsidRPr="00AC58D0">
              <w:rPr>
                <w:rFonts w:ascii="Palatino Linotype" w:eastAsia="Times New Roman" w:hAnsi="Palatino Linotype" w:cs="Calibri"/>
                <w:color w:val="000000"/>
                <w:sz w:val="16"/>
                <w:szCs w:val="16"/>
                <w:lang w:eastAsia="fr-FR"/>
              </w:rPr>
              <w:t>International Journal of Surgery Case Reports</w:t>
            </w:r>
          </w:p>
        </w:tc>
      </w:tr>
      <w:tr w:rsidR="00AC58D0" w:rsidRPr="00AC58D0" w14:paraId="4893D437" w14:textId="77777777" w:rsidTr="00A92233">
        <w:trPr>
          <w:trHeight w:val="414"/>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88E2A2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Arigbede A.O.; Adesuwa A.A.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0F49B3F" w14:textId="77777777" w:rsidR="00AC58D0" w:rsidRPr="00AC58D0" w:rsidRDefault="00AC58D0" w:rsidP="00AC58D0">
            <w:pPr>
              <w:rPr>
                <w:rFonts w:ascii="Palatino Linotype" w:eastAsia="Times New Roman" w:hAnsi="Palatino Linotype" w:cs="Calibri"/>
                <w:color w:val="000000"/>
                <w:sz w:val="16"/>
                <w:szCs w:val="16"/>
                <w:lang w:eastAsia="fr-FR"/>
              </w:rPr>
            </w:pPr>
            <w:r w:rsidRPr="00AC58D0">
              <w:rPr>
                <w:rFonts w:ascii="Palatino Linotype" w:eastAsia="Times New Roman" w:hAnsi="Palatino Linotype" w:cs="Calibri"/>
                <w:color w:val="000000"/>
                <w:sz w:val="16"/>
                <w:szCs w:val="16"/>
                <w:lang w:eastAsia="fr-FR"/>
              </w:rPr>
              <w:t>A case of quackery and obsession for diastema resulting in avoidable endodontic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2F4A1B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DEDD86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African Health Sciences</w:t>
            </w:r>
          </w:p>
        </w:tc>
      </w:tr>
      <w:tr w:rsidR="00AC58D0" w:rsidRPr="00AC58D0" w14:paraId="39FE7670" w14:textId="77777777" w:rsidTr="00A92233">
        <w:trPr>
          <w:trHeight w:val="674"/>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A4111E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Torabinejad M.; Faras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D59AA08" w14:textId="77777777" w:rsidR="00AC58D0" w:rsidRPr="00AC58D0" w:rsidRDefault="00AC58D0" w:rsidP="00AC58D0">
            <w:pPr>
              <w:rPr>
                <w:rFonts w:ascii="Palatino Linotype" w:eastAsia="Times New Roman" w:hAnsi="Palatino Linotype" w:cs="Calibri"/>
                <w:color w:val="000000"/>
                <w:sz w:val="16"/>
                <w:szCs w:val="16"/>
                <w:lang w:eastAsia="fr-FR"/>
              </w:rPr>
            </w:pPr>
            <w:r w:rsidRPr="00AC58D0">
              <w:rPr>
                <w:rFonts w:ascii="Palatino Linotype" w:eastAsia="Times New Roman" w:hAnsi="Palatino Linotype" w:cs="Calibri"/>
                <w:color w:val="000000"/>
                <w:sz w:val="16"/>
                <w:szCs w:val="16"/>
                <w:lang w:eastAsia="fr-FR"/>
              </w:rPr>
              <w:t>A clinical and histological report of a tooth with an open apex treated with regenerative endodontics using platelet-rich plasma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3DCD53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9EB7BE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7AE49559" w14:textId="77777777" w:rsidTr="00A92233">
        <w:trPr>
          <w:trHeight w:val="698"/>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2126EC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Munoz-Sanchez M.-L., Linas N., Decerle N., Nicolas E., Hennequin M., Cousson P.-Y.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8304B5D" w14:textId="77777777" w:rsidR="00AC58D0" w:rsidRPr="00AC58D0" w:rsidRDefault="00AC58D0" w:rsidP="00AC58D0">
            <w:pPr>
              <w:rPr>
                <w:rFonts w:ascii="Palatino Linotype" w:eastAsia="Times New Roman" w:hAnsi="Palatino Linotype" w:cs="Calibri"/>
                <w:color w:val="000000"/>
                <w:sz w:val="16"/>
                <w:szCs w:val="16"/>
                <w:lang w:eastAsia="fr-FR"/>
              </w:rPr>
            </w:pPr>
            <w:r w:rsidRPr="00AC58D0">
              <w:rPr>
                <w:rFonts w:ascii="Palatino Linotype" w:eastAsia="Times New Roman" w:hAnsi="Palatino Linotype" w:cs="Calibri"/>
                <w:color w:val="000000"/>
                <w:sz w:val="16"/>
                <w:szCs w:val="16"/>
                <w:lang w:eastAsia="fr-FR"/>
              </w:rPr>
              <w:t>A combination of full pulpotomy and chairside cad/cam endocrown to treat teeth with deep carious lesions and pulpitis in a single session: A preliminary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FC819D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A94D60D" w14:textId="77777777" w:rsidR="00AC58D0" w:rsidRPr="00AC58D0" w:rsidRDefault="00AC58D0" w:rsidP="00AC58D0">
            <w:pPr>
              <w:rPr>
                <w:rFonts w:ascii="Palatino Linotype" w:eastAsia="Times New Roman" w:hAnsi="Palatino Linotype" w:cs="Calibri"/>
                <w:color w:val="000000"/>
                <w:sz w:val="16"/>
                <w:szCs w:val="16"/>
                <w:lang w:eastAsia="fr-FR"/>
              </w:rPr>
            </w:pPr>
            <w:r w:rsidRPr="00AC58D0">
              <w:rPr>
                <w:rFonts w:ascii="Palatino Linotype" w:eastAsia="Times New Roman" w:hAnsi="Palatino Linotype" w:cs="Calibri"/>
                <w:color w:val="000000"/>
                <w:sz w:val="16"/>
                <w:szCs w:val="16"/>
                <w:lang w:eastAsia="fr-FR"/>
              </w:rPr>
              <w:t>International Journal of Environmental Research and Public Health</w:t>
            </w:r>
          </w:p>
        </w:tc>
      </w:tr>
      <w:tr w:rsidR="00AC58D0" w:rsidRPr="00AC58D0" w14:paraId="76B03F3F" w14:textId="77777777" w:rsidTr="00A92233">
        <w:trPr>
          <w:trHeight w:val="70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E42755D" w14:textId="77777777" w:rsidR="00AC58D0" w:rsidRPr="00AC58D0" w:rsidRDefault="00AC58D0" w:rsidP="00AC58D0">
            <w:pPr>
              <w:rPr>
                <w:rFonts w:ascii="Palatino Linotype" w:eastAsia="Times New Roman" w:hAnsi="Palatino Linotype" w:cs="Calibri"/>
                <w:color w:val="000000"/>
                <w:sz w:val="16"/>
                <w:szCs w:val="16"/>
                <w:lang w:eastAsia="fr-FR"/>
              </w:rPr>
            </w:pPr>
            <w:r w:rsidRPr="00AC58D0">
              <w:rPr>
                <w:rFonts w:ascii="Palatino Linotype" w:eastAsia="Times New Roman" w:hAnsi="Palatino Linotype" w:cs="Calibri"/>
                <w:color w:val="000000"/>
                <w:sz w:val="16"/>
                <w:szCs w:val="16"/>
                <w:lang w:eastAsia="fr-FR"/>
              </w:rPr>
              <w:t>Alsaikhan L.S.; Algarni R.A.; Alzahrani M.A.; Gufran K.; Alqahtani A.M.; Altammami M.; Mansy 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69D3857" w14:textId="77777777" w:rsidR="00AC58D0" w:rsidRPr="00AC58D0" w:rsidRDefault="00AC58D0" w:rsidP="00AC58D0">
            <w:pPr>
              <w:rPr>
                <w:rFonts w:ascii="Palatino Linotype" w:eastAsia="Times New Roman" w:hAnsi="Palatino Linotype" w:cs="Calibri"/>
                <w:color w:val="000000"/>
                <w:sz w:val="16"/>
                <w:szCs w:val="16"/>
                <w:lang w:eastAsia="fr-FR"/>
              </w:rPr>
            </w:pPr>
            <w:r w:rsidRPr="00AC58D0">
              <w:rPr>
                <w:rFonts w:ascii="Palatino Linotype" w:eastAsia="Times New Roman" w:hAnsi="Palatino Linotype" w:cs="Calibri"/>
                <w:color w:val="000000"/>
                <w:sz w:val="16"/>
                <w:szCs w:val="16"/>
                <w:lang w:eastAsia="fr-FR"/>
              </w:rPr>
              <w:t>A comparative analysis of periapical status by using cone beam computed tomography and periapical radiography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8874D5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9AF572E" w14:textId="77777777" w:rsidR="00AC58D0" w:rsidRPr="00AC58D0" w:rsidRDefault="00AC58D0" w:rsidP="00AC58D0">
            <w:pPr>
              <w:rPr>
                <w:rFonts w:ascii="Palatino Linotype" w:eastAsia="Times New Roman" w:hAnsi="Palatino Linotype" w:cs="Calibri"/>
                <w:color w:val="000000"/>
                <w:sz w:val="16"/>
                <w:szCs w:val="16"/>
                <w:lang w:eastAsia="fr-FR"/>
              </w:rPr>
            </w:pPr>
            <w:r w:rsidRPr="00AC58D0">
              <w:rPr>
                <w:rFonts w:ascii="Palatino Linotype" w:eastAsia="Times New Roman" w:hAnsi="Palatino Linotype" w:cs="Calibri"/>
                <w:color w:val="000000"/>
                <w:sz w:val="16"/>
                <w:szCs w:val="16"/>
                <w:lang w:eastAsia="fr-FR"/>
              </w:rPr>
              <w:t>European Review for Medical and Pharmacological Sciences</w:t>
            </w:r>
          </w:p>
        </w:tc>
      </w:tr>
      <w:tr w:rsidR="00AC58D0" w:rsidRPr="00AC58D0" w14:paraId="2A4EFC95" w14:textId="77777777" w:rsidTr="00A92233">
        <w:trPr>
          <w:trHeight w:val="69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277554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Winnier J.; Suresh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70FC609" w14:textId="77777777" w:rsidR="00AC58D0" w:rsidRPr="00AC58D0" w:rsidRDefault="00AC58D0" w:rsidP="00AC58D0">
            <w:pPr>
              <w:rPr>
                <w:rFonts w:ascii="Palatino Linotype" w:eastAsia="Times New Roman" w:hAnsi="Palatino Linotype" w:cs="Calibri"/>
                <w:color w:val="000000"/>
                <w:sz w:val="16"/>
                <w:szCs w:val="16"/>
                <w:lang w:eastAsia="fr-FR"/>
              </w:rPr>
            </w:pPr>
            <w:r w:rsidRPr="00AC58D0">
              <w:rPr>
                <w:rFonts w:ascii="Palatino Linotype" w:eastAsia="Times New Roman" w:hAnsi="Palatino Linotype" w:cs="Calibri"/>
                <w:color w:val="000000"/>
                <w:sz w:val="16"/>
                <w:szCs w:val="16"/>
                <w:lang w:eastAsia="fr-FR"/>
              </w:rPr>
              <w:t>A comparative evaluation of a labial approach with a conventional palatal approach for endodontic access in primary maxillary incisors: A pilot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32D0C0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2344530" w14:textId="77777777" w:rsidR="00AC58D0" w:rsidRPr="00AC58D0" w:rsidRDefault="00AC58D0" w:rsidP="00AC58D0">
            <w:pPr>
              <w:rPr>
                <w:rFonts w:ascii="Palatino Linotype" w:eastAsia="Times New Roman" w:hAnsi="Palatino Linotype" w:cs="Calibri"/>
                <w:color w:val="000000"/>
                <w:sz w:val="16"/>
                <w:szCs w:val="16"/>
                <w:lang w:eastAsia="fr-FR"/>
              </w:rPr>
            </w:pPr>
            <w:r w:rsidRPr="00AC58D0">
              <w:rPr>
                <w:rFonts w:ascii="Palatino Linotype" w:eastAsia="Times New Roman" w:hAnsi="Palatino Linotype" w:cs="Calibri"/>
                <w:color w:val="000000"/>
                <w:sz w:val="16"/>
                <w:szCs w:val="16"/>
                <w:lang w:eastAsia="fr-FR"/>
              </w:rPr>
              <w:t>International Journal of Clinical Pediatric Dentistry</w:t>
            </w:r>
          </w:p>
        </w:tc>
      </w:tr>
      <w:tr w:rsidR="00AC58D0" w:rsidRPr="00AC58D0" w14:paraId="342AE790" w14:textId="77777777" w:rsidTr="00A92233">
        <w:trPr>
          <w:trHeight w:val="70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33CB82C" w14:textId="77777777" w:rsidR="00AC58D0" w:rsidRPr="00AC58D0" w:rsidRDefault="00AC58D0" w:rsidP="00AC58D0">
            <w:pPr>
              <w:rPr>
                <w:rFonts w:ascii="Palatino Linotype" w:eastAsia="Times New Roman" w:hAnsi="Palatino Linotype" w:cs="Calibri"/>
                <w:color w:val="000000"/>
                <w:sz w:val="16"/>
                <w:szCs w:val="16"/>
                <w:lang w:eastAsia="fr-FR"/>
              </w:rPr>
            </w:pPr>
            <w:r w:rsidRPr="00AC58D0">
              <w:rPr>
                <w:rFonts w:ascii="Palatino Linotype" w:eastAsia="Times New Roman" w:hAnsi="Palatino Linotype" w:cs="Calibri"/>
                <w:color w:val="000000"/>
                <w:sz w:val="16"/>
                <w:szCs w:val="16"/>
                <w:lang w:eastAsia="fr-FR"/>
              </w:rPr>
              <w:t>Selvi M.M.; Selvabalaji A.; Chonat A.; Ananthan V.; Mani E.; Chinnaswamy A.D.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B724ADF" w14:textId="77777777" w:rsidR="00AC58D0" w:rsidRPr="00AC58D0" w:rsidRDefault="00AC58D0" w:rsidP="00AC58D0">
            <w:pPr>
              <w:rPr>
                <w:rFonts w:ascii="Palatino Linotype" w:eastAsia="Times New Roman" w:hAnsi="Palatino Linotype" w:cs="Calibri"/>
                <w:color w:val="000000"/>
                <w:sz w:val="16"/>
                <w:szCs w:val="16"/>
                <w:lang w:eastAsia="fr-FR"/>
              </w:rPr>
            </w:pPr>
            <w:r w:rsidRPr="00AC58D0">
              <w:rPr>
                <w:rFonts w:ascii="Palatino Linotype" w:eastAsia="Times New Roman" w:hAnsi="Palatino Linotype" w:cs="Calibri"/>
                <w:color w:val="000000"/>
                <w:sz w:val="16"/>
                <w:szCs w:val="16"/>
                <w:lang w:eastAsia="fr-FR"/>
              </w:rPr>
              <w:t>A comparative evaluation of antimicrobial efficacy of triphala and calcium hydroxide as intracanal medicament: An in Vitro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AAF338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E581503" w14:textId="77777777" w:rsidR="00AC58D0" w:rsidRPr="0087588C" w:rsidRDefault="00AC58D0" w:rsidP="00AC58D0">
            <w:pPr>
              <w:rPr>
                <w:rFonts w:ascii="Palatino Linotype" w:eastAsia="Times New Roman" w:hAnsi="Palatino Linotype" w:cs="Calibri"/>
                <w:color w:val="000000"/>
                <w:sz w:val="16"/>
                <w:szCs w:val="16"/>
                <w:lang w:eastAsia="fr-FR"/>
              </w:rPr>
            </w:pPr>
            <w:r w:rsidRPr="0087588C">
              <w:rPr>
                <w:rFonts w:ascii="Palatino Linotype" w:eastAsia="Times New Roman" w:hAnsi="Palatino Linotype" w:cs="Calibri"/>
                <w:color w:val="000000"/>
                <w:sz w:val="16"/>
                <w:szCs w:val="16"/>
                <w:lang w:eastAsia="fr-FR"/>
              </w:rPr>
              <w:t>Journal of Pharmacy and Bioallied Sciences</w:t>
            </w:r>
          </w:p>
        </w:tc>
      </w:tr>
      <w:tr w:rsidR="00AC58D0" w:rsidRPr="00AC58D0" w14:paraId="4BA4CB4B" w14:textId="77777777" w:rsidTr="00A92233">
        <w:trPr>
          <w:trHeight w:val="852"/>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D024020" w14:textId="77777777" w:rsidR="00AC58D0" w:rsidRPr="0087588C" w:rsidRDefault="00AC58D0" w:rsidP="00AC58D0">
            <w:pPr>
              <w:rPr>
                <w:rFonts w:ascii="Palatino Linotype" w:eastAsia="Times New Roman" w:hAnsi="Palatino Linotype" w:cs="Calibri"/>
                <w:color w:val="000000"/>
                <w:sz w:val="16"/>
                <w:szCs w:val="16"/>
                <w:lang w:eastAsia="fr-FR"/>
              </w:rPr>
            </w:pPr>
            <w:r w:rsidRPr="0087588C">
              <w:rPr>
                <w:rFonts w:ascii="Palatino Linotype" w:eastAsia="Times New Roman" w:hAnsi="Palatino Linotype" w:cs="Calibri"/>
                <w:color w:val="000000"/>
                <w:sz w:val="16"/>
                <w:szCs w:val="16"/>
                <w:lang w:eastAsia="fr-FR"/>
              </w:rPr>
              <w:t>Kathal S.; Gupta S.; Bhayya D.P.; Rao A.; Roy A.P.; Sabhlok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A62EA0A" w14:textId="77777777" w:rsidR="00AC58D0" w:rsidRPr="0087588C" w:rsidRDefault="00AC58D0" w:rsidP="00AC58D0">
            <w:pPr>
              <w:rPr>
                <w:rFonts w:ascii="Palatino Linotype" w:eastAsia="Times New Roman" w:hAnsi="Palatino Linotype" w:cs="Calibri"/>
                <w:color w:val="000000"/>
                <w:sz w:val="16"/>
                <w:szCs w:val="16"/>
                <w:lang w:eastAsia="fr-FR"/>
              </w:rPr>
            </w:pPr>
            <w:r w:rsidRPr="0087588C">
              <w:rPr>
                <w:rFonts w:ascii="Palatino Linotype" w:eastAsia="Times New Roman" w:hAnsi="Palatino Linotype" w:cs="Calibri"/>
                <w:color w:val="000000"/>
                <w:sz w:val="16"/>
                <w:szCs w:val="16"/>
                <w:lang w:eastAsia="fr-FR"/>
              </w:rPr>
              <w:t>A comparative evaluation of clinical and radiographic success rate of pulpotomy in primary molars using antioxidant mix and mineral trioxide aggregate: An in vivo 1-year follow-up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FB9300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E73CDA3" w14:textId="77777777" w:rsidR="00AC58D0" w:rsidRPr="0087588C" w:rsidRDefault="00AC58D0" w:rsidP="00AC58D0">
            <w:pPr>
              <w:rPr>
                <w:rFonts w:ascii="Palatino Linotype" w:eastAsia="Times New Roman" w:hAnsi="Palatino Linotype" w:cs="Calibri"/>
                <w:color w:val="000000"/>
                <w:sz w:val="16"/>
                <w:szCs w:val="16"/>
                <w:lang w:eastAsia="fr-FR"/>
              </w:rPr>
            </w:pPr>
            <w:r w:rsidRPr="0087588C">
              <w:rPr>
                <w:rFonts w:ascii="Palatino Linotype" w:eastAsia="Times New Roman" w:hAnsi="Palatino Linotype" w:cs="Calibri"/>
                <w:color w:val="000000"/>
                <w:sz w:val="16"/>
                <w:szCs w:val="16"/>
                <w:lang w:eastAsia="fr-FR"/>
              </w:rPr>
              <w:t>Journal of Indian Society of Pedodontics and Preventive Dentistry</w:t>
            </w:r>
          </w:p>
        </w:tc>
      </w:tr>
      <w:tr w:rsidR="00AC58D0" w:rsidRPr="00AC58D0" w14:paraId="655B3DEE" w14:textId="77777777" w:rsidTr="00A92233">
        <w:trPr>
          <w:trHeight w:val="68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C17D75D" w14:textId="77777777" w:rsidR="00AC58D0" w:rsidRPr="0087588C" w:rsidRDefault="00AC58D0" w:rsidP="00AC58D0">
            <w:pPr>
              <w:rPr>
                <w:rFonts w:ascii="Palatino Linotype" w:eastAsia="Times New Roman" w:hAnsi="Palatino Linotype" w:cs="Calibri"/>
                <w:color w:val="000000"/>
                <w:sz w:val="16"/>
                <w:szCs w:val="16"/>
                <w:lang w:val="nl-BE" w:eastAsia="fr-FR"/>
              </w:rPr>
            </w:pPr>
            <w:r w:rsidRPr="0087588C">
              <w:rPr>
                <w:rFonts w:ascii="Palatino Linotype" w:eastAsia="Times New Roman" w:hAnsi="Palatino Linotype" w:cs="Calibri"/>
                <w:color w:val="000000"/>
                <w:sz w:val="16"/>
                <w:szCs w:val="16"/>
                <w:lang w:val="nl-BE" w:eastAsia="fr-FR"/>
              </w:rPr>
              <w:t>Karthik E.V.G.; Pradeep S.; Ganapathy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9ADB978" w14:textId="77777777" w:rsidR="00AC58D0" w:rsidRPr="0087588C" w:rsidRDefault="00AC58D0" w:rsidP="00AC58D0">
            <w:pPr>
              <w:rPr>
                <w:rFonts w:ascii="Palatino Linotype" w:eastAsia="Times New Roman" w:hAnsi="Palatino Linotype" w:cs="Calibri"/>
                <w:color w:val="000000"/>
                <w:sz w:val="16"/>
                <w:szCs w:val="16"/>
                <w:lang w:eastAsia="fr-FR"/>
              </w:rPr>
            </w:pPr>
            <w:r w:rsidRPr="0087588C">
              <w:rPr>
                <w:rFonts w:ascii="Palatino Linotype" w:eastAsia="Times New Roman" w:hAnsi="Palatino Linotype" w:cs="Calibri"/>
                <w:color w:val="000000"/>
                <w:sz w:val="16"/>
                <w:szCs w:val="16"/>
                <w:lang w:eastAsia="fr-FR"/>
              </w:rPr>
              <w:t>A comparative evaluation of efficacy of apex locators vs radiovisiograph in determining the working length of single rooted teeth-an in-vitro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8B0EA4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618ED7A" w14:textId="77777777" w:rsidR="00AC58D0" w:rsidRPr="0087588C" w:rsidRDefault="00AC58D0" w:rsidP="00AC58D0">
            <w:pPr>
              <w:rPr>
                <w:rFonts w:ascii="Palatino Linotype" w:eastAsia="Times New Roman" w:hAnsi="Palatino Linotype" w:cs="Calibri"/>
                <w:color w:val="000000"/>
                <w:sz w:val="16"/>
                <w:szCs w:val="16"/>
                <w:lang w:eastAsia="fr-FR"/>
              </w:rPr>
            </w:pPr>
            <w:r w:rsidRPr="0087588C">
              <w:rPr>
                <w:rFonts w:ascii="Palatino Linotype" w:eastAsia="Times New Roman" w:hAnsi="Palatino Linotype" w:cs="Calibri"/>
                <w:color w:val="000000"/>
                <w:sz w:val="16"/>
                <w:szCs w:val="16"/>
                <w:lang w:eastAsia="fr-FR"/>
              </w:rPr>
              <w:t>International Journal of Dentistry and Oral Science</w:t>
            </w:r>
          </w:p>
        </w:tc>
      </w:tr>
      <w:tr w:rsidR="00AC58D0" w:rsidRPr="00AC58D0" w14:paraId="24765549" w14:textId="77777777" w:rsidTr="00A92233">
        <w:trPr>
          <w:trHeight w:val="69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863C0C7" w14:textId="77777777" w:rsidR="00AC58D0" w:rsidRPr="0087588C" w:rsidRDefault="00AC58D0" w:rsidP="00AC58D0">
            <w:pPr>
              <w:rPr>
                <w:rFonts w:ascii="Palatino Linotype" w:eastAsia="Times New Roman" w:hAnsi="Palatino Linotype" w:cs="Calibri"/>
                <w:color w:val="000000"/>
                <w:sz w:val="16"/>
                <w:szCs w:val="16"/>
                <w:lang w:eastAsia="fr-FR"/>
              </w:rPr>
            </w:pPr>
            <w:r w:rsidRPr="0087588C">
              <w:rPr>
                <w:rFonts w:ascii="Palatino Linotype" w:eastAsia="Times New Roman" w:hAnsi="Palatino Linotype" w:cs="Calibri"/>
                <w:color w:val="000000"/>
                <w:sz w:val="16"/>
                <w:szCs w:val="16"/>
                <w:lang w:eastAsia="fr-FR"/>
              </w:rPr>
              <w:t>Jose J.A.; Somaiah S.; Muddaiah S.; Shetty B.; Reddy G.; Roopa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5E79306" w14:textId="77777777" w:rsidR="00AC58D0" w:rsidRPr="0087588C" w:rsidRDefault="00AC58D0" w:rsidP="00AC58D0">
            <w:pPr>
              <w:rPr>
                <w:rFonts w:ascii="Palatino Linotype" w:eastAsia="Times New Roman" w:hAnsi="Palatino Linotype" w:cs="Calibri"/>
                <w:color w:val="000000"/>
                <w:sz w:val="16"/>
                <w:szCs w:val="16"/>
                <w:lang w:eastAsia="fr-FR"/>
              </w:rPr>
            </w:pPr>
            <w:r w:rsidRPr="0087588C">
              <w:rPr>
                <w:rFonts w:ascii="Palatino Linotype" w:eastAsia="Times New Roman" w:hAnsi="Palatino Linotype" w:cs="Calibri"/>
                <w:color w:val="000000"/>
                <w:sz w:val="16"/>
                <w:szCs w:val="16"/>
                <w:lang w:eastAsia="fr-FR"/>
              </w:rPr>
              <w:t>A comparative evaluation of interleukin 1 beta and prostaglandin E2 with and without low-level laser therapy during en masse retraction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000030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B81FA9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Contemporary Clinical Dentistry</w:t>
            </w:r>
          </w:p>
        </w:tc>
      </w:tr>
      <w:tr w:rsidR="00AC58D0" w:rsidRPr="00AC58D0" w14:paraId="3819B0BA" w14:textId="77777777" w:rsidTr="00A92233">
        <w:trPr>
          <w:trHeight w:val="77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AB2855E" w14:textId="77777777" w:rsidR="00AC58D0" w:rsidRPr="0087588C" w:rsidRDefault="00AC58D0" w:rsidP="00AC58D0">
            <w:pPr>
              <w:rPr>
                <w:rFonts w:ascii="Palatino Linotype" w:eastAsia="Times New Roman" w:hAnsi="Palatino Linotype" w:cs="Calibri"/>
                <w:color w:val="000000"/>
                <w:sz w:val="16"/>
                <w:szCs w:val="16"/>
                <w:lang w:eastAsia="fr-FR"/>
              </w:rPr>
            </w:pPr>
            <w:r w:rsidRPr="0087588C">
              <w:rPr>
                <w:rFonts w:ascii="Palatino Linotype" w:eastAsia="Times New Roman" w:hAnsi="Palatino Linotype" w:cs="Calibri"/>
                <w:color w:val="000000"/>
                <w:sz w:val="16"/>
                <w:szCs w:val="16"/>
                <w:lang w:eastAsia="fr-FR"/>
              </w:rPr>
              <w:lastRenderedPageBreak/>
              <w:t>Mankeliya S.; Singhal R.K.; Gupta A.; Jaiswal N.; Pathak V.K.; Kushwah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DB35BA9" w14:textId="77777777" w:rsidR="00AC58D0" w:rsidRPr="0087588C" w:rsidRDefault="00AC58D0" w:rsidP="00AC58D0">
            <w:pPr>
              <w:rPr>
                <w:rFonts w:ascii="Palatino Linotype" w:eastAsia="Times New Roman" w:hAnsi="Palatino Linotype" w:cs="Calibri"/>
                <w:color w:val="000000"/>
                <w:sz w:val="16"/>
                <w:szCs w:val="16"/>
                <w:lang w:eastAsia="fr-FR"/>
              </w:rPr>
            </w:pPr>
            <w:r w:rsidRPr="0087588C">
              <w:rPr>
                <w:rFonts w:ascii="Palatino Linotype" w:eastAsia="Times New Roman" w:hAnsi="Palatino Linotype" w:cs="Calibri"/>
                <w:color w:val="000000"/>
                <w:sz w:val="16"/>
                <w:szCs w:val="16"/>
                <w:lang w:eastAsia="fr-FR"/>
              </w:rPr>
              <w:t>A Comparative Evaluation of Smear Layer Removal by Using Four Different Irrigation Solutions like Root Canal Irrigants: An In Vitro SEM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4D04D8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63B9D99" w14:textId="77777777" w:rsidR="00AC58D0" w:rsidRPr="0087588C" w:rsidRDefault="00AC58D0" w:rsidP="00AC58D0">
            <w:pPr>
              <w:rPr>
                <w:rFonts w:ascii="Palatino Linotype" w:eastAsia="Times New Roman" w:hAnsi="Palatino Linotype" w:cs="Calibri"/>
                <w:color w:val="000000"/>
                <w:sz w:val="16"/>
                <w:szCs w:val="16"/>
                <w:lang w:eastAsia="fr-FR"/>
              </w:rPr>
            </w:pPr>
            <w:r w:rsidRPr="0087588C">
              <w:rPr>
                <w:rFonts w:ascii="Palatino Linotype" w:eastAsia="Times New Roman" w:hAnsi="Palatino Linotype" w:cs="Calibri"/>
                <w:color w:val="000000"/>
                <w:sz w:val="16"/>
                <w:szCs w:val="16"/>
                <w:lang w:eastAsia="fr-FR"/>
              </w:rPr>
              <w:t>Journal of Contemporary Dental Practice</w:t>
            </w:r>
          </w:p>
        </w:tc>
      </w:tr>
      <w:tr w:rsidR="00AC58D0" w:rsidRPr="00AC58D0" w14:paraId="36C0AB91" w14:textId="77777777" w:rsidTr="00A92233">
        <w:trPr>
          <w:trHeight w:val="62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C9DA79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Jain P.; Yeluri R.; Garg N.; Mayall S.; Rallan M.; Gupta S.; Pathivada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733F5EB"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comparative evaluation of the effectiveness of three different irrigating solution on microorganisms in the root canal: An invivo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F6E27F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FFF0DC9"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Journal of Clinical and Diagnostic Research</w:t>
            </w:r>
          </w:p>
        </w:tc>
      </w:tr>
      <w:tr w:rsidR="00AC58D0" w:rsidRPr="00AC58D0" w14:paraId="0E58398A" w14:textId="77777777" w:rsidTr="00A92233">
        <w:trPr>
          <w:trHeight w:val="96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882A176"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Chandrasekhar S., Prasad M.G., Radhakrishna A.N., Saujanya K., Raviteja N.V.K., Deepthi B., Ramakrishna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678DFCA"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comparative In vivo efficacy of three spiral techniques versus incremental technique in obturating primary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62E43D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7EE5C4F"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Journal of the Indian Society of Pedodontics and Preventive Dentistry</w:t>
            </w:r>
          </w:p>
        </w:tc>
      </w:tr>
      <w:tr w:rsidR="00AC58D0" w:rsidRPr="00AC58D0" w14:paraId="49888C4B" w14:textId="77777777" w:rsidTr="00A92233">
        <w:trPr>
          <w:trHeight w:val="69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9A419E7" w14:textId="77777777" w:rsidR="00AC58D0" w:rsidRPr="004158CC" w:rsidRDefault="00AC58D0" w:rsidP="00AC58D0">
            <w:pPr>
              <w:rPr>
                <w:rFonts w:ascii="Palatino Linotype" w:eastAsia="Times New Roman" w:hAnsi="Palatino Linotype" w:cs="Calibri"/>
                <w:color w:val="000000"/>
                <w:sz w:val="16"/>
                <w:szCs w:val="16"/>
                <w:lang w:val="it-IT" w:eastAsia="fr-FR"/>
              </w:rPr>
            </w:pPr>
            <w:r w:rsidRPr="004158CC">
              <w:rPr>
                <w:rFonts w:ascii="Palatino Linotype" w:eastAsia="Times New Roman" w:hAnsi="Palatino Linotype" w:cs="Calibri"/>
                <w:color w:val="000000"/>
                <w:sz w:val="16"/>
                <w:szCs w:val="16"/>
                <w:lang w:val="it-IT" w:eastAsia="fr-FR"/>
              </w:rPr>
              <w:t>Haghanifar S, Moudi E, Mesgarani A, Bijani A, Abbaszadeh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782AAA7"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comparative study of cone-beam computed tomography and digital periapical radiography in detecting mandibular molars root perforations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AD9AC8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BBD559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Imaging Sci Dent</w:t>
            </w:r>
          </w:p>
        </w:tc>
      </w:tr>
      <w:tr w:rsidR="00AC58D0" w:rsidRPr="00AC58D0" w14:paraId="042523C5" w14:textId="77777777" w:rsidTr="00A92233">
        <w:trPr>
          <w:trHeight w:val="69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67AF350"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Paul M.P., Amin S., Mayya A., Naik R., Mayya S.S.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5D50448"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comparative study of surface hardness between two bioceramic materials in an experimental apexification model under wet and dry conditions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811E4D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1841BA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Open Dentistry Journal</w:t>
            </w:r>
          </w:p>
        </w:tc>
      </w:tr>
      <w:tr w:rsidR="00AC58D0" w:rsidRPr="00AC58D0" w14:paraId="3C817BD8" w14:textId="77777777" w:rsidTr="00A92233">
        <w:trPr>
          <w:trHeight w:val="71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FD9F118"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Moghadam K.N.; Aghili H.; Mohassel A.R.; Zahedpasha S.; Moghadamnia A.A.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702E5DC"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comparative study on sealing ability of mineral trioxide aggregate, calcium enriched cement and bone cement in forcai perforations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538EEF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434E6A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Minerva Stomatologica</w:t>
            </w:r>
          </w:p>
        </w:tc>
      </w:tr>
      <w:tr w:rsidR="00AC58D0" w:rsidRPr="00AC58D0" w14:paraId="63CD40B3" w14:textId="77777777" w:rsidTr="00A92233">
        <w:trPr>
          <w:trHeight w:val="682"/>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E78EBE1"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Marconyak L.J., Jr.; Kirkpatrick T.C.; Roberts H.W.; Roberts M.D.; Aparicio A.; Himel V.T.; Sabey K.A.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FFDEB7C"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comparison of coronal tooth discoloration elicited by various endodontic reparative materials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B3FB83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68B948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5682E740" w14:textId="77777777" w:rsidTr="00A92233">
        <w:trPr>
          <w:trHeight w:val="706"/>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4380E6F" w14:textId="77777777" w:rsidR="00AC58D0" w:rsidRPr="004158CC" w:rsidRDefault="00AC58D0" w:rsidP="00AC58D0">
            <w:pPr>
              <w:rPr>
                <w:rFonts w:ascii="Palatino Linotype" w:eastAsia="Times New Roman" w:hAnsi="Palatino Linotype" w:cs="Calibri"/>
                <w:color w:val="000000"/>
                <w:sz w:val="16"/>
                <w:szCs w:val="16"/>
                <w:lang w:val="nl-BE" w:eastAsia="fr-FR"/>
              </w:rPr>
            </w:pPr>
            <w:r w:rsidRPr="004158CC">
              <w:rPr>
                <w:rFonts w:ascii="Palatino Linotype" w:eastAsia="Times New Roman" w:hAnsi="Palatino Linotype" w:cs="Calibri"/>
                <w:color w:val="000000"/>
                <w:sz w:val="16"/>
                <w:szCs w:val="16"/>
                <w:lang w:val="nl-BE" w:eastAsia="fr-FR"/>
              </w:rPr>
              <w:t>Bastawala D.S.; Kapoor S.; Nathani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58E9863"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comparison of coronal tooth discoloration elicited by various endodontic reparative materials MTA plus, bio MTA+, and biodentine: An ex vivo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A78BC3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4D8A6C7"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International Journal of Clinical Pediatric Dentistry</w:t>
            </w:r>
          </w:p>
        </w:tc>
      </w:tr>
      <w:tr w:rsidR="00AC58D0" w:rsidRPr="00AC58D0" w14:paraId="73070BF2" w14:textId="77777777" w:rsidTr="00A92233">
        <w:trPr>
          <w:trHeight w:val="70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6EE5C9C"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Abazarpoor R, Parirokh M, Nakhaee N, Abbott PV.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163CF20"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Comparison of Different Volumes of Articaine for Inferior Alveolar Nerve Block for Molar Teeth with Symptomatic Irreversible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D0DBB3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2D5115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Endod</w:t>
            </w:r>
          </w:p>
        </w:tc>
      </w:tr>
      <w:tr w:rsidR="00AC58D0" w:rsidRPr="00EF575A" w14:paraId="2AB1C99F" w14:textId="77777777" w:rsidTr="00A92233">
        <w:trPr>
          <w:trHeight w:val="84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0623EE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Tootla S.; Owen C.P.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414AEE4"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comparison of endodontic treatment outcomes between HIV-positive and HIV-negative patients.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8861B8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BD9B998" w14:textId="77777777" w:rsidR="00AC58D0" w:rsidRPr="004158CC" w:rsidRDefault="00AC58D0" w:rsidP="00AC58D0">
            <w:pPr>
              <w:rPr>
                <w:rFonts w:ascii="Palatino Linotype" w:eastAsia="Times New Roman" w:hAnsi="Palatino Linotype" w:cs="Calibri"/>
                <w:color w:val="000000"/>
                <w:sz w:val="16"/>
                <w:szCs w:val="16"/>
                <w:lang w:val="nl-BE" w:eastAsia="fr-FR"/>
              </w:rPr>
            </w:pPr>
            <w:r w:rsidRPr="004158CC">
              <w:rPr>
                <w:rFonts w:ascii="Palatino Linotype" w:eastAsia="Times New Roman" w:hAnsi="Palatino Linotype" w:cs="Calibri"/>
                <w:color w:val="000000"/>
                <w:sz w:val="16"/>
                <w:szCs w:val="16"/>
                <w:lang w:val="nl-BE" w:eastAsia="fr-FR"/>
              </w:rPr>
              <w:t>SADJ : journal of the South African Dental Association = tydskrif van die Suid-Afrikaanse Tandheelkundige Vereniging</w:t>
            </w:r>
          </w:p>
        </w:tc>
      </w:tr>
      <w:tr w:rsidR="00AC58D0" w:rsidRPr="00AC58D0" w14:paraId="59CDFE92" w14:textId="77777777" w:rsidTr="00A92233">
        <w:trPr>
          <w:trHeight w:val="816"/>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190A498"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Kanaa M.D.; Whitworth J.M.; Meechan J.G.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50707CE"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comparison of the efficacy of 4% articaine with 1:100,000 epinephrine and 2% lidocaine with 1:80,000 epinephrine in achieving pulpal anesthesia in maxillary teeth with irreversible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9C3203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DB87E3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64A24083" w14:textId="77777777" w:rsidTr="00A92233">
        <w:trPr>
          <w:trHeight w:val="64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EAC045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Bueno MR, Estrela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82EC376"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computational modeling method for root canal endoscopy using a specific CBCT filter: A new era in the metaverse of endodontics begins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50D618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D62715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Braz Dent J</w:t>
            </w:r>
          </w:p>
        </w:tc>
      </w:tr>
      <w:tr w:rsidR="00AC58D0" w:rsidRPr="00AC58D0" w14:paraId="06569E3A" w14:textId="77777777" w:rsidTr="00A92233">
        <w:trPr>
          <w:trHeight w:val="69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F91C6B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Katge F.; Dixit U.B.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682491B"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cone-beam computed tomographic study of root and root canal morphology of primary maxillary and mandibular second molars in Indian Children: An in vitro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F3B61B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421235F"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Journal of Indian Society of Pedodontics and Preventive Dentistry</w:t>
            </w:r>
          </w:p>
        </w:tc>
      </w:tr>
      <w:tr w:rsidR="00AC58D0" w:rsidRPr="00AC58D0" w14:paraId="046FC52D" w14:textId="77777777" w:rsidTr="00A92233">
        <w:trPr>
          <w:trHeight w:val="692"/>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400B8B7"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Rankin R.; Lundy F.T.; Schock B.C.; Zhang S.-D.; Al-Natour B.; About I.; Irwin C.; Linden G.J.; El-Karim I.A.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ABB0D4F"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connectivity mapping approach predicted acetylsalicylic acid (aspirin) to induce osteo/odontogenic differentiation of dental pulp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4FA7ED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8E0001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4D7041E3" w14:textId="77777777" w:rsidTr="00A92233">
        <w:trPr>
          <w:trHeight w:val="41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EEC14E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Richert R, Ducret M, Alliot-Licht B, Bekhouche M, Gobert S, Farges JC.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1E9EB28"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critical analysis of research methods and experimental models to study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5EF3B3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5BEA29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Endod J</w:t>
            </w:r>
          </w:p>
        </w:tc>
      </w:tr>
      <w:tr w:rsidR="00AC58D0" w:rsidRPr="00AC58D0" w14:paraId="53457C47" w14:textId="77777777" w:rsidTr="00A92233">
        <w:trPr>
          <w:trHeight w:val="39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69C82C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Zehnder M, Belibasakis GN.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D52A414"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critical analysis of research methods to study clinical molecular biomarkers in Endodontic research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66D503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AA9E86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Endod J</w:t>
            </w:r>
          </w:p>
        </w:tc>
      </w:tr>
      <w:tr w:rsidR="00AC58D0" w:rsidRPr="00AC58D0" w14:paraId="5872B94D" w14:textId="77777777" w:rsidTr="00A92233">
        <w:trPr>
          <w:trHeight w:val="38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BBD86D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Timmerman A., Calache H., Parashos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0EB8250"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cross sectional and longitudinal study of endodontic and periapical status in an Australian population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5F2E91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2E5E44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Australian dental journal</w:t>
            </w:r>
          </w:p>
        </w:tc>
      </w:tr>
      <w:tr w:rsidR="00AC58D0" w:rsidRPr="00AC58D0" w14:paraId="1A142B31" w14:textId="77777777" w:rsidTr="00A92233">
        <w:trPr>
          <w:trHeight w:val="93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43BAC71"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Lee AE, Chu EY, Gardner PJ, Duverger O, Saikali A, Wang SK, Gafni RI, Hartley IR, Ten Hagen KG, Somerman MJ, Collins MT.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053535A"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Cross-Sectional Cohort Study of the Effects of FGF23 Deficiency and Hyperphosphatemia on Dental Structures in Hyperphosphatemic Familial Tumoral Calcinosis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7B1778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E43CCC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JBMR Plus</w:t>
            </w:r>
          </w:p>
        </w:tc>
      </w:tr>
      <w:tr w:rsidR="00AC58D0" w:rsidRPr="00AC58D0" w14:paraId="11D6B6CD" w14:textId="77777777" w:rsidTr="00A92233">
        <w:trPr>
          <w:trHeight w:val="42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2C9A70F"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Fukai K., Ohno H., Blinkhorn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D1A9D06"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cross-sectional survey investigating care of the primary dentition by paediatric dental specialists in Japan and the UK</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106E05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FD88E4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Dental Journal</w:t>
            </w:r>
          </w:p>
        </w:tc>
      </w:tr>
      <w:tr w:rsidR="00AC58D0" w:rsidRPr="00AC58D0" w14:paraId="439F1CAF" w14:textId="77777777" w:rsidTr="00A92233">
        <w:trPr>
          <w:trHeight w:val="48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52F7FC1" w14:textId="77777777" w:rsidR="00AC58D0" w:rsidRPr="004158CC" w:rsidRDefault="00AC58D0" w:rsidP="00AC58D0">
            <w:pPr>
              <w:rPr>
                <w:rFonts w:ascii="Palatino Linotype" w:eastAsia="Times New Roman" w:hAnsi="Palatino Linotype" w:cs="Calibri"/>
                <w:color w:val="000000"/>
                <w:sz w:val="16"/>
                <w:szCs w:val="16"/>
                <w:lang w:val="it-IT" w:eastAsia="fr-FR"/>
              </w:rPr>
            </w:pPr>
            <w:r w:rsidRPr="004158CC">
              <w:rPr>
                <w:rFonts w:ascii="Palatino Linotype" w:eastAsia="Times New Roman" w:hAnsi="Palatino Linotype" w:cs="Calibri"/>
                <w:color w:val="000000"/>
                <w:sz w:val="16"/>
                <w:szCs w:val="16"/>
                <w:lang w:val="it-IT" w:eastAsia="fr-FR"/>
              </w:rPr>
              <w:t>Lopes DS, Câmara AC, Aguiar CM, do Nascimento MD, Farias de Araújo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A45128A"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C-Shaped Canal in a Maxillary Second Molar: Prexion 3D Cone-Beam Computed Tomography 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6E502B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AA4E98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Acta Stomatol Croat</w:t>
            </w:r>
          </w:p>
        </w:tc>
      </w:tr>
      <w:tr w:rsidR="00AC58D0" w:rsidRPr="00AC58D0" w14:paraId="2848B185" w14:textId="77777777" w:rsidTr="00A92233">
        <w:trPr>
          <w:trHeight w:val="91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A1C341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lastRenderedPageBreak/>
              <w:t>Li J.; Rao Z.; Zhao Y.; Xu Y.; Chen L.; Shen Z.; Bai Y.; Lin Z.; Huang Q.</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7078AB5"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Decellularized Matrix Hydrogel Derived from Human Dental Pulp Promotes Dental Pulp Stem Cell Proliferation, Migration, and Induced Multidirectional Differentiation In Vitro</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761239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49FFA0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5FF89FA5" w14:textId="77777777" w:rsidTr="00A92233">
        <w:trPr>
          <w:trHeight w:val="62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7CF0B45"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Hiraiwa T.; Ariji Y.; Fukuda M.; Kise Y.; Nakata K.; Katsumata A.; Fujita H.; Ariji 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CF00247"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deep-learning artificial intelligence system for assessment of root morphology of the mandibular first molar on panoramic radiography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E9417B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25E8A9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Dentomaxillofacial Radiology</w:t>
            </w:r>
          </w:p>
        </w:tc>
      </w:tr>
      <w:tr w:rsidR="00AC58D0" w:rsidRPr="00AC58D0" w14:paraId="242DFA74" w14:textId="77777777" w:rsidTr="00A92233">
        <w:trPr>
          <w:trHeight w:val="68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0116B62" w14:textId="77777777" w:rsidR="00AC58D0" w:rsidRPr="004158CC" w:rsidRDefault="00AC58D0" w:rsidP="00AC58D0">
            <w:pPr>
              <w:rPr>
                <w:rFonts w:ascii="Palatino Linotype" w:eastAsia="Times New Roman" w:hAnsi="Palatino Linotype" w:cs="Calibri"/>
                <w:color w:val="000000"/>
                <w:sz w:val="16"/>
                <w:szCs w:val="16"/>
                <w:lang w:val="nl-BE" w:eastAsia="fr-FR"/>
              </w:rPr>
            </w:pPr>
            <w:r w:rsidRPr="004158CC">
              <w:rPr>
                <w:rFonts w:ascii="Palatino Linotype" w:eastAsia="Times New Roman" w:hAnsi="Palatino Linotype" w:cs="Calibri"/>
                <w:color w:val="000000"/>
                <w:sz w:val="16"/>
                <w:szCs w:val="16"/>
                <w:lang w:val="nl-BE" w:eastAsia="fr-FR"/>
              </w:rPr>
              <w:t>Li W.; Mao M.; Hu N.; Wang J.; Huang J.; Zhang W.; Gu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75184C4"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graphene oxide-copper nanocomposite for the regeneration of the dentin-pulp complex: An odontogenic and neurovascularization-inducing material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D5F17D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422554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Chemical Engineering Journal</w:t>
            </w:r>
          </w:p>
        </w:tc>
      </w:tr>
      <w:tr w:rsidR="00AC58D0" w:rsidRPr="00AC58D0" w14:paraId="3FD11B12" w14:textId="77777777" w:rsidTr="00A92233">
        <w:trPr>
          <w:trHeight w:val="42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2EE0B6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Rohrer M.D.; Prasad H.S.; Savord E.G.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1396C40"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histologic assessment of a HYBENX® oral tissue decontaminant in vital pulp therapy in dogs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2FAC5A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97DF29D"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Journal of Biological Regulators and Homeostatic Agents</w:t>
            </w:r>
          </w:p>
        </w:tc>
      </w:tr>
      <w:tr w:rsidR="00AC58D0" w:rsidRPr="00AC58D0" w14:paraId="7A800811" w14:textId="77777777" w:rsidTr="00A92233">
        <w:trPr>
          <w:trHeight w:val="884"/>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408578E"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Furfaro F.; Ang E.S.M.; Lareu R.R.; Murray K.; Goonewardene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F13D081"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histological and micro-CT investigation in to the effect of NGF and EGF on the periodontal, alveolar bone, root and pulpal healing of replanted molars in a rat model - a pilot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632D09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679D22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Progress in Orthodontics</w:t>
            </w:r>
          </w:p>
        </w:tc>
      </w:tr>
      <w:tr w:rsidR="00AC58D0" w:rsidRPr="00AC58D0" w14:paraId="19E7DEBD" w14:textId="77777777" w:rsidTr="00A92233">
        <w:trPr>
          <w:trHeight w:val="41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CC27594"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Borkent D, Smith S, Dixon PM.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B257CEA"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histological and ultrastructural study of equine peripheral caries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836082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BE3B6C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Equine Vet J</w:t>
            </w:r>
          </w:p>
        </w:tc>
      </w:tr>
      <w:tr w:rsidR="00AC58D0" w:rsidRPr="00AC58D0" w14:paraId="46277046" w14:textId="77777777" w:rsidTr="00A92233">
        <w:trPr>
          <w:trHeight w:val="54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F58C89B" w14:textId="77777777" w:rsidR="00AC58D0" w:rsidRPr="004158CC" w:rsidRDefault="00AC58D0" w:rsidP="00AC58D0">
            <w:pPr>
              <w:rPr>
                <w:rFonts w:ascii="Palatino Linotype" w:eastAsia="Times New Roman" w:hAnsi="Palatino Linotype" w:cs="Calibri"/>
                <w:color w:val="000000"/>
                <w:sz w:val="16"/>
                <w:szCs w:val="16"/>
                <w:lang w:val="it-IT" w:eastAsia="fr-FR"/>
              </w:rPr>
            </w:pPr>
            <w:r w:rsidRPr="004158CC">
              <w:rPr>
                <w:rFonts w:ascii="Palatino Linotype" w:eastAsia="Times New Roman" w:hAnsi="Palatino Linotype" w:cs="Calibri"/>
                <w:color w:val="000000"/>
                <w:sz w:val="16"/>
                <w:szCs w:val="16"/>
                <w:lang w:val="it-IT" w:eastAsia="fr-FR"/>
              </w:rPr>
              <w:t>Moazzami F.; Ghahramani Y.; Tamaddon A.M.; Dehghani Nazhavani A.; Adl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C14DB3E"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histological comparison of a new pulp capping material and mineral trioxide aggregate in rat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72BB9F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389BD1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Iranian Endodontic Journal</w:t>
            </w:r>
          </w:p>
        </w:tc>
      </w:tr>
      <w:tr w:rsidR="00AC58D0" w:rsidRPr="00AC58D0" w14:paraId="3C097229" w14:textId="77777777" w:rsidTr="00A92233">
        <w:trPr>
          <w:trHeight w:val="60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20AF642"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Oliveira L.V.; da Silva G.R.; Souza G.L.; Magalhães T.E.A.; Barbosa G.L.R.; Turrioni A.P.; Moura C.C.G.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9963119"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laboratory evaluation of cell viability, radiopacity and tooth discoloration induced by regenerative endodontic materials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1E64DF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B4909C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7C975C85" w14:textId="77777777" w:rsidTr="00A92233">
        <w:trPr>
          <w:trHeight w:val="36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16D6F5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Germain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E54BA96"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logical rationale for endodontic therapy: understanding the rules of the game.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386FAD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C52B93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Dentistry today</w:t>
            </w:r>
          </w:p>
        </w:tc>
      </w:tr>
      <w:tr w:rsidR="00AC58D0" w:rsidRPr="00AC58D0" w14:paraId="21BD72AB" w14:textId="77777777" w:rsidTr="00A92233">
        <w:trPr>
          <w:trHeight w:val="63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5C564B5" w14:textId="77777777" w:rsidR="00AC58D0" w:rsidRPr="004158CC" w:rsidRDefault="00AC58D0" w:rsidP="00AC58D0">
            <w:pPr>
              <w:rPr>
                <w:rFonts w:ascii="Palatino Linotype" w:eastAsia="Times New Roman" w:hAnsi="Palatino Linotype" w:cs="Calibri"/>
                <w:color w:val="000000"/>
                <w:sz w:val="16"/>
                <w:szCs w:val="16"/>
                <w:lang w:val="it-IT" w:eastAsia="fr-FR"/>
              </w:rPr>
            </w:pPr>
            <w:r w:rsidRPr="004158CC">
              <w:rPr>
                <w:rFonts w:ascii="Palatino Linotype" w:eastAsia="Times New Roman" w:hAnsi="Palatino Linotype" w:cs="Calibri"/>
                <w:color w:val="000000"/>
                <w:sz w:val="16"/>
                <w:szCs w:val="16"/>
                <w:lang w:val="it-IT" w:eastAsia="fr-FR"/>
              </w:rPr>
              <w:t>Caprioglio A.; Conti V.; Caprioglio C.; Capriog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0B5607A"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long-term retrospective clinical study on MTA pulpotomies in immature permanent incisors with complicated crown fractures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942F14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82FEDAA"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European Journal of Paediatric Dentistry</w:t>
            </w:r>
          </w:p>
        </w:tc>
      </w:tr>
      <w:tr w:rsidR="00AC58D0" w:rsidRPr="00AC58D0" w14:paraId="235FD9DB" w14:textId="77777777" w:rsidTr="00A92233">
        <w:trPr>
          <w:trHeight w:val="82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BE4D0C6"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Liu W, Martinón-Torres M, Kaifu Y, Wu X, Kono RT, Chang CH, Wei P, Xing S, Huang W, Bermúdez de Castro JM.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42A4726"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mandible from the Middle Pleistocene Hexian site and its significance in relation to the variability of Asian Homo erectus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4F8432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3356B3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Am J Phys Anthropol</w:t>
            </w:r>
          </w:p>
        </w:tc>
      </w:tr>
      <w:tr w:rsidR="00AC58D0" w:rsidRPr="00AC58D0" w14:paraId="58A093EF" w14:textId="77777777" w:rsidTr="00A92233">
        <w:trPr>
          <w:trHeight w:val="38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F35601B"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Nabavi S, Rezaei M, Rahbaryfar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DB4B278"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Maxillary Lateral Incisor with Type V Canal Morphology: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82F641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D1F663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Iran Endod J</w:t>
            </w:r>
          </w:p>
        </w:tc>
      </w:tr>
      <w:tr w:rsidR="00AC58D0" w:rsidRPr="00AC58D0" w14:paraId="274F5595" w14:textId="77777777" w:rsidTr="00A92233">
        <w:trPr>
          <w:trHeight w:val="50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35816C3" w14:textId="77777777" w:rsidR="00AC58D0" w:rsidRPr="004158CC" w:rsidRDefault="00AC58D0" w:rsidP="00AC58D0">
            <w:pPr>
              <w:rPr>
                <w:rFonts w:ascii="Palatino Linotype" w:eastAsia="Times New Roman" w:hAnsi="Palatino Linotype" w:cs="Calibri"/>
                <w:color w:val="000000"/>
                <w:sz w:val="16"/>
                <w:szCs w:val="16"/>
                <w:lang w:val="it-IT" w:eastAsia="fr-FR"/>
              </w:rPr>
            </w:pPr>
            <w:r w:rsidRPr="004158CC">
              <w:rPr>
                <w:rFonts w:ascii="Palatino Linotype" w:eastAsia="Times New Roman" w:hAnsi="Palatino Linotype" w:cs="Calibri"/>
                <w:color w:val="000000"/>
                <w:sz w:val="16"/>
                <w:szCs w:val="16"/>
                <w:lang w:val="it-IT" w:eastAsia="fr-FR"/>
              </w:rPr>
              <w:t>Geeta I.B.; Galagali G.; Sangeeta K.; Pushpa S.; Noushin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56DEFA4"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natuaral meliorate: Revolutionary tissue engineering in endodontics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58F0DE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C15B1B6"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Journal of Clinical and Diagnostic Research</w:t>
            </w:r>
          </w:p>
        </w:tc>
      </w:tr>
      <w:tr w:rsidR="00AC58D0" w:rsidRPr="00AC58D0" w14:paraId="1CCC3517" w14:textId="77777777" w:rsidTr="00A92233">
        <w:trPr>
          <w:trHeight w:val="55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992ED07" w14:textId="77777777" w:rsidR="00AC58D0" w:rsidRPr="004158CC" w:rsidRDefault="00AC58D0" w:rsidP="00AC58D0">
            <w:pPr>
              <w:rPr>
                <w:rFonts w:ascii="Palatino Linotype" w:eastAsia="Times New Roman" w:hAnsi="Palatino Linotype" w:cs="Calibri"/>
                <w:color w:val="000000"/>
                <w:sz w:val="16"/>
                <w:szCs w:val="16"/>
                <w:lang w:val="it-IT" w:eastAsia="fr-FR"/>
              </w:rPr>
            </w:pPr>
            <w:r w:rsidRPr="004158CC">
              <w:rPr>
                <w:rFonts w:ascii="Palatino Linotype" w:eastAsia="Times New Roman" w:hAnsi="Palatino Linotype" w:cs="Calibri"/>
                <w:color w:val="000000"/>
                <w:sz w:val="16"/>
                <w:szCs w:val="16"/>
                <w:lang w:val="it-IT" w:eastAsia="fr-FR"/>
              </w:rPr>
              <w:t>Pinchi V, Pradella F, Buti J, Baldinotti C, Focardi M, Norelli GA.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49BEC5B"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new age estimation procedure based on the 3D CBCT study of the pulp cavity and hard tissues of the teeth for forensic purposes: A pilot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CC7051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A1C5A9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Forensic Leg Med</w:t>
            </w:r>
          </w:p>
        </w:tc>
      </w:tr>
      <w:tr w:rsidR="00AC58D0" w:rsidRPr="00AC58D0" w14:paraId="36ED5351" w14:textId="77777777" w:rsidTr="00A92233">
        <w:trPr>
          <w:trHeight w:val="46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11D6BDA" w14:textId="77777777" w:rsidR="00AC58D0" w:rsidRPr="004158CC" w:rsidRDefault="00AC58D0" w:rsidP="00AC58D0">
            <w:pPr>
              <w:rPr>
                <w:rFonts w:ascii="Palatino Linotype" w:eastAsia="Times New Roman" w:hAnsi="Palatino Linotype" w:cs="Calibri"/>
                <w:color w:val="000000"/>
                <w:sz w:val="16"/>
                <w:szCs w:val="16"/>
                <w:lang w:val="it-IT" w:eastAsia="fr-FR"/>
              </w:rPr>
            </w:pPr>
            <w:r w:rsidRPr="004158CC">
              <w:rPr>
                <w:rFonts w:ascii="Palatino Linotype" w:eastAsia="Times New Roman" w:hAnsi="Palatino Linotype" w:cs="Calibri"/>
                <w:color w:val="000000"/>
                <w:sz w:val="16"/>
                <w:szCs w:val="16"/>
                <w:lang w:val="it-IT" w:eastAsia="fr-FR"/>
              </w:rPr>
              <w:t>Elena R., Meri P., Marija S., Mira J., Radeska-Panovska A., Elizabeta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0BF6263"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new calcium-silicate cement in the endodontic treatment of immature permanent teeth: A report of two cases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92E41C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E9EA358"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Research Journal of Pharmaceutical, Biological and Chemical Sciences</w:t>
            </w:r>
          </w:p>
        </w:tc>
      </w:tr>
      <w:tr w:rsidR="00AC58D0" w:rsidRPr="00AC58D0" w14:paraId="68F58688" w14:textId="77777777" w:rsidTr="00A92233">
        <w:trPr>
          <w:trHeight w:val="43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9A216ED" w14:textId="77777777" w:rsidR="00AC58D0" w:rsidRPr="004158CC" w:rsidRDefault="00AC58D0" w:rsidP="00AC58D0">
            <w:pPr>
              <w:rPr>
                <w:rFonts w:ascii="Palatino Linotype" w:eastAsia="Times New Roman" w:hAnsi="Palatino Linotype" w:cs="Calibri"/>
                <w:color w:val="000000"/>
                <w:sz w:val="16"/>
                <w:szCs w:val="16"/>
                <w:lang w:val="it-IT" w:eastAsia="fr-FR"/>
              </w:rPr>
            </w:pPr>
            <w:r w:rsidRPr="004158CC">
              <w:rPr>
                <w:rFonts w:ascii="Palatino Linotype" w:eastAsia="Times New Roman" w:hAnsi="Palatino Linotype" w:cs="Calibri"/>
                <w:color w:val="000000"/>
                <w:sz w:val="16"/>
                <w:szCs w:val="16"/>
                <w:lang w:val="it-IT" w:eastAsia="fr-FR"/>
              </w:rPr>
              <w:t>Beretta M.; Federici Canova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A566D65"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new method for deep caries treatment in primary teeth using ozone: A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0AF99B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BA94CD6"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European Journal of Paediatric Dentistry</w:t>
            </w:r>
          </w:p>
        </w:tc>
      </w:tr>
      <w:tr w:rsidR="00AC58D0" w:rsidRPr="00AC58D0" w14:paraId="5EEA3D41" w14:textId="77777777" w:rsidTr="00A92233">
        <w:trPr>
          <w:trHeight w:val="42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E36F29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Gandolfi MG.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D063765"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New Method for Evaluating the Diffusion of Ca(2+) and OH(-) Ions through Coronal Dentin into the Pulp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287E6A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2A92B2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Iran Endod J</w:t>
            </w:r>
          </w:p>
        </w:tc>
      </w:tr>
      <w:tr w:rsidR="00AC58D0" w:rsidRPr="00AC58D0" w14:paraId="57B377DD" w14:textId="77777777" w:rsidTr="00A92233">
        <w:trPr>
          <w:trHeight w:val="41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B3CD3A2"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Mohanty R.; Lenka B.; Nayak R.; Satpathy A.; Das A.C.; Mohanty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78FD2B4"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new pioneering advancement: Waterlase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3932FF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0A3D1C5"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Indian Journal of Forensic Medicine and Toxicology</w:t>
            </w:r>
          </w:p>
        </w:tc>
      </w:tr>
      <w:tr w:rsidR="00AC58D0" w:rsidRPr="00AC58D0" w14:paraId="1F795E43" w14:textId="77777777" w:rsidTr="00A92233">
        <w:trPr>
          <w:trHeight w:val="39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B0A3886" w14:textId="77777777" w:rsidR="00AC58D0" w:rsidRPr="004158CC" w:rsidRDefault="00AC58D0" w:rsidP="00AC58D0">
            <w:pPr>
              <w:rPr>
                <w:rFonts w:ascii="Palatino Linotype" w:eastAsia="Times New Roman" w:hAnsi="Palatino Linotype" w:cs="Calibri"/>
                <w:color w:val="000000"/>
                <w:sz w:val="16"/>
                <w:szCs w:val="16"/>
                <w:lang w:val="it-IT" w:eastAsia="fr-FR"/>
              </w:rPr>
            </w:pPr>
            <w:r w:rsidRPr="004158CC">
              <w:rPr>
                <w:rFonts w:ascii="Palatino Linotype" w:eastAsia="Times New Roman" w:hAnsi="Palatino Linotype" w:cs="Calibri"/>
                <w:color w:val="000000"/>
                <w:sz w:val="16"/>
                <w:szCs w:val="16"/>
                <w:lang w:val="it-IT" w:eastAsia="fr-FR"/>
              </w:rPr>
              <w:t>Lo Giudice G., Lizio A.S., Lo Giudice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2271AFC"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new software architecture proposal for an evidence-based decision support system in dentistry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143192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627C9E6"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Minerva Dental and Oral Science</w:t>
            </w:r>
          </w:p>
        </w:tc>
      </w:tr>
      <w:tr w:rsidR="00AC58D0" w:rsidRPr="00AC58D0" w14:paraId="2BBA8DB0" w14:textId="77777777" w:rsidTr="00A92233">
        <w:trPr>
          <w:trHeight w:val="65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E2204C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Robberecht L.; Chai F.; Dehurtevent M.; Marchandise P.; Bécavin T.; Hornez J.-C.; Deveaux 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A1E61B2"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novel anatomical ceramic root canal simulator for endodontic training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A96B8D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33ECFE6"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European Journal of Dental Education</w:t>
            </w:r>
          </w:p>
        </w:tc>
      </w:tr>
      <w:tr w:rsidR="00AC58D0" w:rsidRPr="00AC58D0" w14:paraId="05711AE9" w14:textId="77777777" w:rsidTr="00A92233">
        <w:trPr>
          <w:trHeight w:val="836"/>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EDA5854"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Iohara K, Murakami M, Takeuchi N, Osako Y, Ito M, Ishizaka R, Utunomiya S, Nakamura H, Matsushita K, Nakashima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97B5B9F"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novel combinatorial therapy with pulp stem cells and granulocyte colony-stimulating factor for total pulp regeneration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C7692B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BE759E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Stem Cells Transl Med</w:t>
            </w:r>
          </w:p>
        </w:tc>
      </w:tr>
      <w:tr w:rsidR="00AC58D0" w:rsidRPr="00AC58D0" w14:paraId="23A69407" w14:textId="77777777" w:rsidTr="00A92233">
        <w:trPr>
          <w:trHeight w:val="120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F22194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lastRenderedPageBreak/>
              <w:t>Turkkahraman H, Galindo F, Tulu US, Helms JA.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A2FF728"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novel hypothesis based on clinical, radiological, and histological data to explain the dentinogenesis imperfecta type II phenotype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D298EE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E5AFCF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Connect Tissue Res</w:t>
            </w:r>
          </w:p>
        </w:tc>
      </w:tr>
      <w:tr w:rsidR="00AC58D0" w:rsidRPr="00AC58D0" w14:paraId="21A70DE4" w14:textId="77777777" w:rsidTr="00A92233">
        <w:trPr>
          <w:trHeight w:val="62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889884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Li J.; Wang Z.</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F3E5E1D"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novel NUTM2A-AS1/miR-769–5p axis regulates LPS-evoked damage in human dental pulp cells via the TLR4/MYD88/NF-</w:t>
            </w:r>
            <w:r w:rsidRPr="00AC58D0">
              <w:rPr>
                <w:rFonts w:ascii="Palatino Linotype" w:eastAsia="Times New Roman" w:hAnsi="Palatino Linotype" w:cs="Calibri"/>
                <w:color w:val="000000"/>
                <w:sz w:val="16"/>
                <w:szCs w:val="16"/>
                <w:lang w:val="fr-FR" w:eastAsia="fr-FR"/>
              </w:rPr>
              <w:t>κ</w:t>
            </w:r>
            <w:r w:rsidRPr="004158CC">
              <w:rPr>
                <w:rFonts w:ascii="Palatino Linotype" w:eastAsia="Times New Roman" w:hAnsi="Palatino Linotype" w:cs="Calibri"/>
                <w:color w:val="000000"/>
                <w:sz w:val="16"/>
                <w:szCs w:val="16"/>
                <w:lang w:eastAsia="fr-FR"/>
              </w:rPr>
              <w:t>B signaling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6AD799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81D934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Dental Sciences</w:t>
            </w:r>
          </w:p>
        </w:tc>
      </w:tr>
      <w:tr w:rsidR="00AC58D0" w:rsidRPr="00EF575A" w14:paraId="5795647D" w14:textId="77777777" w:rsidTr="00A92233">
        <w:trPr>
          <w:trHeight w:val="964"/>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0CC9F4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Cassim 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5060F4C"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novel use of the Reciproc R25 Endodontic file for root canal obturation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485C78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B44559F" w14:textId="77777777" w:rsidR="00AC58D0" w:rsidRPr="004158CC" w:rsidRDefault="00AC58D0" w:rsidP="00AC58D0">
            <w:pPr>
              <w:rPr>
                <w:rFonts w:ascii="Palatino Linotype" w:eastAsia="Times New Roman" w:hAnsi="Palatino Linotype" w:cs="Calibri"/>
                <w:color w:val="000000"/>
                <w:sz w:val="16"/>
                <w:szCs w:val="16"/>
                <w:lang w:val="nl-BE" w:eastAsia="fr-FR"/>
              </w:rPr>
            </w:pPr>
            <w:r w:rsidRPr="004158CC">
              <w:rPr>
                <w:rFonts w:ascii="Palatino Linotype" w:eastAsia="Times New Roman" w:hAnsi="Palatino Linotype" w:cs="Calibri"/>
                <w:color w:val="000000"/>
                <w:sz w:val="16"/>
                <w:szCs w:val="16"/>
                <w:lang w:val="nl-BE" w:eastAsia="fr-FR"/>
              </w:rPr>
              <w:t>SADJ : journal of the South African Dental Association = tydskrif van die Suid-Afrikaanse Tandheelkundige Vereniging</w:t>
            </w:r>
          </w:p>
        </w:tc>
      </w:tr>
      <w:tr w:rsidR="00AC58D0" w:rsidRPr="00AC58D0" w14:paraId="5DB73027" w14:textId="77777777" w:rsidTr="00A92233">
        <w:trPr>
          <w:trHeight w:val="50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93D044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Foley J.I.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4DABF3C"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pan-European comparison of the use of mineral trioxide aggregate (MTA) by postgraduates in paediatric dentistry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6E742A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0F4E30C"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European Archives of Paediatric Dentistry</w:t>
            </w:r>
          </w:p>
        </w:tc>
      </w:tr>
      <w:tr w:rsidR="00AC58D0" w:rsidRPr="00AC58D0" w14:paraId="720D908C" w14:textId="77777777" w:rsidTr="00A92233">
        <w:trPr>
          <w:trHeight w:val="848"/>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7BF3E7B"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Sánchez-Lara y Tajonar R.G.; Vergara-Tinoco J.V.; Dammaschke T.; Domínguez-Pérez R.A.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ECCC741"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Pilot Feasibility Study to Establish Full Pulpotomy in Mature Permanent Teeth with Symptomatic Irreversible Pulpitis as a Routine Treatment in Mexican Public Healthcare Services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104E8E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46782B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Healthcare (Switzerland)</w:t>
            </w:r>
          </w:p>
        </w:tc>
      </w:tr>
      <w:tr w:rsidR="00AC58D0" w:rsidRPr="00AC58D0" w14:paraId="2D1B0475" w14:textId="77777777" w:rsidTr="00A92233">
        <w:trPr>
          <w:trHeight w:val="67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D6F394F"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Shallal-Ayzin M.; Trinh T.; Yeung W.; Tawil P.Z.; Haggerty C.L.; Wu D.; Khan A.A.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EF63548"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Prospective Analysis of the Correlation Between Postoperative Pain and Vital Pulp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667041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914C6C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Frontiers in Dental Medicine</w:t>
            </w:r>
          </w:p>
        </w:tc>
      </w:tr>
      <w:tr w:rsidR="00AC58D0" w:rsidRPr="00AC58D0" w14:paraId="6B17F5AB" w14:textId="77777777" w:rsidTr="00A92233">
        <w:trPr>
          <w:trHeight w:val="70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086C4AA" w14:textId="77777777" w:rsidR="00AC58D0" w:rsidRPr="004158CC" w:rsidRDefault="00AC58D0" w:rsidP="00AC58D0">
            <w:pPr>
              <w:rPr>
                <w:rFonts w:ascii="Palatino Linotype" w:eastAsia="Times New Roman" w:hAnsi="Palatino Linotype" w:cs="Calibri"/>
                <w:color w:val="000000"/>
                <w:sz w:val="16"/>
                <w:szCs w:val="16"/>
                <w:lang w:val="it-IT" w:eastAsia="fr-FR"/>
              </w:rPr>
            </w:pPr>
            <w:r w:rsidRPr="004158CC">
              <w:rPr>
                <w:rFonts w:ascii="Palatino Linotype" w:eastAsia="Times New Roman" w:hAnsi="Palatino Linotype" w:cs="Calibri"/>
                <w:color w:val="000000"/>
                <w:sz w:val="16"/>
                <w:szCs w:val="16"/>
                <w:lang w:val="it-IT" w:eastAsia="fr-FR"/>
              </w:rPr>
              <w:t>Mente J.; Petrovic J.; Gehrig H.; Rampf S.; Michel A.; Schürz A.; Pfefferle T.; Saure D.; Erber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D335E29"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Prospective Clinical Pilot Study on the Level of Matrix Metalloproteinase-9 in Dental Pulpal Blood as a Marker for the State of Inflammation in the Pulp Tissue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6B031C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07246E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1313E549" w14:textId="77777777" w:rsidTr="00A92233">
        <w:trPr>
          <w:trHeight w:val="852"/>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1389FD4"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Gufran K, Mirza MB, Robaian A, Alqahtani AS, Alqhtani NR, Alasqah M, Alsakr AM.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458417C"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Prospective Clinical Study Evaluating the Efficacy of Intra-Ligamentary Anesthetic Solutions in Mandibular Molars Diagnosed as Symptomatic Irreversible Pulpitis with Symptomatic Apical Periodontitis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8D5181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20A600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Healthcare (Basel)</w:t>
            </w:r>
          </w:p>
        </w:tc>
      </w:tr>
      <w:tr w:rsidR="00AC58D0" w:rsidRPr="00AC58D0" w14:paraId="46200225" w14:textId="77777777" w:rsidTr="00A92233">
        <w:trPr>
          <w:trHeight w:val="68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D4FE01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Careddu R, Duncan HF.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C54792A"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prospective clinical study investigating the effectiveness of partial pulpotomy after relating preoperative symptoms to a new and established classification of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FB9440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174BA6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Endod J</w:t>
            </w:r>
          </w:p>
        </w:tc>
      </w:tr>
      <w:tr w:rsidR="00AC58D0" w:rsidRPr="00AC58D0" w14:paraId="3E0C0D8D" w14:textId="77777777" w:rsidTr="00A92233">
        <w:trPr>
          <w:trHeight w:val="69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4FF2187"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Willershausen B, Willershausen I, Ehlers V, Azaripour A, Briseño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AB61AF2"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prospective clinical trial on the influence of a triamcinolone/demeclocycline and a calcium hydroxide based temporary cement on pain perception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734AD2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AE27E1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Head Face Med</w:t>
            </w:r>
          </w:p>
        </w:tc>
      </w:tr>
      <w:tr w:rsidR="00AC58D0" w:rsidRPr="00AC58D0" w14:paraId="2163BAFD" w14:textId="77777777" w:rsidTr="00A92233">
        <w:trPr>
          <w:trHeight w:val="842"/>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F70A1DA"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Kanaa M.D.; Whitworth J.M.; Meechan J.G.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EFE1AE9"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prospective randomized trial of different supplementary local anesthetic techniques after failure of inferior alveolar nerve block in patients with irreversible pulpitis in mandibular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55B3A1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7CFFE8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1D2C55E4" w14:textId="77777777" w:rsidTr="00A92233">
        <w:trPr>
          <w:trHeight w:val="402"/>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A0935C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Lee J.H.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E600FA5"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radiologic view of migration of a foreign body in the maxillary sinus by mucociliary movement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645014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05021C6"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Ear, Nose and Throat Journal</w:t>
            </w:r>
          </w:p>
        </w:tc>
      </w:tr>
      <w:tr w:rsidR="00AC58D0" w:rsidRPr="00AC58D0" w14:paraId="08782B4E" w14:textId="77777777" w:rsidTr="00A92233">
        <w:trPr>
          <w:trHeight w:val="37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8E7BEB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Petel R.; Ziskind K.; Bernfeld N.; Suliman H.; Fuks A.B.; Moskovitz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D8BF46D"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randomised controlled clinical trial comparing pure Portland cement and formocresol pulpotomies followed from 2 to 4 years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D2CEF2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FDFD196"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European Archives of Paediatric Dentistry</w:t>
            </w:r>
          </w:p>
        </w:tc>
      </w:tr>
      <w:tr w:rsidR="00AC58D0" w:rsidRPr="00AC58D0" w14:paraId="5C000647" w14:textId="77777777" w:rsidTr="00A92233">
        <w:trPr>
          <w:trHeight w:val="43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5221194"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Alsanouni M.; Bawazir O.A.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708FDC3"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Randomized Clinical Trial of NeoMTA Plus in Primary Molar Pulpotomies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EFBCEA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D33819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Pediatric dentistry</w:t>
            </w:r>
          </w:p>
        </w:tc>
      </w:tr>
      <w:tr w:rsidR="00AC58D0" w:rsidRPr="00AC58D0" w14:paraId="4CDFD0CD" w14:textId="77777777" w:rsidTr="00A92233">
        <w:trPr>
          <w:trHeight w:val="706"/>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7FDAC03"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Rubanenko M.; Petel R.; Tickotsky N.; Fayer I.; Fuks A.B.; Moskovitz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9BC96E1"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Randomized Controlled Clinical Trial Comparing Tricalcium Silicate and Formocresol Pulpotomies Followed for Two to Four Years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2F4FA8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B3BB6C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Pediatric dentistry</w:t>
            </w:r>
          </w:p>
        </w:tc>
      </w:tr>
      <w:tr w:rsidR="00AC58D0" w:rsidRPr="00AC58D0" w14:paraId="11A45128" w14:textId="77777777" w:rsidTr="00A92233">
        <w:trPr>
          <w:trHeight w:val="68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15A2083" w14:textId="77777777" w:rsidR="00AC58D0" w:rsidRPr="004158CC" w:rsidRDefault="00AC58D0" w:rsidP="00AC58D0">
            <w:pPr>
              <w:rPr>
                <w:rFonts w:ascii="Palatino Linotype" w:eastAsia="Times New Roman" w:hAnsi="Palatino Linotype" w:cs="Calibri"/>
                <w:color w:val="000000"/>
                <w:sz w:val="16"/>
                <w:szCs w:val="16"/>
                <w:lang w:val="nl-BE" w:eastAsia="fr-FR"/>
              </w:rPr>
            </w:pPr>
            <w:r w:rsidRPr="004158CC">
              <w:rPr>
                <w:rFonts w:ascii="Palatino Linotype" w:eastAsia="Times New Roman" w:hAnsi="Palatino Linotype" w:cs="Calibri"/>
                <w:color w:val="000000"/>
                <w:sz w:val="16"/>
                <w:szCs w:val="16"/>
                <w:lang w:val="nl-BE" w:eastAsia="fr-FR"/>
              </w:rPr>
              <w:t>Song M.; Kang M.; Kim H.-C.; Kim 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99E2BD7"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randomized controlled study of the use of proroot mineral trioxide aggregate and endocem as direct pulp capping materials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404A05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086E24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44556A67" w14:textId="77777777" w:rsidTr="00A92233">
        <w:trPr>
          <w:trHeight w:val="69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7CA334F"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Jang Y., Song M., Yoo I.-S., Song Y., Roh B.-D., Kim 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31F5E5A"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Randomized Controlled Study of the Use of ProRoot Mineral Trioxide Aggregate and Endocem as Direct Pulp Capping Materials: 3-month versus 1-year Outcomes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57377D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9C84D9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24E26066" w14:textId="77777777" w:rsidTr="00A92233">
        <w:trPr>
          <w:trHeight w:val="56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BDFD560" w14:textId="77777777" w:rsidR="00AC58D0" w:rsidRPr="004158CC" w:rsidRDefault="00AC58D0" w:rsidP="00AC58D0">
            <w:pPr>
              <w:rPr>
                <w:rFonts w:ascii="Palatino Linotype" w:eastAsia="Times New Roman" w:hAnsi="Palatino Linotype" w:cs="Calibri"/>
                <w:color w:val="000000"/>
                <w:sz w:val="16"/>
                <w:szCs w:val="16"/>
                <w:lang w:val="it-IT" w:eastAsia="fr-FR"/>
              </w:rPr>
            </w:pPr>
            <w:r w:rsidRPr="004158CC">
              <w:rPr>
                <w:rFonts w:ascii="Palatino Linotype" w:eastAsia="Times New Roman" w:hAnsi="Palatino Linotype" w:cs="Calibri"/>
                <w:color w:val="000000"/>
                <w:sz w:val="16"/>
                <w:szCs w:val="16"/>
                <w:lang w:val="it-IT" w:eastAsia="fr-FR"/>
              </w:rPr>
              <w:t>Cordell S.; Kratunova E.; Marion I.; Alrayyes S.; Alapati S.B.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5098330"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randomized controlled trial comparing the success of mineral trioxide aggregate and ferric sulfate as pulpotomy medicaments for primary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8FAB4F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4FC0F44"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Journal of Dentistry for Children</w:t>
            </w:r>
          </w:p>
        </w:tc>
      </w:tr>
      <w:tr w:rsidR="00AC58D0" w:rsidRPr="00AC58D0" w14:paraId="7352983B" w14:textId="77777777" w:rsidTr="00A92233">
        <w:trPr>
          <w:trHeight w:val="61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B98E17A"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Dhyani V.K., Chhabra S., Sharma V.K., Dhyani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30ED68B"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randomized controlled trial to evaluate the incidence of postoperative pain and flare-ups in single and multiple visits root canal treatment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B49687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A3877A4"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Medical Journal Armed Forces India</w:t>
            </w:r>
          </w:p>
        </w:tc>
      </w:tr>
      <w:tr w:rsidR="00AC58D0" w:rsidRPr="00AC58D0" w14:paraId="689AA0AD" w14:textId="77777777" w:rsidTr="00A92233">
        <w:trPr>
          <w:trHeight w:val="37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2A6FE7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lastRenderedPageBreak/>
              <w:t>Yassaei S., Sharifi M., Ebrahiminik Z.</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B7D6FA8"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rare case of bilateral double incisors; Early orthodontic management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63131A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849F72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Case Reports</w:t>
            </w:r>
          </w:p>
        </w:tc>
      </w:tr>
      <w:tr w:rsidR="00AC58D0" w:rsidRPr="00AC58D0" w14:paraId="3956A1FE" w14:textId="77777777" w:rsidTr="00A92233">
        <w:trPr>
          <w:trHeight w:val="62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F12F813" w14:textId="77777777" w:rsidR="00AC58D0" w:rsidRPr="004158CC" w:rsidRDefault="00AC58D0" w:rsidP="00AC58D0">
            <w:pPr>
              <w:rPr>
                <w:rFonts w:ascii="Palatino Linotype" w:eastAsia="Times New Roman" w:hAnsi="Palatino Linotype" w:cs="Calibri"/>
                <w:color w:val="000000"/>
                <w:sz w:val="16"/>
                <w:szCs w:val="16"/>
                <w:lang w:val="it-IT" w:eastAsia="fr-FR"/>
              </w:rPr>
            </w:pPr>
            <w:r w:rsidRPr="004158CC">
              <w:rPr>
                <w:rFonts w:ascii="Palatino Linotype" w:eastAsia="Times New Roman" w:hAnsi="Palatino Linotype" w:cs="Calibri"/>
                <w:color w:val="000000"/>
                <w:sz w:val="16"/>
                <w:szCs w:val="16"/>
                <w:lang w:val="it-IT" w:eastAsia="fr-FR"/>
              </w:rPr>
              <w:t>Bonavolontà P.; Dell’Aversana Orabona G.; Seidita F.; Donna P.; Committeri U.; Abbate V.; D’Andrea L.; Califano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5C3A19B"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rare case of blindness due to an odontogenic abscess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D1B93B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5FDEC1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Chirurgia (Turin)</w:t>
            </w:r>
          </w:p>
        </w:tc>
      </w:tr>
      <w:tr w:rsidR="00AC58D0" w:rsidRPr="00AC58D0" w14:paraId="6012C6FB" w14:textId="77777777" w:rsidTr="00A92233">
        <w:trPr>
          <w:trHeight w:val="62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B91683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Saxena A.; Singh A.; Ikhar A.; Chandak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458B345"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rare case of maxillary first molar with single root and single canal diagnosed using spiral computed tomographic scan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9E2200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2F29A35"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Journal of Indian Society of Pedodontics and Preventive Dentistry</w:t>
            </w:r>
          </w:p>
        </w:tc>
      </w:tr>
      <w:tr w:rsidR="00AC58D0" w:rsidRPr="00AC58D0" w14:paraId="0B3DFB3F" w14:textId="77777777" w:rsidTr="00A92233">
        <w:trPr>
          <w:trHeight w:val="39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B688265"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Assunção GSM, Ocarino NM, Sofal LC, Serakides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35F3629"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Rare Case of Radicular Dens Invaginatus (Dens in Dente) in a Dog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6AD71B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6F0B43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Comp Pathol</w:t>
            </w:r>
          </w:p>
        </w:tc>
      </w:tr>
      <w:tr w:rsidR="00AC58D0" w:rsidRPr="00AC58D0" w14:paraId="5D072A55" w14:textId="77777777" w:rsidTr="00A92233">
        <w:trPr>
          <w:trHeight w:val="65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3DC56F5"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Karwa S., Shiggaon L., Waghmare A., Dhavan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700E241"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regenerative approach using xenograft and PRF membrane in the management of muscosal fenestration in posterior maxilla-A rare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7F484A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A918E27"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Journal of Indian Society of Periodontology</w:t>
            </w:r>
          </w:p>
        </w:tc>
      </w:tr>
      <w:tr w:rsidR="00AC58D0" w:rsidRPr="00AC58D0" w14:paraId="3970E1AB" w14:textId="77777777" w:rsidTr="00A92233">
        <w:trPr>
          <w:trHeight w:val="56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6EFF99C" w14:textId="77777777" w:rsidR="00AC58D0" w:rsidRPr="004158CC" w:rsidRDefault="00AC58D0" w:rsidP="00AC58D0">
            <w:pPr>
              <w:rPr>
                <w:rFonts w:ascii="Palatino Linotype" w:eastAsia="Times New Roman" w:hAnsi="Palatino Linotype" w:cs="Calibri"/>
                <w:color w:val="000000"/>
                <w:sz w:val="16"/>
                <w:szCs w:val="16"/>
                <w:lang w:val="it-IT" w:eastAsia="fr-FR"/>
              </w:rPr>
            </w:pPr>
            <w:r w:rsidRPr="004158CC">
              <w:rPr>
                <w:rFonts w:ascii="Palatino Linotype" w:eastAsia="Times New Roman" w:hAnsi="Palatino Linotype" w:cs="Calibri"/>
                <w:color w:val="000000"/>
                <w:sz w:val="16"/>
                <w:szCs w:val="16"/>
                <w:lang w:val="it-IT" w:eastAsia="fr-FR"/>
              </w:rPr>
              <w:t>Manivannan S., Mani G., Thamaraiselvan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F47C3BD"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retrospective analysis of the most frequently root canal treated tooth in pediatric patients visiting a university hospital in Chennai</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F2D236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1B4A027"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Indian Journal of Forensic Medicine and Toxicology</w:t>
            </w:r>
          </w:p>
        </w:tc>
      </w:tr>
      <w:tr w:rsidR="00AC58D0" w:rsidRPr="00AC58D0" w14:paraId="3FE35840" w14:textId="77777777" w:rsidTr="00A92233">
        <w:trPr>
          <w:trHeight w:val="60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A8E2D5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Ciftci V.; Yazicioglu 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B6F5D97"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retrospective comparison of dental treatment under general anesthesia provided for uncooperative healthy patients and patients with special health care needs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A66600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47E6487"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Journal of Clinical Pediatric Dentistry</w:t>
            </w:r>
          </w:p>
        </w:tc>
      </w:tr>
      <w:tr w:rsidR="00AC58D0" w:rsidRPr="00AC58D0" w14:paraId="66DDC0D1" w14:textId="77777777" w:rsidTr="00A92233">
        <w:trPr>
          <w:trHeight w:val="65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FBD547D"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Kaya B.U., Kececi A.D., Guldas H.E., Orhan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D5EEC97"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retrospective radiographic study of coronal-periapical status and root canal filling quality in a selected adult turkish population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DA74AF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5F5197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Medical Principles and Practice</w:t>
            </w:r>
          </w:p>
        </w:tc>
      </w:tr>
      <w:tr w:rsidR="00AC58D0" w:rsidRPr="00AC58D0" w14:paraId="01B06963" w14:textId="77777777" w:rsidTr="00A92233">
        <w:trPr>
          <w:trHeight w:val="55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43AF7AD"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Sultana A., Joysuwal R., Nikhita A., Rajeshwari R., Fathima A., Kadam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53C9B50"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review on potassium nitrate, chlorhexidine gluoconate and hydrogen peroxide toothpaste formulation to treatsensitivity, bleeding gums &amp; whitening of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11F226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276C6AB"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Journal of Global Trends in Pharmaceutical Sciences</w:t>
            </w:r>
          </w:p>
        </w:tc>
      </w:tr>
      <w:tr w:rsidR="00AC58D0" w:rsidRPr="00AC58D0" w14:paraId="37468F25" w14:textId="77777777" w:rsidTr="00A92233">
        <w:trPr>
          <w:trHeight w:val="7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7C7B79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Rathi C., Chandak M., Chandak M., Bajaj P., Chandak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3DAA6F2"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review on safety endodontic management in pregnancy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6437E4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64F9CFF"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International Journal of Research in Pharmaceutical Sciences</w:t>
            </w:r>
          </w:p>
        </w:tc>
      </w:tr>
      <w:tr w:rsidR="00AC58D0" w:rsidRPr="00AC58D0" w14:paraId="7781EBB3" w14:textId="77777777" w:rsidTr="00A92233">
        <w:trPr>
          <w:trHeight w:val="58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8EE543C"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Meng H, Hu L, Zhou Y, Ge Z, Wang H, Wu CT, Jin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A225ACF"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Sandwich Structure of Human Dental Pulp Stem Cell Sheet, Treated Dentin Matrix, and Matrigel for Tooth Root Regeneration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302AF4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90C4A0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Stem Cells Dev</w:t>
            </w:r>
          </w:p>
        </w:tc>
      </w:tr>
      <w:tr w:rsidR="00AC58D0" w:rsidRPr="00AC58D0" w14:paraId="3F0FF41F" w14:textId="77777777" w:rsidTr="00A92233">
        <w:trPr>
          <w:trHeight w:val="64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E3C3274" w14:textId="77777777" w:rsidR="00AC58D0" w:rsidRPr="004158CC" w:rsidRDefault="00AC58D0" w:rsidP="00AC58D0">
            <w:pPr>
              <w:rPr>
                <w:rFonts w:ascii="Palatino Linotype" w:eastAsia="Times New Roman" w:hAnsi="Palatino Linotype" w:cs="Calibri"/>
                <w:color w:val="000000"/>
                <w:sz w:val="16"/>
                <w:szCs w:val="16"/>
                <w:lang w:val="it-IT" w:eastAsia="fr-FR"/>
              </w:rPr>
            </w:pPr>
            <w:r w:rsidRPr="004158CC">
              <w:rPr>
                <w:rFonts w:ascii="Palatino Linotype" w:eastAsia="Times New Roman" w:hAnsi="Palatino Linotype" w:cs="Calibri"/>
                <w:color w:val="000000"/>
                <w:sz w:val="16"/>
                <w:szCs w:val="16"/>
                <w:lang w:val="it-IT" w:eastAsia="fr-FR"/>
              </w:rPr>
              <w:t>Gaurav V.; Srivastava N.; Rana V.; Adlakha 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66872DD"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study of root canal morphology of human primary incisors and molars using cone beam computerized tomography: An in vitro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00B899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5AB134A"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Journal of Indian Society of Pedodontics and Preventive Dentistry</w:t>
            </w:r>
          </w:p>
        </w:tc>
      </w:tr>
      <w:tr w:rsidR="00AC58D0" w:rsidRPr="00AC58D0" w14:paraId="36D7438E" w14:textId="77777777" w:rsidTr="00A92233">
        <w:trPr>
          <w:trHeight w:val="40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2151503"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Wellman K.Y.; Dixon P.M.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DD4066E"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Study on the Potential Role of Occlusal Fissure Fractures in the Etiopathogenesis of Equine Cheek Teeth Apical Infections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A078AD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E6654F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Veterinary Dentistry</w:t>
            </w:r>
          </w:p>
        </w:tc>
      </w:tr>
      <w:tr w:rsidR="00AC58D0" w:rsidRPr="00AC58D0" w14:paraId="4CAC4A17" w14:textId="77777777" w:rsidTr="00A92233">
        <w:trPr>
          <w:trHeight w:val="67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B4769BC"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Chin J.S., Thomas M.B., Locke M., Dummer P.M.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DB0589D"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survey of dental practitioners in Wales to evaluate the management of deep carious lesions with vital pulp therapy in permanent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144810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C1715C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British dental journal</w:t>
            </w:r>
          </w:p>
        </w:tc>
      </w:tr>
      <w:tr w:rsidR="00AC58D0" w:rsidRPr="00AC58D0" w14:paraId="7EE960DC" w14:textId="77777777" w:rsidTr="00A92233">
        <w:trPr>
          <w:trHeight w:val="42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8A32E7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Foley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73B8551"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survey of paediatric caries management teaching within dental therapy programmes in the UK</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17663B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5DB737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British Dental Journal</w:t>
            </w:r>
          </w:p>
        </w:tc>
      </w:tr>
      <w:tr w:rsidR="00AC58D0" w:rsidRPr="00AC58D0" w14:paraId="1AAFD55A" w14:textId="77777777" w:rsidTr="00A92233">
        <w:trPr>
          <w:trHeight w:val="68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A35E6CF"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Halawany H.S., Salama F., Jacob V., Abraham N.B., Moharib T.N.B., Alazmah A.S., Al Harbi J.A.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0E47C06"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survey of pediatric dentists' caries-related treatment decisions and restorative modalities – A web-based survey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876D07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12745D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Saudi Dental Journal</w:t>
            </w:r>
          </w:p>
        </w:tc>
      </w:tr>
      <w:tr w:rsidR="00AC58D0" w:rsidRPr="00EF575A" w14:paraId="40C14F48" w14:textId="77777777" w:rsidTr="00FE2DBF">
        <w:trPr>
          <w:trHeight w:val="69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6989BA9"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Lopes-Fatturi A., de Souza J.F., Menezes J.V.N.B., Fraiz F.C., Assunção L.R.D.S.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798848E"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survival analysis of different pulp therapies in decayed primary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121ED1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D924DDA" w14:textId="77777777" w:rsidR="00AC58D0" w:rsidRPr="004158CC" w:rsidRDefault="00AC58D0" w:rsidP="00AC58D0">
            <w:pPr>
              <w:rPr>
                <w:rFonts w:ascii="Palatino Linotype" w:eastAsia="Times New Roman" w:hAnsi="Palatino Linotype" w:cs="Calibri"/>
                <w:color w:val="000000"/>
                <w:sz w:val="16"/>
                <w:szCs w:val="16"/>
                <w:lang w:val="it-IT" w:eastAsia="fr-FR"/>
              </w:rPr>
            </w:pPr>
            <w:r w:rsidRPr="004158CC">
              <w:rPr>
                <w:rFonts w:ascii="Palatino Linotype" w:eastAsia="Times New Roman" w:hAnsi="Palatino Linotype" w:cs="Calibri"/>
                <w:color w:val="000000"/>
                <w:sz w:val="16"/>
                <w:szCs w:val="16"/>
                <w:lang w:val="it-IT" w:eastAsia="fr-FR"/>
              </w:rPr>
              <w:t>Pesquisa Brasileira em Odontopediatria e Clinica Integrada</w:t>
            </w:r>
          </w:p>
        </w:tc>
      </w:tr>
      <w:tr w:rsidR="00AC58D0" w:rsidRPr="00AC58D0" w14:paraId="1AB504A1" w14:textId="77777777" w:rsidTr="00A20160">
        <w:trPr>
          <w:trHeight w:val="70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30B4D24" w14:textId="77777777" w:rsidR="00AC58D0" w:rsidRPr="004158CC" w:rsidRDefault="00AC58D0" w:rsidP="00AC58D0">
            <w:pPr>
              <w:rPr>
                <w:rFonts w:ascii="Palatino Linotype" w:eastAsia="Times New Roman" w:hAnsi="Palatino Linotype" w:cs="Calibri"/>
                <w:color w:val="000000"/>
                <w:sz w:val="16"/>
                <w:szCs w:val="16"/>
                <w:lang w:val="it-IT" w:eastAsia="fr-FR"/>
              </w:rPr>
            </w:pPr>
            <w:r w:rsidRPr="004158CC">
              <w:rPr>
                <w:rFonts w:ascii="Palatino Linotype" w:eastAsia="Times New Roman" w:hAnsi="Palatino Linotype" w:cs="Calibri"/>
                <w:color w:val="000000"/>
                <w:sz w:val="16"/>
                <w:szCs w:val="16"/>
                <w:lang w:val="it-IT" w:eastAsia="fr-FR"/>
              </w:rPr>
              <w:t>Coll J.A., Vargas K., Marghalani A.A., Chen C.-Y., AlShamali S., Dhar V., Crystal Y.O.</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39B4746"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Systematic Review and Meta-Analysis of Nonvital Pulp Therapy for Primary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70A498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0B3BF0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Pediatric dentistry</w:t>
            </w:r>
          </w:p>
        </w:tc>
      </w:tr>
      <w:tr w:rsidR="00AC58D0" w:rsidRPr="00AC58D0" w14:paraId="7D02FC13" w14:textId="77777777" w:rsidTr="00A20160">
        <w:trPr>
          <w:trHeight w:val="68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D7F6317"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do Couto A.M.; Espaladori M.C.; Leite A.P.P.; Martins C.C.; de Aguiar M.C.F.; Abreu L.G.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B093197"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Systematic Review of Pulp Revascularization Using a Triple Antibiotic Paste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AC0253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86104D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Pediatric dentistry</w:t>
            </w:r>
          </w:p>
        </w:tc>
      </w:tr>
      <w:tr w:rsidR="00AC58D0" w:rsidRPr="00AC58D0" w14:paraId="4256D47D" w14:textId="77777777" w:rsidTr="00A92233">
        <w:trPr>
          <w:trHeight w:val="48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68D548B" w14:textId="77777777" w:rsidR="00AC58D0" w:rsidRPr="004158CC" w:rsidRDefault="00AC58D0" w:rsidP="00AC58D0">
            <w:pPr>
              <w:rPr>
                <w:rFonts w:ascii="Palatino Linotype" w:eastAsia="Times New Roman" w:hAnsi="Palatino Linotype" w:cs="Calibri"/>
                <w:color w:val="000000"/>
                <w:sz w:val="16"/>
                <w:szCs w:val="16"/>
                <w:lang w:val="it-IT" w:eastAsia="fr-FR"/>
              </w:rPr>
            </w:pPr>
            <w:r w:rsidRPr="004158CC">
              <w:rPr>
                <w:rFonts w:ascii="Palatino Linotype" w:eastAsia="Times New Roman" w:hAnsi="Palatino Linotype" w:cs="Calibri"/>
                <w:color w:val="000000"/>
                <w:sz w:val="16"/>
                <w:szCs w:val="16"/>
                <w:lang w:val="it-IT" w:eastAsia="fr-FR"/>
              </w:rPr>
              <w:t>Fathi Z, Rahimi S, Tavakoli R, Amini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6F14B37"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 Three-rooted Mandibular Second Premolar: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1DF340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ADCC3F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Dent Res Dent Clin Dent Prospects</w:t>
            </w:r>
          </w:p>
        </w:tc>
      </w:tr>
      <w:tr w:rsidR="00AC58D0" w:rsidRPr="00AC58D0" w14:paraId="3BA3C54F" w14:textId="77777777" w:rsidTr="00A20160">
        <w:trPr>
          <w:trHeight w:val="494"/>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8229F9F"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Deepalakshmi M.; Rajasekaran M.S.; Kumar A.; Indira R.; Ramachandran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35252EF"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Aberrant canal configuration of the maxillary first molar: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84448D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EAADB17"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Journal of Clinical and Diagnostic Research</w:t>
            </w:r>
          </w:p>
        </w:tc>
      </w:tr>
      <w:tr w:rsidR="00AC58D0" w:rsidRPr="00AC58D0" w14:paraId="36D5307D" w14:textId="77777777" w:rsidTr="00A20160">
        <w:trPr>
          <w:trHeight w:val="41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4D5289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Rajalbandi S.; Shingte S.N.; Sundaresh K.J.; Mallikarjuna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082E7DF"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Aberration in the palatal root of the maxillary first molar</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90626A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C04FFC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BMJ Case Reports</w:t>
            </w:r>
          </w:p>
        </w:tc>
      </w:tr>
      <w:tr w:rsidR="00AC58D0" w:rsidRPr="00AC58D0" w14:paraId="06AE4AC0" w14:textId="77777777" w:rsidTr="00A20160">
        <w:trPr>
          <w:trHeight w:val="39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BB1F1EB" w14:textId="77777777" w:rsidR="00AC58D0" w:rsidRPr="004158CC" w:rsidRDefault="00AC58D0" w:rsidP="00AC58D0">
            <w:pPr>
              <w:rPr>
                <w:rFonts w:ascii="Palatino Linotype" w:eastAsia="Times New Roman" w:hAnsi="Palatino Linotype" w:cs="Calibri"/>
                <w:color w:val="000000"/>
                <w:sz w:val="16"/>
                <w:szCs w:val="16"/>
                <w:lang w:val="nl-BE" w:eastAsia="fr-FR"/>
              </w:rPr>
            </w:pPr>
            <w:r w:rsidRPr="004158CC">
              <w:rPr>
                <w:rFonts w:ascii="Palatino Linotype" w:eastAsia="Times New Roman" w:hAnsi="Palatino Linotype" w:cs="Calibri"/>
                <w:color w:val="000000"/>
                <w:sz w:val="16"/>
                <w:szCs w:val="16"/>
                <w:lang w:val="nl-BE" w:eastAsia="fr-FR"/>
              </w:rPr>
              <w:t>Wang Y.; Zhai S.; Wang H.; Jia Q.; Jiang W.; Zhang X.; Zhang A.; Liu J.; Ni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49A9B49"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Absent in melanoma 2 (AIM2) in rat dental pulp mediates the inflammatory response during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A44345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598818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7D64D244" w14:textId="77777777" w:rsidTr="00A20160">
        <w:trPr>
          <w:trHeight w:val="91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7766364"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lastRenderedPageBreak/>
              <w:t>Efthymiou A.; Marques M.M.; Franzen R.; Moreira M.S.; Gutknecht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3CFE3A5"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Acceptance and efficiency of anesthesia by photobiomodulation therapy during conventional cavity preparation in permanent teeth: a pilot randomized crossover clinical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95D157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30E79D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Lasers in Dental Science</w:t>
            </w:r>
          </w:p>
        </w:tc>
      </w:tr>
      <w:tr w:rsidR="00AC58D0" w:rsidRPr="00AC58D0" w14:paraId="01F96FC4" w14:textId="77777777" w:rsidTr="00A20160">
        <w:trPr>
          <w:trHeight w:val="488"/>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FE37E81" w14:textId="77777777" w:rsidR="00AC58D0" w:rsidRPr="004158CC" w:rsidRDefault="00AC58D0" w:rsidP="00AC58D0">
            <w:pPr>
              <w:rPr>
                <w:rFonts w:ascii="Palatino Linotype" w:eastAsia="Times New Roman" w:hAnsi="Palatino Linotype" w:cs="Calibri"/>
                <w:color w:val="000000"/>
                <w:sz w:val="16"/>
                <w:szCs w:val="16"/>
                <w:lang w:val="it-IT" w:eastAsia="fr-FR"/>
              </w:rPr>
            </w:pPr>
            <w:r w:rsidRPr="004158CC">
              <w:rPr>
                <w:rFonts w:ascii="Palatino Linotype" w:eastAsia="Times New Roman" w:hAnsi="Palatino Linotype" w:cs="Calibri"/>
                <w:color w:val="000000"/>
                <w:sz w:val="16"/>
                <w:szCs w:val="16"/>
                <w:lang w:val="it-IT" w:eastAsia="fr-FR"/>
              </w:rPr>
              <w:t>Lugliè P.F.; Grabesu V.; Spano G.; Lumbau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578E1D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4158CC">
              <w:rPr>
                <w:rFonts w:ascii="Palatino Linotype" w:eastAsia="Times New Roman" w:hAnsi="Palatino Linotype" w:cs="Calibri"/>
                <w:color w:val="000000"/>
                <w:sz w:val="16"/>
                <w:szCs w:val="16"/>
                <w:lang w:eastAsia="fr-FR"/>
              </w:rPr>
              <w:t xml:space="preserve">Accessory foramina in the furcation area of primary molars. </w:t>
            </w:r>
            <w:r w:rsidRPr="00AC58D0">
              <w:rPr>
                <w:rFonts w:ascii="Palatino Linotype" w:eastAsia="Times New Roman" w:hAnsi="Palatino Linotype" w:cs="Calibri"/>
                <w:color w:val="000000"/>
                <w:sz w:val="16"/>
                <w:szCs w:val="16"/>
                <w:lang w:val="fr-FR" w:eastAsia="fr-FR"/>
              </w:rPr>
              <w:t>A SEM investigation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97C0FA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77155E7"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European Journal of Paediatric Dentistry</w:t>
            </w:r>
          </w:p>
        </w:tc>
      </w:tr>
      <w:tr w:rsidR="00AC58D0" w:rsidRPr="00AC58D0" w14:paraId="7550D150" w14:textId="77777777" w:rsidTr="00A20160">
        <w:trPr>
          <w:trHeight w:val="204"/>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9415472" w14:textId="77777777" w:rsidR="00AC58D0" w:rsidRPr="004158CC" w:rsidRDefault="00AC58D0" w:rsidP="00AC58D0">
            <w:pPr>
              <w:rPr>
                <w:rFonts w:ascii="Palatino Linotype" w:eastAsia="Times New Roman" w:hAnsi="Palatino Linotype" w:cs="Calibri"/>
                <w:color w:val="000000"/>
                <w:sz w:val="16"/>
                <w:szCs w:val="16"/>
                <w:lang w:val="it-IT" w:eastAsia="fr-FR"/>
              </w:rPr>
            </w:pPr>
            <w:r w:rsidRPr="004158CC">
              <w:rPr>
                <w:rFonts w:ascii="Palatino Linotype" w:eastAsia="Times New Roman" w:hAnsi="Palatino Linotype" w:cs="Calibri"/>
                <w:color w:val="000000"/>
                <w:sz w:val="16"/>
                <w:szCs w:val="16"/>
                <w:lang w:val="it-IT" w:eastAsia="fr-FR"/>
              </w:rPr>
              <w:t>Libotte F., Ciolfi C., Romeo U.</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A5173A1"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Accessory root canals: Tips and tricks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1CDCCA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F3091A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Cadmos</w:t>
            </w:r>
          </w:p>
        </w:tc>
      </w:tr>
      <w:tr w:rsidR="00AC58D0" w:rsidRPr="00EF575A" w14:paraId="460544F6" w14:textId="77777777" w:rsidTr="00A20160">
        <w:trPr>
          <w:trHeight w:val="40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87AF0DC" w14:textId="77777777" w:rsidR="00AC58D0" w:rsidRPr="004158CC" w:rsidRDefault="00AC58D0" w:rsidP="00AC58D0">
            <w:pPr>
              <w:rPr>
                <w:rFonts w:ascii="Palatino Linotype" w:eastAsia="Times New Roman" w:hAnsi="Palatino Linotype" w:cs="Calibri"/>
                <w:color w:val="000000"/>
                <w:sz w:val="16"/>
                <w:szCs w:val="16"/>
                <w:lang w:val="it-IT" w:eastAsia="fr-FR"/>
              </w:rPr>
            </w:pPr>
            <w:r w:rsidRPr="004158CC">
              <w:rPr>
                <w:rFonts w:ascii="Palatino Linotype" w:eastAsia="Times New Roman" w:hAnsi="Palatino Linotype" w:cs="Calibri"/>
                <w:color w:val="000000"/>
                <w:sz w:val="16"/>
                <w:szCs w:val="16"/>
                <w:lang w:val="it-IT" w:eastAsia="fr-FR"/>
              </w:rPr>
              <w:t>Li J, Pan YH, Zhao Y, Li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F76F911"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Accuracy of 3D reconstruction of pulp cavity in mandibular premolars based on cone-beam CT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23DF68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E26EAA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Shanghai Kou Qiang Yi Xue</w:t>
            </w:r>
          </w:p>
        </w:tc>
      </w:tr>
      <w:tr w:rsidR="00AC58D0" w:rsidRPr="00AC58D0" w14:paraId="597E4A29" w14:textId="77777777" w:rsidTr="00A20160">
        <w:trPr>
          <w:trHeight w:val="38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3337CF7"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Hazard M.L.; Wicker C.; Qian F.; Williamson A.E.; Teixeira F.B.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94DE346"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Accuracy of cold sensibility testing on teeth with full-coverage restorations: a clinical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C14E29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844FBD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4E90D268" w14:textId="77777777" w:rsidTr="00A92233">
        <w:trPr>
          <w:trHeight w:val="120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CEFE5AD"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Matos F.S.; Cunha T.C.; Ribeiro M.A.G.; Araujo C.S.; Bernardino Í.M.; Moura C.C.G.; Paranhos L.R.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A4B156E"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Accuracy of the dental pulp sensibility test using cold spray for the diagnosis of pulp diseases: An observational clinical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D82194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3102CB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Bioscience Journal</w:t>
            </w:r>
          </w:p>
        </w:tc>
      </w:tr>
      <w:tr w:rsidR="00AC58D0" w:rsidRPr="00AC58D0" w14:paraId="54C6B69D" w14:textId="77777777" w:rsidTr="00A92233">
        <w:trPr>
          <w:trHeight w:val="48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4E4BCEB" w14:textId="77777777" w:rsidR="00AC58D0" w:rsidRPr="004158CC" w:rsidRDefault="00AC58D0" w:rsidP="00AC58D0">
            <w:pPr>
              <w:rPr>
                <w:rFonts w:ascii="Palatino Linotype" w:eastAsia="Times New Roman" w:hAnsi="Palatino Linotype" w:cs="Calibri"/>
                <w:color w:val="000000"/>
                <w:sz w:val="16"/>
                <w:szCs w:val="16"/>
                <w:lang w:val="it-IT" w:eastAsia="fr-FR"/>
              </w:rPr>
            </w:pPr>
            <w:r w:rsidRPr="004158CC">
              <w:rPr>
                <w:rFonts w:ascii="Palatino Linotype" w:eastAsia="Times New Roman" w:hAnsi="Palatino Linotype" w:cs="Calibri"/>
                <w:color w:val="000000"/>
                <w:sz w:val="16"/>
                <w:szCs w:val="16"/>
                <w:lang w:val="it-IT" w:eastAsia="fr-FR"/>
              </w:rPr>
              <w:t>Medina-Fernandez I , Celiz AD .</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63054BE"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Acellular biomaterial strategies for endodontic regeneration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72FE0E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2D3DCB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Biomater Sci</w:t>
            </w:r>
          </w:p>
        </w:tc>
      </w:tr>
      <w:tr w:rsidR="00AC58D0" w:rsidRPr="00AC58D0" w14:paraId="3CF72442" w14:textId="77777777" w:rsidTr="00A20160">
        <w:trPr>
          <w:trHeight w:val="65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6587AFA"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Vu T.T., Nguyen M.T., Sangvanich P., Nguyen Q.N., Thunyakitpisal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B72AFC5"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Acemannan used as an implantable biomaterial for vital pulp therapy of immature permanent teeth induced continued root formation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9CE087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0266B8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Pharmaceutics</w:t>
            </w:r>
          </w:p>
        </w:tc>
      </w:tr>
      <w:tr w:rsidR="00AC58D0" w:rsidRPr="00AC58D0" w14:paraId="3D483323" w14:textId="77777777" w:rsidTr="00A20160">
        <w:trPr>
          <w:trHeight w:val="55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036BD22"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Azim A.A.; Azim K.A.; Deutsch A.S.; Huang G.T.-J.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F02B44A"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Acquisition of anatomic parameters concerning molar pulp chamber landmarks using cone-beam computed tomography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5CB6D4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82CE48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576D8683" w14:textId="77777777" w:rsidTr="00A20160">
        <w:trPr>
          <w:trHeight w:val="55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5DE979D" w14:textId="77777777" w:rsidR="00AC58D0" w:rsidRPr="004158CC" w:rsidRDefault="00AC58D0" w:rsidP="00AC58D0">
            <w:pPr>
              <w:rPr>
                <w:rFonts w:ascii="Palatino Linotype" w:eastAsia="Times New Roman" w:hAnsi="Palatino Linotype" w:cs="Calibri"/>
                <w:color w:val="000000"/>
                <w:sz w:val="16"/>
                <w:szCs w:val="16"/>
                <w:lang w:val="it-IT" w:eastAsia="fr-FR"/>
              </w:rPr>
            </w:pPr>
            <w:r w:rsidRPr="004158CC">
              <w:rPr>
                <w:rFonts w:ascii="Palatino Linotype" w:eastAsia="Times New Roman" w:hAnsi="Palatino Linotype" w:cs="Calibri"/>
                <w:color w:val="000000"/>
                <w:sz w:val="16"/>
                <w:szCs w:val="16"/>
                <w:lang w:val="it-IT" w:eastAsia="fr-FR"/>
              </w:rPr>
              <w:t>Zhai Y.; Wang Y.; Rao N.; Li J.; Li X.; Fang T.; Zhao Y.; Ge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76B29F8"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 xml:space="preserve">Activation and Biological Properties of Human </w:t>
            </w:r>
            <w:r w:rsidRPr="00AC58D0">
              <w:rPr>
                <w:rFonts w:ascii="Palatino Linotype" w:eastAsia="Times New Roman" w:hAnsi="Palatino Linotype" w:cs="Calibri"/>
                <w:color w:val="000000"/>
                <w:sz w:val="16"/>
                <w:szCs w:val="16"/>
                <w:lang w:val="fr-FR" w:eastAsia="fr-FR"/>
              </w:rPr>
              <w:t>β</w:t>
            </w:r>
            <w:r w:rsidRPr="004158CC">
              <w:rPr>
                <w:rFonts w:ascii="Palatino Linotype" w:eastAsia="Times New Roman" w:hAnsi="Palatino Linotype" w:cs="Calibri"/>
                <w:color w:val="000000"/>
                <w:sz w:val="16"/>
                <w:szCs w:val="16"/>
                <w:lang w:eastAsia="fr-FR"/>
              </w:rPr>
              <w:t xml:space="preserve"> Defensin 4 in Stem Cells Derived From Human Exfoliated Deciduous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535D0F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C9E13E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Frontiers in Physiology</w:t>
            </w:r>
          </w:p>
        </w:tc>
      </w:tr>
      <w:tr w:rsidR="00AC58D0" w:rsidRPr="00AC58D0" w14:paraId="5BC6B9FC" w14:textId="77777777" w:rsidTr="00A20160">
        <w:trPr>
          <w:trHeight w:val="46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FCE3F76"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Ma L.; Wang S.C.; Tong J.; Hu Y.; Zhang Y.Q.; Yu Q.</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6654C9C"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Activation and dynamic expression of Notch signalling in dental pulp cells after injury in vitro and in vivo</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738E61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CE0165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134F1D0D" w14:textId="77777777" w:rsidTr="00A20160">
        <w:trPr>
          <w:trHeight w:val="4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1D9EE5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He Q.; Wang H.; Fan M.; Zhang L.; Huang S.; Li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0992166"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Activation of autophagy in pulpitis is associated with TLR4</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DA31CE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5986B0A"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International Journal of Clinical and Experimental Pathology</w:t>
            </w:r>
          </w:p>
        </w:tc>
      </w:tr>
      <w:tr w:rsidR="00AC58D0" w:rsidRPr="00AC58D0" w14:paraId="04367145" w14:textId="77777777" w:rsidTr="00A20160">
        <w:trPr>
          <w:trHeight w:val="47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D1A3AF6" w14:textId="77777777" w:rsidR="00AC58D0" w:rsidRPr="004158CC" w:rsidRDefault="00AC58D0" w:rsidP="00AC58D0">
            <w:pPr>
              <w:rPr>
                <w:rFonts w:ascii="Palatino Linotype" w:eastAsia="Times New Roman" w:hAnsi="Palatino Linotype" w:cs="Calibri"/>
                <w:color w:val="000000"/>
                <w:sz w:val="16"/>
                <w:szCs w:val="16"/>
                <w:lang w:val="nl-BE" w:eastAsia="fr-FR"/>
              </w:rPr>
            </w:pPr>
            <w:r w:rsidRPr="004158CC">
              <w:rPr>
                <w:rFonts w:ascii="Palatino Linotype" w:eastAsia="Times New Roman" w:hAnsi="Palatino Linotype" w:cs="Calibri"/>
                <w:color w:val="000000"/>
                <w:sz w:val="16"/>
                <w:szCs w:val="16"/>
                <w:lang w:val="nl-BE" w:eastAsia="fr-FR"/>
              </w:rPr>
              <w:t>Yang F.; Li Y.; Duan H.; Wang H.; Pei F.; Chen Z.; Zhang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254D4E5"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Activation of mitophagy in inflamed odontoblasts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B7833C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D662F6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Oral Diseases</w:t>
            </w:r>
          </w:p>
        </w:tc>
      </w:tr>
      <w:tr w:rsidR="00AC58D0" w:rsidRPr="00AC58D0" w14:paraId="762B0F37" w14:textId="77777777" w:rsidTr="00A20160">
        <w:trPr>
          <w:trHeight w:val="40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7A42388" w14:textId="77777777" w:rsidR="00AC58D0" w:rsidRPr="004158CC" w:rsidRDefault="00AC58D0" w:rsidP="00AC58D0">
            <w:pPr>
              <w:rPr>
                <w:rFonts w:ascii="Palatino Linotype" w:eastAsia="Times New Roman" w:hAnsi="Palatino Linotype" w:cs="Calibri"/>
                <w:color w:val="000000"/>
                <w:sz w:val="16"/>
                <w:szCs w:val="16"/>
                <w:lang w:val="nl-BE" w:eastAsia="fr-FR"/>
              </w:rPr>
            </w:pPr>
            <w:r w:rsidRPr="004158CC">
              <w:rPr>
                <w:rFonts w:ascii="Palatino Linotype" w:eastAsia="Times New Roman" w:hAnsi="Palatino Linotype" w:cs="Calibri"/>
                <w:color w:val="000000"/>
                <w:sz w:val="16"/>
                <w:szCs w:val="16"/>
                <w:lang w:val="nl-BE" w:eastAsia="fr-FR"/>
              </w:rPr>
              <w:t>Jiang W.; Lv H.; Wang H.; Wang D.; Sun S.; Jia Q.; Wang P.; Song B.; Ni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EF3EC7A"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Activation of the NLRP3/caspase-1 inflammasome in human dental pulp tissue and human dental pulp fibroblasts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EC3D68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A0969C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Cell and Tissue Research</w:t>
            </w:r>
          </w:p>
        </w:tc>
      </w:tr>
      <w:tr w:rsidR="00AC58D0" w:rsidRPr="00AC58D0" w14:paraId="43B0320F" w14:textId="77777777" w:rsidTr="00A20160">
        <w:trPr>
          <w:trHeight w:val="386"/>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CF3A5B7"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Filippini H.F.; Scalzilli P.A.; Costa K.M.; Freitas R.D.S.; Campos M.M.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A295DAE"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Activation of trigeminal ganglion satellite glial cells in CFA-induced tooth pulp pain in rats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FFBD45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B0D2E2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PLoS ONE</w:t>
            </w:r>
          </w:p>
        </w:tc>
      </w:tr>
      <w:tr w:rsidR="00AC58D0" w:rsidRPr="00AC58D0" w14:paraId="2E6E6197" w14:textId="77777777" w:rsidTr="00A20160">
        <w:trPr>
          <w:trHeight w:val="67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97D4396"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Selvakumar DR, Krishnamoorthy S, Venkatesan K, Ramanathan A, Abbott PV, Angambakkam Rajasekaran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596BF0A"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Active Bacteria in Carious Dentin of Mandibular Molars with Different Pulp Conditions: An In Vivo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32BAB8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D609CD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Endod</w:t>
            </w:r>
          </w:p>
        </w:tc>
      </w:tr>
      <w:tr w:rsidR="00AC58D0" w:rsidRPr="00AC58D0" w14:paraId="2BFA2915" w14:textId="77777777" w:rsidTr="00A20160">
        <w:trPr>
          <w:trHeight w:val="68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BA2A436"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Katifelis H, Sioziou A, Gazouli M, Emmanouil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9829AF7"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ACTN2 (rs6656267) and MPPED2 (rs11031093 and rs536007) polymorphisms in primary dentition caries: A case-control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27FA60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6126D5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J Paediatr Dent</w:t>
            </w:r>
          </w:p>
        </w:tc>
      </w:tr>
      <w:tr w:rsidR="00AC58D0" w:rsidRPr="00AC58D0" w14:paraId="6A8E0AFB" w14:textId="77777777" w:rsidTr="00A20160">
        <w:trPr>
          <w:trHeight w:val="56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706C91F"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Haug S.R.; Marthinussen M.C.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A5E7079"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Acute dental pain and salivary biomarkers for stress and inflammation in patients with pulpal or periapical inflammation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40D8D0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6E717F0"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Journal of Oral and Facial Pain and Headache</w:t>
            </w:r>
          </w:p>
        </w:tc>
      </w:tr>
      <w:tr w:rsidR="00AC58D0" w:rsidRPr="00AC58D0" w14:paraId="66EB79B0" w14:textId="77777777" w:rsidTr="00A20160">
        <w:trPr>
          <w:trHeight w:val="47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648333F"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Gürler E.B.; İriboz E.; Kaya ÖT.Ç.; Türkaydin D.; Öveçoğlu H.S.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AE2DF96"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Acute dental pain elevates salivary oxytocin in women: a risk factor during pregnancy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CA8665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36A0FC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General dentistry</w:t>
            </w:r>
          </w:p>
        </w:tc>
      </w:tr>
      <w:tr w:rsidR="00AC58D0" w:rsidRPr="00AC58D0" w14:paraId="543317F3" w14:textId="77777777" w:rsidTr="00A20160">
        <w:trPr>
          <w:trHeight w:val="68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2A84A9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Vailati F.; Gruetter L.; Belser U.C.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D41C9FC"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Adhesively restored anterior maxillary dentitions affected by severe erosion: up to 6-year results of a prospective clinical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FEEA7A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1A1B896"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The European journal of esthetic dentistry : official journal of the European Academy of Esthetic Dentistry</w:t>
            </w:r>
          </w:p>
        </w:tc>
      </w:tr>
      <w:tr w:rsidR="00AC58D0" w:rsidRPr="00AC58D0" w14:paraId="2F695538" w14:textId="77777777" w:rsidTr="00A20160">
        <w:trPr>
          <w:trHeight w:val="58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72AADBA"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Xu X, Liang C, Gao X, Huang H, Xing X, Tang Q, Yang J, Wu Y, Li M, Li H, Liao L, Tian W.</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B579A5A"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Adipose Tissue-derived Microvascular Fragments as Vascularization Units for Dental Pulp Regeneration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AC94A1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72CDEB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Endod</w:t>
            </w:r>
          </w:p>
        </w:tc>
      </w:tr>
      <w:tr w:rsidR="00AC58D0" w:rsidRPr="00AC58D0" w14:paraId="1E4B5AD5" w14:textId="77777777" w:rsidTr="00A20160">
        <w:trPr>
          <w:trHeight w:val="65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6F72267" w14:textId="77777777" w:rsidR="00AC58D0" w:rsidRPr="004158CC" w:rsidRDefault="00AC58D0" w:rsidP="00AC58D0">
            <w:pPr>
              <w:rPr>
                <w:rFonts w:ascii="Palatino Linotype" w:eastAsia="Times New Roman" w:hAnsi="Palatino Linotype" w:cs="Calibri"/>
                <w:color w:val="000000"/>
                <w:sz w:val="16"/>
                <w:szCs w:val="16"/>
                <w:lang w:val="nl-BE" w:eastAsia="fr-FR"/>
              </w:rPr>
            </w:pPr>
            <w:r w:rsidRPr="004158CC">
              <w:rPr>
                <w:rFonts w:ascii="Palatino Linotype" w:eastAsia="Times New Roman" w:hAnsi="Palatino Linotype" w:cs="Calibri"/>
                <w:color w:val="000000"/>
                <w:sz w:val="16"/>
                <w:szCs w:val="16"/>
                <w:lang w:val="nl-BE" w:eastAsia="fr-FR"/>
              </w:rPr>
              <w:t>Winderlich J.N.; Kremer K.L.; Koblar S.A.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1EFBA30"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Adult human dental pulp stem cells promote blood-brain barrier permeability through vascular endothelial growth factor-a expression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4C6852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EEEE81D"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Journal of Cerebral Blood Flow and Metabolism</w:t>
            </w:r>
          </w:p>
        </w:tc>
      </w:tr>
      <w:tr w:rsidR="00AC58D0" w:rsidRPr="00AC58D0" w14:paraId="542EB844" w14:textId="77777777" w:rsidTr="00A20160">
        <w:trPr>
          <w:trHeight w:val="54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BE85CFE"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Rôças I.N.; Lima K.C.; Assunção I.V.; Gomes P.N.; Bracks I.V.; Siqueira J.F., Jr.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C445E48"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Advanced Caries Microbiota in Teeth with Irreversible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5E1BA1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FADA8B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40503CA0" w14:textId="77777777" w:rsidTr="00A20160">
        <w:trPr>
          <w:trHeight w:val="62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F5FFA99"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lastRenderedPageBreak/>
              <w:t>Andrade VM, Fontenele RC, de Souza AC, Almeida CA, Vieira AC, Groppo FC, Freitas DQ, Junior ED.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01D76A8"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Age and sex estimation based on pulp cavity volume using cone beam computed tomography: development and validation of formulas in a Brazilian sample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55DD1E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B4AD16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Dentomaxillofac Radiol</w:t>
            </w:r>
          </w:p>
        </w:tc>
      </w:tr>
      <w:tr w:rsidR="00AC58D0" w:rsidRPr="00AC58D0" w14:paraId="7C49BF05" w14:textId="77777777" w:rsidTr="00A20160">
        <w:trPr>
          <w:trHeight w:val="62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132A8A7"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Nemsi H, Haj Salem N, Bouanene I, Ben Jomaa S, Belhadj M, Mosrati MA, Aissaoui A, Ben Amor F, Chadly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F7D0966"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Age assessment in canine and premolar by cervical axial sections of cone-beam computed tomography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ADE7C2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44CAB0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Leg Med (Tokyo)</w:t>
            </w:r>
          </w:p>
        </w:tc>
      </w:tr>
      <w:tr w:rsidR="00AC58D0" w:rsidRPr="00AC58D0" w14:paraId="48A7CFC9" w14:textId="77777777" w:rsidTr="00A20160">
        <w:trPr>
          <w:trHeight w:val="62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4322BB6"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Sakuma A, Saitoh H, Suzuki Y, Makino Y, Inokuchi G, Hayakawa M, Yajima D, Iwase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3C3B991"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Age estimation based on pulp cavity to tooth volume ratio using postmortem computed tomography images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6B297F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C7D941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Forensic Sci</w:t>
            </w:r>
          </w:p>
        </w:tc>
      </w:tr>
      <w:tr w:rsidR="00AC58D0" w:rsidRPr="00AC58D0" w14:paraId="2950F310" w14:textId="77777777" w:rsidTr="00A20160">
        <w:trPr>
          <w:trHeight w:val="39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8DB3526"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Gulsahi A, Kulah CK, Bakirarar B, Gulen O, Kamburoglu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C92D88F"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Age estimation based on pulp/tooth volume ratio measured on cone-beam CT images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88AB30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C03D00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Dentomaxillofac Radiol</w:t>
            </w:r>
          </w:p>
        </w:tc>
      </w:tr>
      <w:tr w:rsidR="00AC58D0" w:rsidRPr="00AC58D0" w14:paraId="25186A0D" w14:textId="77777777" w:rsidTr="00A20160">
        <w:trPr>
          <w:trHeight w:val="376"/>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1898814"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Alharbi HS Sr, Alharbi AM, Alenazi AO, Kolarkodi SH, Elmoazen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43623E2"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Age Estimation by Kvaal's Method Using Digital Panoramic Radiographs in the Saudi Population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C0B6CE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D5E48B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Cureus</w:t>
            </w:r>
          </w:p>
        </w:tc>
      </w:tr>
      <w:tr w:rsidR="00AC58D0" w:rsidRPr="00AC58D0" w14:paraId="623717FD" w14:textId="77777777" w:rsidTr="00A20160">
        <w:trPr>
          <w:trHeight w:val="36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4A938FC"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Koranne VV, Mhapuskar AA, Marathe SP, Joshi SA, Saddiwal RS, Nisa SU.</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AFBE13B"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Age estimation in Indian adults by the coronal pulp cavity index</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BFC6B6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DB20A0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Forensic Dent Sci</w:t>
            </w:r>
          </w:p>
        </w:tc>
      </w:tr>
      <w:tr w:rsidR="00AC58D0" w:rsidRPr="00AC58D0" w14:paraId="5389B317" w14:textId="77777777" w:rsidTr="00A20160">
        <w:trPr>
          <w:trHeight w:val="62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6A02B56"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Badar SB, Ghafoor R, Khan FR, Hameed MH.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9AB67B1"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Age estimation of a sample of Pakistani population using Coronal Pulp Cavity Index in molars and premolars on Orthopantomogram</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FB5EF6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1AE373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Pak Med Assoc</w:t>
            </w:r>
          </w:p>
        </w:tc>
      </w:tr>
      <w:tr w:rsidR="00AC58D0" w:rsidRPr="00AC58D0" w14:paraId="6841A271" w14:textId="77777777" w:rsidTr="00A20160">
        <w:trPr>
          <w:trHeight w:val="39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4A85F5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Karkhanis S, Mack P, Franklin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A5E21E3"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Age estimation standards for a Western Australian population using the coronal pulp cavity index</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846CB6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EF6AC6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Forensic Sci Int</w:t>
            </w:r>
          </w:p>
        </w:tc>
      </w:tr>
      <w:tr w:rsidR="00AC58D0" w:rsidRPr="00AC58D0" w14:paraId="223E8EEC" w14:textId="77777777" w:rsidTr="00A20160">
        <w:trPr>
          <w:trHeight w:val="37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901C8E1"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Talabani RM, Baban MT, Mahmood MA.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48434EF"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Age estimation using lower permanent first molars on a panoramic radiograph: A digital image 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EEF7C7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48660D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Forensic Dent Sci</w:t>
            </w:r>
          </w:p>
        </w:tc>
      </w:tr>
      <w:tr w:rsidR="00AC58D0" w:rsidRPr="00AC58D0" w14:paraId="6FBC3309" w14:textId="77777777" w:rsidTr="00A20160">
        <w:trPr>
          <w:trHeight w:val="49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4FDB3A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Timme M, Borkert J, Nagelmann N, Streeter A, Karch A, Schmeling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3E1BED3"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Age-dependent decrease in dental pulp cavity volume as a feature for age assessment: a comparative in vitro study using 9.4-T UTE-MRI and CBCT 3D imaging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6625E2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6C1B15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J Legal Med</w:t>
            </w:r>
          </w:p>
        </w:tc>
      </w:tr>
      <w:tr w:rsidR="00AC58D0" w:rsidRPr="00AC58D0" w14:paraId="2799A0F7" w14:textId="77777777" w:rsidTr="00A20160">
        <w:trPr>
          <w:trHeight w:val="41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1FECC78"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Ning T.; Shao J.; Zhang X.; Luo X.; Huang X.; Wu H.; Xu S.; Wu B.; Ma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6F6D629"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Ageing affects the proliferation and mineralization of rat dental pulp stem cells under inflammatory conditions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682B01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EA97FD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278E84D3" w14:textId="77777777" w:rsidTr="00A20160">
        <w:trPr>
          <w:trHeight w:val="53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BC0D901"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Aslantas E.E.; Buzoglu H.D.; Karapinar S.P.; Cehreli Z.C.; Muftuoglu S.; Atilla P.; Aksoy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051DAD2"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Age-related Changes in the Alkaline Phosphatase Activity of Healthy and Inflamed Human Dental Pulp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F4493D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4E95C8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7BB10CF6" w14:textId="77777777" w:rsidTr="00A20160">
        <w:trPr>
          <w:trHeight w:val="59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18A62D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Sue M, Oda T, Sasaki Y, Ogura 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4FE2021"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Age-related changes in the pulp chamber of maxillary and mandibular molars on cone-beam computed tomography images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42365E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D095FE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Oral Radiol</w:t>
            </w:r>
          </w:p>
        </w:tc>
      </w:tr>
      <w:tr w:rsidR="00AC58D0" w:rsidRPr="00AC58D0" w14:paraId="46946526" w14:textId="77777777" w:rsidTr="00A20160">
        <w:trPr>
          <w:trHeight w:val="926"/>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24B36B9"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Dosedělová H, Štěpánková K, Zikmund T, Lesot H, Kaiser J, Novotný K, Štembírek J, Knotek Z, Zahradníček O, Buchtová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A7F2CB4"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Age-related changes in the tooth-bone interface area of acrodont dentition in the chameleon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BE2B28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2E7EDA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Anat</w:t>
            </w:r>
          </w:p>
        </w:tc>
      </w:tr>
      <w:tr w:rsidR="00AC58D0" w:rsidRPr="00AC58D0" w14:paraId="4491C6F9" w14:textId="77777777" w:rsidTr="00A20160">
        <w:trPr>
          <w:trHeight w:val="69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5F9420A" w14:textId="77777777" w:rsidR="00AC58D0" w:rsidRPr="004158CC" w:rsidRDefault="00AC58D0" w:rsidP="00AC58D0">
            <w:pPr>
              <w:rPr>
                <w:rFonts w:ascii="Palatino Linotype" w:eastAsia="Times New Roman" w:hAnsi="Palatino Linotype" w:cs="Calibri"/>
                <w:color w:val="000000"/>
                <w:sz w:val="16"/>
                <w:szCs w:val="16"/>
                <w:lang w:val="nl-BE" w:eastAsia="fr-FR"/>
              </w:rPr>
            </w:pPr>
            <w:r w:rsidRPr="004158CC">
              <w:rPr>
                <w:rFonts w:ascii="Palatino Linotype" w:eastAsia="Times New Roman" w:hAnsi="Palatino Linotype" w:cs="Calibri"/>
                <w:color w:val="000000"/>
                <w:sz w:val="16"/>
                <w:szCs w:val="16"/>
                <w:lang w:val="nl-BE" w:eastAsia="fr-FR"/>
              </w:rPr>
              <w:t>Vehkalahti M.M.; Palotie U.; Valaste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6674E4E"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Age-specific findings on endodontic treatments performed by private dentists in Finland in 2012 and 2017: a nationwide register-based observation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433C38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0E1E16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3E7B6B79" w14:textId="77777777" w:rsidTr="00A20160">
        <w:trPr>
          <w:trHeight w:val="41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78B170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Shen S.; Shang L.; Liu H.; Liang Q.; Liang W.; Ge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DFF0F7B"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AGGF1 inhibits the expression of inflammatory mediators and promotes angiogenesis in dental pulp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D01B46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572C1A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Oral Investigations</w:t>
            </w:r>
          </w:p>
        </w:tc>
      </w:tr>
      <w:tr w:rsidR="00AC58D0" w:rsidRPr="00AC58D0" w14:paraId="6221BDB4" w14:textId="77777777" w:rsidTr="00A20160">
        <w:trPr>
          <w:trHeight w:val="38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FD6D1F5"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Lee Y.-H.; Kim G.-E.; Cho H.-J.; Yu M.-K.; Bhattarai G.; Lee N.-H.; Yi H.-K.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F41650C"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Aging of in vitro pulp illustrates change of inflammation and dentinogenesis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ACE23F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145E9A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30640A30" w14:textId="77777777" w:rsidTr="00A20160">
        <w:trPr>
          <w:trHeight w:val="382"/>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3777CE7" w14:textId="77777777" w:rsidR="00AC58D0" w:rsidRPr="004158CC" w:rsidRDefault="00AC58D0" w:rsidP="00AC58D0">
            <w:pPr>
              <w:rPr>
                <w:rFonts w:ascii="Palatino Linotype" w:eastAsia="Times New Roman" w:hAnsi="Palatino Linotype" w:cs="Calibri"/>
                <w:color w:val="000000"/>
                <w:sz w:val="16"/>
                <w:szCs w:val="16"/>
                <w:lang w:val="nl-BE" w:eastAsia="fr-FR"/>
              </w:rPr>
            </w:pPr>
            <w:r w:rsidRPr="004158CC">
              <w:rPr>
                <w:rFonts w:ascii="Palatino Linotype" w:eastAsia="Times New Roman" w:hAnsi="Palatino Linotype" w:cs="Calibri"/>
                <w:color w:val="000000"/>
                <w:sz w:val="16"/>
                <w:szCs w:val="16"/>
                <w:lang w:val="nl-BE" w:eastAsia="fr-FR"/>
              </w:rPr>
              <w:t>Huang S.; Song Z.; Huang Q.; Jiang L.; Chen L.; Wang R.; Lin Z.</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9FF93F1"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AIM2 Inflammasome Is Critical for dsDNA-Induced IL-1</w:t>
            </w:r>
            <w:r w:rsidRPr="00AC58D0">
              <w:rPr>
                <w:rFonts w:ascii="Palatino Linotype" w:eastAsia="Times New Roman" w:hAnsi="Palatino Linotype" w:cs="Calibri"/>
                <w:color w:val="000000"/>
                <w:sz w:val="16"/>
                <w:szCs w:val="16"/>
                <w:lang w:val="fr-FR" w:eastAsia="fr-FR"/>
              </w:rPr>
              <w:t>β</w:t>
            </w:r>
            <w:r w:rsidRPr="004158CC">
              <w:rPr>
                <w:rFonts w:ascii="Palatino Linotype" w:eastAsia="Times New Roman" w:hAnsi="Palatino Linotype" w:cs="Calibri"/>
                <w:color w:val="000000"/>
                <w:sz w:val="16"/>
                <w:szCs w:val="16"/>
                <w:lang w:eastAsia="fr-FR"/>
              </w:rPr>
              <w:t xml:space="preserve"> Secretion in Human Dental Pulp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CDB5F3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6E0929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Inflammation</w:t>
            </w:r>
          </w:p>
        </w:tc>
      </w:tr>
      <w:tr w:rsidR="00AC58D0" w:rsidRPr="00AC58D0" w14:paraId="79BC35C3" w14:textId="77777777" w:rsidTr="00A20160">
        <w:trPr>
          <w:trHeight w:val="65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8E7A5CA" w14:textId="77777777" w:rsidR="00AC58D0" w:rsidRPr="004158CC" w:rsidRDefault="00AC58D0" w:rsidP="00AC58D0">
            <w:pPr>
              <w:rPr>
                <w:rFonts w:ascii="Palatino Linotype" w:eastAsia="Times New Roman" w:hAnsi="Palatino Linotype" w:cs="Calibri"/>
                <w:color w:val="000000"/>
                <w:sz w:val="16"/>
                <w:szCs w:val="16"/>
                <w:lang w:val="it-IT" w:eastAsia="fr-FR"/>
              </w:rPr>
            </w:pPr>
            <w:r w:rsidRPr="004158CC">
              <w:rPr>
                <w:rFonts w:ascii="Palatino Linotype" w:eastAsia="Times New Roman" w:hAnsi="Palatino Linotype" w:cs="Calibri"/>
                <w:color w:val="000000"/>
                <w:sz w:val="16"/>
                <w:szCs w:val="16"/>
                <w:lang w:val="it-IT" w:eastAsia="fr-FR"/>
              </w:rPr>
              <w:t>Ho S.-W.; Lue K.-H.; Ku M.-S.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9CFDB66"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Allergic rhinitis, rather than asthma, might be associated with dental caries, periodontitis, and other oral diseases in adults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620A78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DC8C1B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PeerJ</w:t>
            </w:r>
          </w:p>
        </w:tc>
      </w:tr>
      <w:tr w:rsidR="00AC58D0" w:rsidRPr="00AC58D0" w14:paraId="5129D935" w14:textId="77777777" w:rsidTr="00A20160">
        <w:trPr>
          <w:trHeight w:val="412"/>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467611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Elheeny A.A.H.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D0494E2"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Allium sativum extract as an irrigant in pulpectomy of primary molars: A 12-month short-term evaluation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3D080A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0E4B614"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Clinical and experimental dental research</w:t>
            </w:r>
          </w:p>
        </w:tc>
      </w:tr>
      <w:tr w:rsidR="00AC58D0" w:rsidRPr="00AC58D0" w14:paraId="4AA54555" w14:textId="77777777" w:rsidTr="00A20160">
        <w:trPr>
          <w:trHeight w:val="67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D7EAC15"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Cordero C.B.; Santander G.M.; González D.U.; Quezada A.; Silva C.I.; Vásquez C.; Jara R.; Jara D.; Khoury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F9C75B4"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Allogeneic Cellular Therapy in a Mature Tooth with Apical Periodontitis and Accidental Root Perforation: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05C263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A333C8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610A134E" w14:textId="77777777" w:rsidTr="00A20160">
        <w:trPr>
          <w:trHeight w:val="55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161AAA4"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Iohara K.; Utsunomiya S.; Kohara S.; Nakashima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ADC2A78"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Allogeneic transplantation of mobilized dental pulp stem cells with the mismatched dog leukocyte antigen type is safe and efficacious for total pulp regeneration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B56361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5657A1A"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Stem Cell Research and Therapy</w:t>
            </w:r>
          </w:p>
        </w:tc>
      </w:tr>
      <w:tr w:rsidR="00AC58D0" w:rsidRPr="00AC58D0" w14:paraId="03C6A011" w14:textId="77777777" w:rsidTr="00A20160">
        <w:trPr>
          <w:trHeight w:val="76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A938BB3"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Grawish M.E.-A.; Khounganian R.; Hamam M.K.; Zaher A.R.; Hegazy D.; El-Negoly S.A.E.-R.; Hassan G.; Zyada M.M.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9632F3C"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Altered coronal tissue of the human dental pulp in chronic hepatitis C virus infected patients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D180F8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F17814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3B3579D6" w14:textId="77777777" w:rsidTr="00A92233">
        <w:trPr>
          <w:trHeight w:val="168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5F74C8B"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lastRenderedPageBreak/>
              <w:t>Gonzalez Marrero Y.; Kobayashi Y.; Ihsan M.S.; Pilch L.A.; Chen L.; Jiang S.; Ye Y.; Fine D.H.; Falcon C.Y.; Falcon P.A.; Hirschberg C.S.; Shimizu 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B405C52"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Altered Prevalence of Pulp Diagnoses in Diabetes Mellitus Patients: A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F2277F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8608E0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443F30FD" w14:textId="77777777" w:rsidTr="00A20160">
        <w:trPr>
          <w:trHeight w:val="488"/>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D8FD1AD"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Mello B.Z., Stafuzza T.C., Vitor L.L., Rios D., Machado M.A., Oliveira T.M.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16B7F89"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Alternative approach for carious tissue removal in primary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408929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7EDAE2A"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European archives of paediatric dentistry : official journal of the European Academy of Paediatric Dentistry</w:t>
            </w:r>
          </w:p>
        </w:tc>
      </w:tr>
      <w:tr w:rsidR="00AC58D0" w:rsidRPr="00AC58D0" w14:paraId="6668C5BA" w14:textId="77777777" w:rsidTr="00A20160">
        <w:trPr>
          <w:trHeight w:val="39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747286F"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Agarwal R.; Chaudhry K.; Yeluri R.; Singh C.; Munshi A.K.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FE711F4"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Alternative approach to management of early loss of second primary molar: a clinical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EA8792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03BEFBC"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Journal of the California Dental Association</w:t>
            </w:r>
          </w:p>
        </w:tc>
      </w:tr>
      <w:tr w:rsidR="00AC58D0" w:rsidRPr="00AC58D0" w14:paraId="6536FDA3" w14:textId="77777777" w:rsidTr="00A20160">
        <w:trPr>
          <w:trHeight w:val="65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C7666E1"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Santamaría R.M.; Innes N.P.T.; Machiulskiene V.; Schmoeckel J.; Alkilzy M.; Splieth C.H.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555BEAC"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Alternative Caries Management Options for Primary Molars: 2.5-Year Outcomes of a Randomised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580ACC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470C4B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Caries Research</w:t>
            </w:r>
          </w:p>
        </w:tc>
      </w:tr>
      <w:tr w:rsidR="00AC58D0" w:rsidRPr="00AC58D0" w14:paraId="2C95869A" w14:textId="77777777" w:rsidTr="00A20160">
        <w:trPr>
          <w:trHeight w:val="4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9AD44AA"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Hussain M.I.; Bashar A.K.M.; Zakir Hossain Shikder A.H.M.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72FD731"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Alternative Management of Acute Irreversible Pulpitis of an Adult HIV-Positive Patient: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15F5DC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29E43A3"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Bangladesh Medical Research Council Bulletin</w:t>
            </w:r>
          </w:p>
        </w:tc>
      </w:tr>
      <w:tr w:rsidR="00AC58D0" w:rsidRPr="00AC58D0" w14:paraId="7A6DC265" w14:textId="77777777" w:rsidTr="00A20160">
        <w:trPr>
          <w:trHeight w:val="41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F59993C"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de Amorim R.G., Leal S.C., Mulder J., Creugers N.H., Frencken J.E.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B588417"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Amalgam and ART restorations in children: a controlled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DD0326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72AA7A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oral investigations</w:t>
            </w:r>
          </w:p>
        </w:tc>
      </w:tr>
      <w:tr w:rsidR="00AC58D0" w:rsidRPr="00AC58D0" w14:paraId="2EF5BBE0" w14:textId="77777777" w:rsidTr="00A20160">
        <w:trPr>
          <w:trHeight w:val="67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FC7A702"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Huang Y, Goldberg M, Le T, Qiang R, Warner D, Witkowska HE, Liu H, Zhu L, Denbesten P, Li W.</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95EDD8F"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Amelogenin exons 8 and 9 encoded peptide enhances leucine rich amelogenin peptide mediated dental pulp repair</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76664A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E30533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Cells Tissues Organs</w:t>
            </w:r>
          </w:p>
        </w:tc>
      </w:tr>
      <w:tr w:rsidR="00AC58D0" w:rsidRPr="00AC58D0" w14:paraId="77F78844" w14:textId="77777777" w:rsidTr="00A20160">
        <w:trPr>
          <w:trHeight w:val="41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435581E"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Abou Chedid JC, Mchayleh N, Khalil I, Melki B, Hardan LS.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D824546" w14:textId="15E10291"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 18 month evaluation of MM-MTA pulpotomy on primary decayed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9A8681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CAF30F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Odontostomatol Trop</w:t>
            </w:r>
          </w:p>
        </w:tc>
      </w:tr>
      <w:tr w:rsidR="00AC58D0" w:rsidRPr="00AC58D0" w14:paraId="5B2DB6AA" w14:textId="77777777" w:rsidTr="00A20160">
        <w:trPr>
          <w:trHeight w:val="24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E338C8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Subramanyam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AA38371"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 aesthetic reconstruction of grossly decayed primary anterior teeth -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DF662E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03C7A53"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International Journal of Pharmaceutical Sciences and Research</w:t>
            </w:r>
          </w:p>
        </w:tc>
      </w:tr>
      <w:tr w:rsidR="00AC58D0" w:rsidRPr="00AC58D0" w14:paraId="7E9DC936" w14:textId="77777777" w:rsidTr="00A20160">
        <w:trPr>
          <w:trHeight w:val="58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3C582FC" w14:textId="77777777" w:rsidR="00AC58D0" w:rsidRPr="004158CC" w:rsidRDefault="00AC58D0" w:rsidP="00AC58D0">
            <w:pPr>
              <w:rPr>
                <w:rFonts w:ascii="Palatino Linotype" w:eastAsia="Times New Roman" w:hAnsi="Palatino Linotype" w:cs="Calibri"/>
                <w:color w:val="000000"/>
                <w:sz w:val="16"/>
                <w:szCs w:val="16"/>
                <w:lang w:val="nl-BE" w:eastAsia="fr-FR"/>
              </w:rPr>
            </w:pPr>
            <w:r w:rsidRPr="004158CC">
              <w:rPr>
                <w:rFonts w:ascii="Palatino Linotype" w:eastAsia="Times New Roman" w:hAnsi="Palatino Linotype" w:cs="Calibri"/>
                <w:color w:val="000000"/>
                <w:sz w:val="16"/>
                <w:szCs w:val="16"/>
                <w:lang w:val="nl-BE" w:eastAsia="fr-FR"/>
              </w:rPr>
              <w:t>Hughes-Stamm S, Warnke F, van Daal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B3EAE40"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 alternate method for extracting DNA from environmentally challenged teeth for improved DNA 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EAFA9A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40BAAA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Leg Med (Tokyo)</w:t>
            </w:r>
          </w:p>
        </w:tc>
      </w:tr>
      <w:tr w:rsidR="00AC58D0" w:rsidRPr="00AC58D0" w14:paraId="6F70D9FD" w14:textId="77777777" w:rsidTr="00A20160">
        <w:trPr>
          <w:trHeight w:val="35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63D1E06"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Yong J.B., Sivarajan S., Abbott P.V.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1B573F7"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 analysis of the timing and materials associated with pulp disease following restorative dental treatment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92EB5E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00448F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7C6943DE" w14:textId="77777777" w:rsidTr="00A20160">
        <w:trPr>
          <w:trHeight w:val="34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767B539"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Akram A.; Zamzam R.; Mohamad N.B.; Abdullah D.; Meerah S.M.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0A01E5A"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 assessment of the prescribing skills of undergraduate dental students in malaysia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9B949F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456AE4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Dental Education</w:t>
            </w:r>
          </w:p>
        </w:tc>
      </w:tr>
      <w:tr w:rsidR="00AC58D0" w:rsidRPr="00AC58D0" w14:paraId="02D90EFA" w14:textId="77777777" w:rsidTr="00A20160">
        <w:trPr>
          <w:trHeight w:val="60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D5D8692"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Fujii R, Muramatsu T, Yamaguchi Y, Asai T, Aida N, Suehara M, Morinaga K, Furusawa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80070AC"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 endodontic-periodontal lesion with primary periodontal disease: a case report on its bacterial profile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3EF440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D11E70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Bull Tokyo Dent Coll</w:t>
            </w:r>
          </w:p>
        </w:tc>
      </w:tr>
      <w:tr w:rsidR="00AC58D0" w:rsidRPr="00AC58D0" w14:paraId="23419643" w14:textId="77777777" w:rsidTr="00A20160">
        <w:trPr>
          <w:trHeight w:val="65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C2043F7"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Othman N.I.; Ismail H.U.; Mohammad N.; Ghazali N.; Alauddin M.S.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CDC4EF2"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 Evaluation on Deep Caries Removal Method and Management Performed by Undergraduate Dental Students: A Malaysia Experience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ACD803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8BBAF5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European Journal of Dentistry</w:t>
            </w:r>
          </w:p>
        </w:tc>
      </w:tr>
      <w:tr w:rsidR="00AC58D0" w:rsidRPr="00AC58D0" w14:paraId="192D5C7A" w14:textId="77777777" w:rsidTr="00A20160">
        <w:trPr>
          <w:trHeight w:val="27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62E4808"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Khirtika S.G., Ramesh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88E1D84"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 evidence based decision analysis for criteria for selection of post endodontic restoration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F0F3D2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6A9BFBB"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Journal of Pharmaceutical Sciences and Research</w:t>
            </w:r>
          </w:p>
        </w:tc>
      </w:tr>
      <w:tr w:rsidR="00AC58D0" w:rsidRPr="00AC58D0" w14:paraId="12E6B32B" w14:textId="77777777" w:rsidTr="00A20160">
        <w:trPr>
          <w:trHeight w:val="53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C416B3D"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Pourhajibagher M.; Raoofian R.; Ghorbanzadeh R.; Bahador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4BC08D4"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 experimental study for rapid detection and quantification of endodontic microbiota following photo-activated disinfection via new multiplex real-time PCR assay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CABAF0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1660BF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Photodiagnosis and Photodynamic Therapy</w:t>
            </w:r>
          </w:p>
        </w:tc>
      </w:tr>
      <w:tr w:rsidR="00AC58D0" w:rsidRPr="00EF575A" w14:paraId="1F6CE438" w14:textId="77777777" w:rsidTr="00A20160">
        <w:trPr>
          <w:trHeight w:val="31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7742C53"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Zhang YA, Guan WQ, Li Q, Liu LL.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ED52C5D"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 experimental study of simvastatin-collagen composite sponge as a direct pulp capping material in rat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313DF2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C6590B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Hua Xi Kou Qiang Yi Xue Za Zhi</w:t>
            </w:r>
          </w:p>
        </w:tc>
      </w:tr>
      <w:tr w:rsidR="00AC58D0" w:rsidRPr="00AC58D0" w14:paraId="306D1A4F" w14:textId="77777777" w:rsidTr="00A20160">
        <w:trPr>
          <w:trHeight w:val="71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F7BECDF" w14:textId="77777777" w:rsidR="00AC58D0" w:rsidRPr="00EF575A" w:rsidRDefault="00AC58D0" w:rsidP="00AC58D0">
            <w:pPr>
              <w:rPr>
                <w:rFonts w:ascii="Palatino Linotype" w:eastAsia="Times New Roman" w:hAnsi="Palatino Linotype" w:cs="Calibri"/>
                <w:color w:val="000000"/>
                <w:sz w:val="16"/>
                <w:szCs w:val="16"/>
                <w:lang w:eastAsia="fr-FR"/>
              </w:rPr>
            </w:pPr>
            <w:r w:rsidRPr="00EF575A">
              <w:rPr>
                <w:rFonts w:ascii="Palatino Linotype" w:eastAsia="Times New Roman" w:hAnsi="Palatino Linotype" w:cs="Calibri"/>
                <w:color w:val="000000"/>
                <w:sz w:val="16"/>
                <w:szCs w:val="16"/>
                <w:lang w:eastAsia="fr-FR"/>
              </w:rPr>
              <w:t>Bashyam R.; Krishnan R.; Murali K.; Selvarajan N.B.; Vasaviah S.K.; Duraisamy 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03AE727"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 in vitro assessment of the apical sealing ability of mta plus and biodentin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EC2893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817498A"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International Journal of Current Research and Review</w:t>
            </w:r>
          </w:p>
        </w:tc>
      </w:tr>
      <w:tr w:rsidR="00AC58D0" w:rsidRPr="00AC58D0" w14:paraId="2FD1303E" w14:textId="77777777" w:rsidTr="00A20160">
        <w:trPr>
          <w:trHeight w:val="41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497272F"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Singh G.; Elshamy F.M.M.; Homeida H.E.; Boreak N.; Gupta 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5C711CA"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 in vitro comparison of antimicrobial activity of three endodontic sealers with different composition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102327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C5624DF"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Journal of Contemporary Dental Practice</w:t>
            </w:r>
          </w:p>
        </w:tc>
      </w:tr>
      <w:tr w:rsidR="00AC58D0" w:rsidRPr="00AC58D0" w14:paraId="5515A788" w14:textId="77777777" w:rsidTr="00A20160">
        <w:trPr>
          <w:trHeight w:val="25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7347AF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Mandrol P.S.; Bhat K.; Prabhakar A.R.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35E114D"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 in vitro evaluation of cytotoxicity of curcumin against human dental pulp fibroblasts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ACA79F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4B594AE"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Journal of Indian Society of Pedodontics and Preventive Dentistry</w:t>
            </w:r>
          </w:p>
        </w:tc>
      </w:tr>
      <w:tr w:rsidR="00AC58D0" w:rsidRPr="00AC58D0" w14:paraId="499138EC" w14:textId="77777777" w:rsidTr="00A20160">
        <w:trPr>
          <w:trHeight w:val="30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AC901D2"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Sangwan B.; Rishi R.; Sea M.; Jain K.; Dutt P.; Talukdar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C57A0F7"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 in vitro evaluation of fracture resistance of endodontically treated teeth with different restorative materials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8C70F1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79B3D72"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Journal of Contemporary Dental Practice</w:t>
            </w:r>
          </w:p>
        </w:tc>
      </w:tr>
      <w:tr w:rsidR="00AC58D0" w:rsidRPr="00AC58D0" w14:paraId="51D71863" w14:textId="77777777" w:rsidTr="00A20160">
        <w:trPr>
          <w:trHeight w:val="298"/>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3418EE6"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Datta P.; Zahir S.; Kundu G.K.; Dutta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513ED3C"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 in vitro study of root canal system of human primary molars by using multidetector computed tomography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881154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B1A0FA6"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Journal of Indian Society of Pedodontics and Preventive Dentistry</w:t>
            </w:r>
          </w:p>
        </w:tc>
      </w:tr>
      <w:tr w:rsidR="00AC58D0" w:rsidRPr="00AC58D0" w14:paraId="6437872C" w14:textId="77777777" w:rsidTr="00A20160">
        <w:trPr>
          <w:trHeight w:val="33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3CF79F0"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lastRenderedPageBreak/>
              <w:t>Paludo L.; de Souza S.L.; Só M.V.R.; da Rosa R.A.; Vier-Pelisser F.V.; Duarte M.A.H.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985BC37"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 in vivo radiographic evaluation of the accuracy of apex and ipex electronic apex locators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A923D2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74103B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Brazilian Dental Journal</w:t>
            </w:r>
          </w:p>
        </w:tc>
      </w:tr>
      <w:tr w:rsidR="00AC58D0" w:rsidRPr="00AC58D0" w14:paraId="04279F51" w14:textId="77777777" w:rsidTr="00A92233">
        <w:trPr>
          <w:trHeight w:val="96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1499613"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Pereira KF, Silva PG, Vicente FS, Arashiro FN, Coldebella CR, Ramos CA.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F0F30BE"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 in vivo study of working length determination with a new apex locator</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4CDBAB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380180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Braz Dent J</w:t>
            </w:r>
          </w:p>
        </w:tc>
      </w:tr>
      <w:tr w:rsidR="00AC58D0" w:rsidRPr="00AC58D0" w14:paraId="38538FB3" w14:textId="77777777" w:rsidTr="00A20160">
        <w:trPr>
          <w:trHeight w:val="1196"/>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F178BD0"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Nugraha A.P., Ramadhani N.F., Saputra D., Mappananrang R.A., Purnamasari A.E., Anwar A.A., Ridwan R.D., Kharisma V.D., Nugraha A.P., Noor T.N.E.T.A., Nawira, Widjiastuti I., Yuanita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55B9CE7"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 Insight of Proanthocyanidin and Polyamidoamine-Calcium Phosphate Nanoparticles as Biomaterial Candidate for Dentin regeneration in Dental Pulp Capping: A Narrative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69F2AF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33F8EBD"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Research Journal of Pharmacy and Technology</w:t>
            </w:r>
          </w:p>
        </w:tc>
      </w:tr>
      <w:tr w:rsidR="00AC58D0" w:rsidRPr="00AC58D0" w14:paraId="4AFBB4EA" w14:textId="77777777" w:rsidTr="00A20160">
        <w:trPr>
          <w:trHeight w:val="59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8BC91DB"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Liaw J.J.-L., Park J.H., Chang C.-C., Wang S.-H., Tsai B.M.-Y.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5346881"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 interdisciplinary approach to orthodontic treatment of a mutilated Class III malocclusion with mini-implants, dental implants, and an autotransplant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69A171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073F146"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Journal of Esthetic and Restorative Dentistry</w:t>
            </w:r>
          </w:p>
        </w:tc>
      </w:tr>
      <w:tr w:rsidR="00AC58D0" w:rsidRPr="00AC58D0" w14:paraId="33A1C804" w14:textId="77777777" w:rsidTr="00A20160">
        <w:trPr>
          <w:trHeight w:val="35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5584E79"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Ahmed F.; Anupama Nayak P.; Rao A.; Rao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7C74D27"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 overview of non-syndromic mesotaurodontism in bilateral primary mandibular first molars: A rare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3E798C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6DDBCD2"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International Journal of Clinical Dentistry</w:t>
            </w:r>
          </w:p>
        </w:tc>
      </w:tr>
      <w:tr w:rsidR="00AC58D0" w:rsidRPr="00EF575A" w14:paraId="5A175CFE" w14:textId="77777777" w:rsidTr="00A20160">
        <w:trPr>
          <w:trHeight w:val="77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083018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Dantas Costa L.E.; de Sousa S.A.; Serpa E.B.M.; Duarte R.C.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CDE0A69"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 overview of teaching of pulp therapy in primary teeth in undergraduate dental courses; Panorama do ensino da terapia pulpar em dentes decíduos nos cursos de graduação em odontologia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D420F6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A549650" w14:textId="77777777" w:rsidR="00AC58D0" w:rsidRPr="004158CC" w:rsidRDefault="00AC58D0" w:rsidP="00AC58D0">
            <w:pPr>
              <w:rPr>
                <w:rFonts w:ascii="Palatino Linotype" w:eastAsia="Times New Roman" w:hAnsi="Palatino Linotype" w:cs="Calibri"/>
                <w:color w:val="000000"/>
                <w:sz w:val="16"/>
                <w:szCs w:val="16"/>
                <w:lang w:val="it-IT" w:eastAsia="fr-FR"/>
              </w:rPr>
            </w:pPr>
            <w:r w:rsidRPr="004158CC">
              <w:rPr>
                <w:rFonts w:ascii="Palatino Linotype" w:eastAsia="Times New Roman" w:hAnsi="Palatino Linotype" w:cs="Calibri"/>
                <w:color w:val="000000"/>
                <w:sz w:val="16"/>
                <w:szCs w:val="16"/>
                <w:lang w:val="it-IT" w:eastAsia="fr-FR"/>
              </w:rPr>
              <w:t>Pesquisa Brasileira em Odontopediatria e Clinica Integrada</w:t>
            </w:r>
          </w:p>
        </w:tc>
      </w:tr>
      <w:tr w:rsidR="00AC58D0" w:rsidRPr="00AC58D0" w14:paraId="4E756CC1" w14:textId="77777777" w:rsidTr="00A20160">
        <w:trPr>
          <w:trHeight w:val="60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D57659F" w14:textId="77777777" w:rsidR="00AC58D0" w:rsidRPr="004158CC" w:rsidRDefault="00AC58D0" w:rsidP="00AC58D0">
            <w:pPr>
              <w:rPr>
                <w:rFonts w:ascii="Palatino Linotype" w:eastAsia="Times New Roman" w:hAnsi="Palatino Linotype" w:cs="Calibri"/>
                <w:color w:val="000000"/>
                <w:sz w:val="16"/>
                <w:szCs w:val="16"/>
                <w:lang w:val="it-IT" w:eastAsia="fr-FR"/>
              </w:rPr>
            </w:pPr>
            <w:r w:rsidRPr="004158CC">
              <w:rPr>
                <w:rFonts w:ascii="Palatino Linotype" w:eastAsia="Times New Roman" w:hAnsi="Palatino Linotype" w:cs="Calibri"/>
                <w:color w:val="000000"/>
                <w:sz w:val="16"/>
                <w:szCs w:val="16"/>
                <w:lang w:val="it-IT" w:eastAsia="fr-FR"/>
              </w:rPr>
              <w:t>Botelho J.; Mascarenhas P.; Viana J.; Proença L.; Orlandi M.; Leira Y.; Chambrone L.; Mendes J.J.; Machado 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CE26D70"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 umbrella review of the evidence linking oral health and systemic noncommunicable diseases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58D320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4C46C2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Nature Communications</w:t>
            </w:r>
          </w:p>
        </w:tc>
      </w:tr>
      <w:tr w:rsidR="00AC58D0" w:rsidRPr="00AC58D0" w14:paraId="099DEF40" w14:textId="77777777" w:rsidTr="00A20160">
        <w:trPr>
          <w:trHeight w:val="232"/>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9DA137D"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Alklayb S.A., Divakar D.D.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E2A610E"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 uncommon tooth fusion of mandibular primary lateral incisor with canine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ADA03D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8D334D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Clinics and Practice</w:t>
            </w:r>
          </w:p>
        </w:tc>
      </w:tr>
      <w:tr w:rsidR="00AC58D0" w:rsidRPr="00AC58D0" w14:paraId="161F1011" w14:textId="77777777" w:rsidTr="00A20160">
        <w:trPr>
          <w:trHeight w:val="35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AF01C02"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Rajasekaran S.; Sargod S.S.; Bhat S.S.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86F1D38"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 UNUSUAL CASE OF DENS IN DENTE WITH RAREFYING OSTEITIS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9C0B26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089EB93"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International Journal of Clinical Dentistry</w:t>
            </w:r>
          </w:p>
        </w:tc>
      </w:tr>
      <w:tr w:rsidR="00AC58D0" w:rsidRPr="00AC58D0" w14:paraId="5AC4C96E" w14:textId="77777777" w:rsidTr="00A20160">
        <w:trPr>
          <w:trHeight w:val="91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0B80F5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Laham A.; Clouet R.; del Valle G.A.; Gaudin A.; Prud’homme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031CBDB"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Anaesthetic efficacy and influence on cardiovascular parameters change of intraosseous computerised anaesthesia versus inferior alveolar nerve block anaesthesia in acute irreversible pulpitis of mandibular molars: study protocol for a prospective randomised controlled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1667A6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373C12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Trials</w:t>
            </w:r>
          </w:p>
        </w:tc>
      </w:tr>
      <w:tr w:rsidR="00AC58D0" w:rsidRPr="00AC58D0" w14:paraId="155BAF79" w14:textId="77777777" w:rsidTr="00A20160">
        <w:trPr>
          <w:trHeight w:val="38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A7074E0"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Romero S.S.B.; Lee Y.-C.; Fuh L.-J.; Chung H.-Y.; Hung S.-Y.; Chen Y.-H.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7408F23"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Analgesic and neuroprotective effects of electroacupuncture in a dental pulp injury model-a basic research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2C022C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003302C"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International Journal of Molecular Sciences</w:t>
            </w:r>
          </w:p>
        </w:tc>
      </w:tr>
      <w:tr w:rsidR="00AC58D0" w:rsidRPr="00AC58D0" w14:paraId="78E05A92" w14:textId="77777777" w:rsidTr="00A20160">
        <w:trPr>
          <w:trHeight w:val="66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967843B"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Pavithra P.; Dhanraj M.; Sekhar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348B9D8"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Analgesic effectiveness of Ibuprofen and Aceclofenac in the management of acute pulpitis - A randomized double blind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80E4CA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79EF9C3"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International Journal of Pharmaceutical Sciences Review and Research</w:t>
            </w:r>
          </w:p>
        </w:tc>
      </w:tr>
      <w:tr w:rsidR="00AC58D0" w:rsidRPr="00AC58D0" w14:paraId="4EA8036A" w14:textId="77777777" w:rsidTr="00A20160">
        <w:trPr>
          <w:trHeight w:val="55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1FF7DBC"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Cinthura C.; Ganapathy D.; Rajasekar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1878850"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Analgesic prescription practice for Pulpal pain — an institution-based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78537E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CBFA19E"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International Journal of Research in Pharmaceutical Sciences</w:t>
            </w:r>
          </w:p>
        </w:tc>
      </w:tr>
      <w:tr w:rsidR="00AC58D0" w:rsidRPr="00AC58D0" w14:paraId="5415CD81" w14:textId="77777777" w:rsidTr="00A20160">
        <w:trPr>
          <w:trHeight w:val="31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E97CB4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Feigin K.; Bell C.; Shope B.; Henzel S.; Snyder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05D5CF9"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Analysis and Assessment of Pulp Vitality of 102 Intrinsically Stained Teeth in Dogs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8C4868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66B0E7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Veterinary Dentistry</w:t>
            </w:r>
          </w:p>
        </w:tc>
      </w:tr>
      <w:tr w:rsidR="00AC58D0" w:rsidRPr="00EF575A" w14:paraId="0B961BDE" w14:textId="77777777" w:rsidTr="00A20160">
        <w:trPr>
          <w:trHeight w:val="87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379C080"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Salas-López E.K.; Casas-Flores S.; López-Lozano N.E.; Layseca-Espinosa E.; García-Sepúlveda C.A.; Niño-Moreno P.C.; Pozos-Guillén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0DAEB41"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Analysis of bacterial communities of infected primary teeth in a Mexican population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980070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F99D53B" w14:textId="77777777" w:rsidR="00AC58D0" w:rsidRPr="004158CC" w:rsidRDefault="00AC58D0" w:rsidP="00AC58D0">
            <w:pPr>
              <w:rPr>
                <w:rFonts w:ascii="Palatino Linotype" w:eastAsia="Times New Roman" w:hAnsi="Palatino Linotype" w:cs="Calibri"/>
                <w:color w:val="000000"/>
                <w:sz w:val="16"/>
                <w:szCs w:val="16"/>
                <w:lang w:val="it-IT" w:eastAsia="fr-FR"/>
              </w:rPr>
            </w:pPr>
            <w:r w:rsidRPr="004158CC">
              <w:rPr>
                <w:rFonts w:ascii="Palatino Linotype" w:eastAsia="Times New Roman" w:hAnsi="Palatino Linotype" w:cs="Calibri"/>
                <w:color w:val="000000"/>
                <w:sz w:val="16"/>
                <w:szCs w:val="16"/>
                <w:lang w:val="it-IT" w:eastAsia="fr-FR"/>
              </w:rPr>
              <w:t>Medicina Oral Patologia Oral y Cirugia Bucal</w:t>
            </w:r>
          </w:p>
        </w:tc>
      </w:tr>
      <w:tr w:rsidR="00AC58D0" w:rsidRPr="00AC58D0" w14:paraId="316BBBD6" w14:textId="77777777" w:rsidTr="00A20160">
        <w:trPr>
          <w:trHeight w:val="418"/>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8B7C88D"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Mashyakhy M.; Abu-Melha A.S.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D9585D7"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Analysis of Bilateral Symmetry of Root Canal Anatomy in Permanent Dentition: An In Vivo CBCT Study in a Saudi Arabian Population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C3C60E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35F1314"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Journal of Contemporary Dental Practice</w:t>
            </w:r>
          </w:p>
        </w:tc>
      </w:tr>
      <w:tr w:rsidR="00AC58D0" w:rsidRPr="00EF575A" w14:paraId="0DC89C35" w14:textId="77777777" w:rsidTr="00A20160">
        <w:trPr>
          <w:trHeight w:val="75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D11C4DB"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Wu XR, Xia B, Ge LH, Qin M, Li RZ, Wang B, Ge FQ, Wang XJ, Chen X, Song GT, Shao LQ, Wang J, Zou J, Lin JJ, Zhao YM, Mei YF, Huang H, Zeng SJ.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DB9BD4D"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Analysis of caries experience and the dental treatments under general anesthesia in 103 cases of children with autism spectrum disorders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9A0389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2A70DC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Zhonghua Kou Qiang Yi Xue Za Zhi</w:t>
            </w:r>
          </w:p>
        </w:tc>
      </w:tr>
      <w:tr w:rsidR="00AC58D0" w:rsidRPr="00EF575A" w14:paraId="141E5475" w14:textId="77777777" w:rsidTr="00A20160">
        <w:trPr>
          <w:trHeight w:val="29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41D5C1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Costa V.A., Paixão L.C., Ferreira E.F., Sobrinho A.P.R., Martins R.C.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563D3F2"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Analysis of dental teleconsulting in the pediatric dentistry field of telehealth minas gerais: A cross-sectional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1C6DE1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5428612" w14:textId="77777777" w:rsidR="00AC58D0" w:rsidRPr="004158CC" w:rsidRDefault="00AC58D0" w:rsidP="00AC58D0">
            <w:pPr>
              <w:rPr>
                <w:rFonts w:ascii="Palatino Linotype" w:eastAsia="Times New Roman" w:hAnsi="Palatino Linotype" w:cs="Calibri"/>
                <w:color w:val="000000"/>
                <w:sz w:val="16"/>
                <w:szCs w:val="16"/>
                <w:lang w:val="it-IT" w:eastAsia="fr-FR"/>
              </w:rPr>
            </w:pPr>
            <w:r w:rsidRPr="004158CC">
              <w:rPr>
                <w:rFonts w:ascii="Palatino Linotype" w:eastAsia="Times New Roman" w:hAnsi="Palatino Linotype" w:cs="Calibri"/>
                <w:color w:val="000000"/>
                <w:sz w:val="16"/>
                <w:szCs w:val="16"/>
                <w:lang w:val="it-IT" w:eastAsia="fr-FR"/>
              </w:rPr>
              <w:t>Pesquisa Brasileira em Odontopediatria e Clinica Integrada</w:t>
            </w:r>
          </w:p>
        </w:tc>
      </w:tr>
      <w:tr w:rsidR="00AC58D0" w:rsidRPr="00AC58D0" w14:paraId="70C9079D" w14:textId="77777777" w:rsidTr="00A20160">
        <w:trPr>
          <w:trHeight w:val="34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A9ABFF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Ahad M., Pradeep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DC3D1DB"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Analysis of factors causing extraction of endodontically treated teeth-a retroprospective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C5697F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1101380"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Indian Journal of Public Health Research and Development</w:t>
            </w:r>
          </w:p>
        </w:tc>
      </w:tr>
      <w:tr w:rsidR="00AC58D0" w:rsidRPr="00AC58D0" w14:paraId="31932488" w14:textId="77777777" w:rsidTr="00A20160">
        <w:trPr>
          <w:trHeight w:val="388"/>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B360460" w14:textId="77777777" w:rsidR="00AC58D0" w:rsidRPr="004158CC" w:rsidRDefault="00AC58D0" w:rsidP="00AC58D0">
            <w:pPr>
              <w:rPr>
                <w:rFonts w:ascii="Palatino Linotype" w:eastAsia="Times New Roman" w:hAnsi="Palatino Linotype" w:cs="Calibri"/>
                <w:color w:val="000000"/>
                <w:sz w:val="16"/>
                <w:szCs w:val="16"/>
                <w:lang w:val="nl-BE" w:eastAsia="fr-FR"/>
              </w:rPr>
            </w:pPr>
            <w:r w:rsidRPr="004158CC">
              <w:rPr>
                <w:rFonts w:ascii="Palatino Linotype" w:eastAsia="Times New Roman" w:hAnsi="Palatino Linotype" w:cs="Calibri"/>
                <w:color w:val="000000"/>
                <w:sz w:val="16"/>
                <w:szCs w:val="16"/>
                <w:lang w:val="nl-BE" w:eastAsia="fr-FR"/>
              </w:rPr>
              <w:t>Wang N.-N.; Ge J.-Y.; Xie S.-J.; Chen G.; Zhu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252B7E9"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Analysis of Mtwo Rotary Instrument Separation During Endodontic Therapy: A Retrospective Clinical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A6621D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B2BFCE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Cell Biochemistry and Biophysics</w:t>
            </w:r>
          </w:p>
        </w:tc>
      </w:tr>
      <w:tr w:rsidR="00AC58D0" w:rsidRPr="00AC58D0" w14:paraId="2DF192EC" w14:textId="77777777" w:rsidTr="00A20160">
        <w:trPr>
          <w:trHeight w:val="67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4ED48B9" w14:textId="77777777" w:rsidR="00AC58D0" w:rsidRPr="004158CC" w:rsidRDefault="00AC58D0" w:rsidP="00AC58D0">
            <w:pPr>
              <w:rPr>
                <w:rFonts w:ascii="Palatino Linotype" w:eastAsia="Times New Roman" w:hAnsi="Palatino Linotype" w:cs="Calibri"/>
                <w:color w:val="000000"/>
                <w:sz w:val="16"/>
                <w:szCs w:val="16"/>
                <w:lang w:val="nl-BE" w:eastAsia="fr-FR"/>
              </w:rPr>
            </w:pPr>
            <w:r w:rsidRPr="004158CC">
              <w:rPr>
                <w:rFonts w:ascii="Palatino Linotype" w:eastAsia="Times New Roman" w:hAnsi="Palatino Linotype" w:cs="Calibri"/>
                <w:color w:val="000000"/>
                <w:sz w:val="16"/>
                <w:szCs w:val="16"/>
                <w:lang w:val="nl-BE" w:eastAsia="fr-FR"/>
              </w:rPr>
              <w:lastRenderedPageBreak/>
              <w:t>Wang F, Qiao W, Wang F, Meng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E0BE0CF"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Analysis of Online Consultations and Emergent Treatments of Operative Dentistry and Endodontics during the COVID-19 Epidemic</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8BC4BE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AB99E1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J Environ Res Public Health</w:t>
            </w:r>
          </w:p>
        </w:tc>
      </w:tr>
      <w:tr w:rsidR="00AC58D0" w:rsidRPr="00AC58D0" w14:paraId="26635DBE" w14:textId="77777777" w:rsidTr="00A20160">
        <w:trPr>
          <w:trHeight w:val="48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79E29AC"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Yi Q, Liu O, Yan F, Lin X, Diao S, Wang L, Jin L, Wang S, Lu Y, Fan Z.</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9B17F53"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Analysis of Senescence-Related Differentiation Potentials and Gene Expression Profiles in Human Dental Pulp Stem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96E9D2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3906AF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Cells Tissues Organs</w:t>
            </w:r>
          </w:p>
        </w:tc>
      </w:tr>
      <w:tr w:rsidR="00AC58D0" w:rsidRPr="00AC58D0" w14:paraId="7F2D35F9" w14:textId="77777777" w:rsidTr="00A20160">
        <w:trPr>
          <w:trHeight w:val="62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D1012B9" w14:textId="77777777" w:rsidR="00AC58D0" w:rsidRPr="004158CC" w:rsidRDefault="00AC58D0" w:rsidP="00AC58D0">
            <w:pPr>
              <w:rPr>
                <w:rFonts w:ascii="Palatino Linotype" w:eastAsia="Times New Roman" w:hAnsi="Palatino Linotype" w:cs="Calibri"/>
                <w:color w:val="000000"/>
                <w:sz w:val="16"/>
                <w:szCs w:val="16"/>
                <w:lang w:val="it-IT" w:eastAsia="fr-FR"/>
              </w:rPr>
            </w:pPr>
            <w:r w:rsidRPr="004158CC">
              <w:rPr>
                <w:rFonts w:ascii="Palatino Linotype" w:eastAsia="Times New Roman" w:hAnsi="Palatino Linotype" w:cs="Calibri"/>
                <w:color w:val="000000"/>
                <w:sz w:val="16"/>
                <w:szCs w:val="16"/>
                <w:lang w:val="it-IT" w:eastAsia="fr-FR"/>
              </w:rPr>
              <w:t>Chen Y.; Li H.; Li M.; Yang L.; Sun Q.; Chen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CAB0EBB"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Analysis of survival and factors associated with failure of primary tooth pulpectomies performed under general anaesthesia in children from South China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9611FB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E0B3641"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International Journal of Paediatric Dentistry</w:t>
            </w:r>
          </w:p>
        </w:tc>
      </w:tr>
      <w:tr w:rsidR="00AC58D0" w:rsidRPr="00AC58D0" w14:paraId="1467C5F2" w14:textId="77777777" w:rsidTr="00A20160">
        <w:trPr>
          <w:trHeight w:val="62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47C93E9"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Shi R.; Yang H.; Lin X.; Cao Y.; Zhang C.; Fan Z.; Hou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A430E43"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Analysis of the characteristics and expression profiles of coding and noncoding RNAs of human dental pulp stem cells in hypoxic conditions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986F82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9EAEBE1"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Stem Cell Research and Therapy</w:t>
            </w:r>
          </w:p>
        </w:tc>
      </w:tr>
      <w:tr w:rsidR="00AC58D0" w:rsidRPr="00AC58D0" w14:paraId="438FA841" w14:textId="77777777" w:rsidTr="00A20160">
        <w:trPr>
          <w:trHeight w:val="39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C219906" w14:textId="77777777" w:rsidR="00AC58D0" w:rsidRPr="004158CC" w:rsidRDefault="00AC58D0" w:rsidP="00AC58D0">
            <w:pPr>
              <w:rPr>
                <w:rFonts w:ascii="Palatino Linotype" w:eastAsia="Times New Roman" w:hAnsi="Palatino Linotype" w:cs="Calibri"/>
                <w:color w:val="000000"/>
                <w:sz w:val="16"/>
                <w:szCs w:val="16"/>
                <w:lang w:val="nl-BE" w:eastAsia="fr-FR"/>
              </w:rPr>
            </w:pPr>
            <w:r w:rsidRPr="004158CC">
              <w:rPr>
                <w:rFonts w:ascii="Palatino Linotype" w:eastAsia="Times New Roman" w:hAnsi="Palatino Linotype" w:cs="Calibri"/>
                <w:color w:val="000000"/>
                <w:sz w:val="16"/>
                <w:szCs w:val="16"/>
                <w:lang w:val="nl-BE" w:eastAsia="fr-FR"/>
              </w:rPr>
              <w:t>Yang S.-E.; Jo A.-R.; Lee H.-J.; Kim S.-Y.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FF8594A"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Analysis of the characteristics of cracked teeth and evaluation of pulp status according to periodontal probing depth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5864B1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BFC929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Oral Health</w:t>
            </w:r>
          </w:p>
        </w:tc>
      </w:tr>
      <w:tr w:rsidR="00AC58D0" w:rsidRPr="00AC58D0" w14:paraId="55A708EF" w14:textId="77777777" w:rsidTr="00A20160">
        <w:trPr>
          <w:trHeight w:val="65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936AEC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Ke J.; Cai Q.; Zhang C.; Du O.; Wang F.; Luo Y.; Li W.; Ou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1DD3C4D"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Analysis of the Efficacy and Safety of Pulpitis Treated with Different Root Canal Flushing Fluids Based on VAS and Temporomandibular Joint Function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F5F2E9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18C124D"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Contrast Media and Molecular Imaging</w:t>
            </w:r>
          </w:p>
        </w:tc>
      </w:tr>
      <w:tr w:rsidR="00AC58D0" w:rsidRPr="00AC58D0" w14:paraId="13857AB4" w14:textId="77777777" w:rsidTr="00A20160">
        <w:trPr>
          <w:trHeight w:val="286"/>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40EA76C"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Sharif R.A., Chaturvedi S., Suleman G., Elmahdi A.E., Elagib M.F.A.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139919B"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Analysis of tooth extraction causes and patterns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893CA1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8BBB116"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Open Access Macedonian Journal of Medical Sciences</w:t>
            </w:r>
          </w:p>
        </w:tc>
      </w:tr>
      <w:tr w:rsidR="00AC58D0" w:rsidRPr="00AC58D0" w14:paraId="476599BE" w14:textId="77777777" w:rsidTr="00A20160">
        <w:trPr>
          <w:trHeight w:val="60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2C0F97A"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Krishnamurthy N.H., Jacob C.D., Thimmegowda U., Ramachandra J.A., Arali V., Bhat P.K.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02F65A2"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Anatomical configuration of roots and canal morphology of primary mandibular first molars: A CBCT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55AC70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6932E57"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Journal of Clinical and Diagnostic Research</w:t>
            </w:r>
          </w:p>
        </w:tc>
      </w:tr>
      <w:tr w:rsidR="00AC58D0" w:rsidRPr="00AC58D0" w14:paraId="722FC73E" w14:textId="77777777" w:rsidTr="00A20160">
        <w:trPr>
          <w:trHeight w:val="65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FC7FB92" w14:textId="77777777" w:rsidR="00AC58D0" w:rsidRPr="004158CC" w:rsidRDefault="00AC58D0" w:rsidP="00AC58D0">
            <w:pPr>
              <w:rPr>
                <w:rFonts w:ascii="Palatino Linotype" w:eastAsia="Times New Roman" w:hAnsi="Palatino Linotype" w:cs="Calibri"/>
                <w:color w:val="000000"/>
                <w:sz w:val="16"/>
                <w:szCs w:val="16"/>
                <w:lang w:val="it-IT" w:eastAsia="fr-FR"/>
              </w:rPr>
            </w:pPr>
            <w:r w:rsidRPr="004158CC">
              <w:rPr>
                <w:rFonts w:ascii="Palatino Linotype" w:eastAsia="Times New Roman" w:hAnsi="Palatino Linotype" w:cs="Calibri"/>
                <w:color w:val="000000"/>
                <w:sz w:val="16"/>
                <w:szCs w:val="16"/>
                <w:lang w:val="it-IT" w:eastAsia="fr-FR"/>
              </w:rPr>
              <w:t>Argueta-Figueroa L.; Arzate-Sosa G.; Mendieta-Zeron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60AD8F1"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Anesthetic efficacy of articaine for inferior alveolar nerve blocks in patients with symptomatic versus asymptomatic irreversible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9318BA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CC6D03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General Dentistry</w:t>
            </w:r>
          </w:p>
        </w:tc>
      </w:tr>
      <w:tr w:rsidR="00AC58D0" w:rsidRPr="00AC58D0" w14:paraId="1EC73F19" w14:textId="77777777" w:rsidTr="00A20160">
        <w:trPr>
          <w:trHeight w:val="838"/>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DFB84F1"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Shakoui S, Ghodrati M, Ghasemi N, Pourlak T, Abdollahi AA.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527EF4A"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Anesthetic efficacy of articaine/epinephrine plus mannitol in comparison with articaine/epinephrine anesthesia for inferior alveolar nerve block in patients with symptomatic irreversible pulpitis: A randomized controlled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813A64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4DEB4B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Dent Res Dent Clin Dent Prospects</w:t>
            </w:r>
          </w:p>
        </w:tc>
      </w:tr>
      <w:tr w:rsidR="00AC58D0" w:rsidRPr="00AC58D0" w14:paraId="5F64DBCD" w14:textId="77777777" w:rsidTr="00A20160">
        <w:trPr>
          <w:trHeight w:val="53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CCC7686" w14:textId="77777777" w:rsidR="00AC58D0" w:rsidRPr="004158CC" w:rsidRDefault="00AC58D0" w:rsidP="00AC58D0">
            <w:pPr>
              <w:rPr>
                <w:rFonts w:ascii="Palatino Linotype" w:eastAsia="Times New Roman" w:hAnsi="Palatino Linotype" w:cs="Calibri"/>
                <w:color w:val="000000"/>
                <w:sz w:val="16"/>
                <w:szCs w:val="16"/>
                <w:lang w:val="nl-BE" w:eastAsia="fr-FR"/>
              </w:rPr>
            </w:pPr>
            <w:r w:rsidRPr="004158CC">
              <w:rPr>
                <w:rFonts w:ascii="Palatino Linotype" w:eastAsia="Times New Roman" w:hAnsi="Palatino Linotype" w:cs="Calibri"/>
                <w:color w:val="000000"/>
                <w:sz w:val="16"/>
                <w:szCs w:val="16"/>
                <w:lang w:val="nl-BE" w:eastAsia="fr-FR"/>
              </w:rPr>
              <w:t>Kreimer T.; Kiser II R.; Reader A.; Nusstein J.; Drum M.; Beck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AEBE7B8"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Anesthetic efficacy of combinations of 0.5 mol/L mannitol and lidocaine with epinephrine for inferior alveolar nerve blocks in patients with symptomatic irreversible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7254D0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D09789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21DD74AF" w14:textId="77777777" w:rsidTr="00A20160">
        <w:trPr>
          <w:trHeight w:val="44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B512D3A"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Mohajeri L.; Salehi F.; Mehrvarzfar P.; Arfaee H.; Bohluli B.; Hamedy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440D72C"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Anesthetic efficacyofmeperidineinteeth with symptomatic irreversible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68B894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21F326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Anesthesia Progress</w:t>
            </w:r>
          </w:p>
        </w:tc>
      </w:tr>
      <w:tr w:rsidR="00AC58D0" w:rsidRPr="00AC58D0" w14:paraId="50771854" w14:textId="77777777" w:rsidTr="00A20160">
        <w:trPr>
          <w:trHeight w:val="41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7D21A31"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Bindal P.; Gnanasegaran N.; Bindal U.; Haque N.; Ramasamy T.S.; Chai W.L.; Kasim N.H.A.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243A19D"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Angiogenic effect of platelet-rich concentrates on dental pulp stem cells in inflamed microenvironment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79BFFB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6AEF19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Oral Investigations</w:t>
            </w:r>
          </w:p>
        </w:tc>
      </w:tr>
      <w:tr w:rsidR="00AC58D0" w:rsidRPr="00AC58D0" w14:paraId="7ADED218" w14:textId="77777777" w:rsidTr="00A20160">
        <w:trPr>
          <w:trHeight w:val="46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3ED2CA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Li W.-J.; Shen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CD5D55C"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Antagonism of G protein-coupled receptor 55 prevents lipopolysaccharide-induced damages in human dental pulp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266FF1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454F8E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Human and Experimental Toxicology</w:t>
            </w:r>
          </w:p>
        </w:tc>
      </w:tr>
      <w:tr w:rsidR="00AC58D0" w:rsidRPr="00AC58D0" w14:paraId="7A4E02AF" w14:textId="77777777" w:rsidTr="00A20160">
        <w:trPr>
          <w:trHeight w:val="51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12EEADD" w14:textId="77777777" w:rsidR="00AC58D0" w:rsidRPr="004158CC" w:rsidRDefault="00AC58D0" w:rsidP="00AC58D0">
            <w:pPr>
              <w:rPr>
                <w:rFonts w:ascii="Palatino Linotype" w:eastAsia="Times New Roman" w:hAnsi="Palatino Linotype" w:cs="Calibri"/>
                <w:color w:val="000000"/>
                <w:sz w:val="16"/>
                <w:szCs w:val="16"/>
                <w:lang w:val="nl-BE" w:eastAsia="fr-FR"/>
              </w:rPr>
            </w:pPr>
            <w:r w:rsidRPr="004158CC">
              <w:rPr>
                <w:rFonts w:ascii="Palatino Linotype" w:eastAsia="Times New Roman" w:hAnsi="Palatino Linotype" w:cs="Calibri"/>
                <w:color w:val="000000"/>
                <w:sz w:val="16"/>
                <w:szCs w:val="16"/>
                <w:lang w:val="nl-BE" w:eastAsia="fr-FR"/>
              </w:rPr>
              <w:t>Lee S.-H.; Baek D.-H.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FF4FBC7"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 xml:space="preserve">Antibacterial and neutralizing effect of human </w:t>
            </w:r>
            <w:r w:rsidRPr="00AC58D0">
              <w:rPr>
                <w:rFonts w:ascii="Palatino Linotype" w:eastAsia="Times New Roman" w:hAnsi="Palatino Linotype" w:cs="Calibri"/>
                <w:color w:val="000000"/>
                <w:sz w:val="16"/>
                <w:szCs w:val="16"/>
                <w:lang w:val="fr-FR" w:eastAsia="fr-FR"/>
              </w:rPr>
              <w:t>β</w:t>
            </w:r>
            <w:r w:rsidRPr="004158CC">
              <w:rPr>
                <w:rFonts w:ascii="Palatino Linotype" w:eastAsia="Times New Roman" w:hAnsi="Palatino Linotype" w:cs="Calibri"/>
                <w:color w:val="000000"/>
                <w:sz w:val="16"/>
                <w:szCs w:val="16"/>
                <w:lang w:eastAsia="fr-FR"/>
              </w:rPr>
              <w:t>-defensins on enterococcus faecalis and enterococcus faecalis lipoteichoic acid</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46BAC7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1C3A99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27D0D10B" w14:textId="77777777" w:rsidTr="00A20160">
        <w:trPr>
          <w:trHeight w:val="42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DC9E518"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Saatchi M.; Shokraneh A.; Navaei H.; Maracy M.R.; Shojaei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5668463"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Antibacterial effect of calcium hydroxide combined with chlorhexidine on Enterococcus faecalis: A systematic review and meta-analysis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8F1AC6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A7078A2"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Journal of Applied Oral Science</w:t>
            </w:r>
          </w:p>
        </w:tc>
      </w:tr>
      <w:tr w:rsidR="00AC58D0" w:rsidRPr="00AC58D0" w14:paraId="645CBD54" w14:textId="77777777" w:rsidTr="00A20160">
        <w:trPr>
          <w:trHeight w:val="47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0F065F2" w14:textId="77777777" w:rsidR="00AC58D0" w:rsidRPr="004158CC" w:rsidRDefault="00AC58D0" w:rsidP="00AC58D0">
            <w:pPr>
              <w:rPr>
                <w:rFonts w:ascii="Palatino Linotype" w:eastAsia="Times New Roman" w:hAnsi="Palatino Linotype" w:cs="Calibri"/>
                <w:color w:val="000000"/>
                <w:sz w:val="16"/>
                <w:szCs w:val="16"/>
                <w:lang w:val="it-IT" w:eastAsia="fr-FR"/>
              </w:rPr>
            </w:pPr>
            <w:r w:rsidRPr="004158CC">
              <w:rPr>
                <w:rFonts w:ascii="Palatino Linotype" w:eastAsia="Times New Roman" w:hAnsi="Palatino Linotype" w:cs="Calibri"/>
                <w:color w:val="000000"/>
                <w:sz w:val="16"/>
                <w:szCs w:val="16"/>
                <w:lang w:val="it-IT" w:eastAsia="fr-FR"/>
              </w:rPr>
              <w:t>Tinoco J.M.; Liss N.; Zhang H.; Nissan R.; Gordon W.; Tinoco E.; Sassone L.; Stevens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183AB4F"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 xml:space="preserve">Antibacterial effect of genetically-engineered bacteriophage </w:t>
            </w:r>
            <w:r w:rsidRPr="00AC58D0">
              <w:rPr>
                <w:rFonts w:ascii="Palatino Linotype" w:eastAsia="Times New Roman" w:hAnsi="Palatino Linotype" w:cs="Calibri"/>
                <w:color w:val="000000"/>
                <w:sz w:val="16"/>
                <w:szCs w:val="16"/>
                <w:lang w:val="fr-FR" w:eastAsia="fr-FR"/>
              </w:rPr>
              <w:t>ϕ</w:t>
            </w:r>
            <w:r w:rsidRPr="004158CC">
              <w:rPr>
                <w:rFonts w:ascii="Palatino Linotype" w:eastAsia="Times New Roman" w:hAnsi="Palatino Linotype" w:cs="Calibri"/>
                <w:color w:val="000000"/>
                <w:sz w:val="16"/>
                <w:szCs w:val="16"/>
                <w:lang w:eastAsia="fr-FR"/>
              </w:rPr>
              <w:t>Ef11/</w:t>
            </w:r>
            <w:r w:rsidRPr="00AC58D0">
              <w:rPr>
                <w:rFonts w:ascii="Palatino Linotype" w:eastAsia="Times New Roman" w:hAnsi="Palatino Linotype" w:cs="Calibri"/>
                <w:color w:val="000000"/>
                <w:sz w:val="16"/>
                <w:szCs w:val="16"/>
                <w:lang w:val="fr-FR" w:eastAsia="fr-FR"/>
              </w:rPr>
              <w:t>ϕ</w:t>
            </w:r>
            <w:r w:rsidRPr="004158CC">
              <w:rPr>
                <w:rFonts w:ascii="Palatino Linotype" w:eastAsia="Times New Roman" w:hAnsi="Palatino Linotype" w:cs="Calibri"/>
                <w:color w:val="000000"/>
                <w:sz w:val="16"/>
                <w:szCs w:val="16"/>
                <w:lang w:eastAsia="fr-FR"/>
              </w:rPr>
              <w:t>FL1C(</w:t>
            </w:r>
            <w:r w:rsidRPr="00AC58D0">
              <w:rPr>
                <w:rFonts w:ascii="Palatino Linotype" w:eastAsia="Times New Roman" w:hAnsi="Palatino Linotype" w:cs="Calibri"/>
                <w:color w:val="000000"/>
                <w:sz w:val="16"/>
                <w:szCs w:val="16"/>
                <w:lang w:val="fr-FR" w:eastAsia="fr-FR"/>
              </w:rPr>
              <w:t>Δ</w:t>
            </w:r>
            <w:r w:rsidRPr="004158CC">
              <w:rPr>
                <w:rFonts w:ascii="Palatino Linotype" w:eastAsia="Times New Roman" w:hAnsi="Palatino Linotype" w:cs="Calibri"/>
                <w:color w:val="000000"/>
                <w:sz w:val="16"/>
                <w:szCs w:val="16"/>
                <w:lang w:eastAsia="fr-FR"/>
              </w:rPr>
              <w:t>36)PnisA on dentin infected with antibiotic-resistant Enterococcus faecalis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34FF0F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CDBB93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Archives of Oral Biology</w:t>
            </w:r>
          </w:p>
        </w:tc>
      </w:tr>
      <w:tr w:rsidR="00AC58D0" w:rsidRPr="00AC58D0" w14:paraId="3FEBCD96" w14:textId="77777777" w:rsidTr="00A20160">
        <w:trPr>
          <w:trHeight w:val="51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4D83D9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Shrestha A.; Kishen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6C0CB24"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Antibacterial efficacy of photosensitizer functionalized biopolymeric nanoparticles in the presence of tissue inhibitors in root canal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D3DD76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87D748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14685436" w14:textId="77777777" w:rsidTr="00A20160">
        <w:trPr>
          <w:trHeight w:val="58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43AC0F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Valverde M.E.; Baca P.; Ceballos L.; Fuentes M.V.; Ruiz-Linares M.; Ferrer-Luque C.M.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D09BCE3"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Antibacterial efficacy of several intracanal medicaments for endodontic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9A045A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49CF4C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Materials Journal</w:t>
            </w:r>
          </w:p>
        </w:tc>
      </w:tr>
      <w:tr w:rsidR="00AC58D0" w:rsidRPr="00AC58D0" w14:paraId="5D3310F3" w14:textId="77777777" w:rsidTr="00A20160">
        <w:trPr>
          <w:trHeight w:val="352"/>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1735923"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Soligo L.T.; Lodi E.; Farina A.P.; Souza M.A.; Vidal C.M.P.; Cecchin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12F4C10"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Antibacterial efficacy of synthetic and natural-derived novel endodontic irrigant solutions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E85CC1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DF28DB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Brazilian Dental Journal</w:t>
            </w:r>
          </w:p>
        </w:tc>
      </w:tr>
      <w:tr w:rsidR="00AC58D0" w:rsidRPr="00AC58D0" w14:paraId="4C1FC178" w14:textId="77777777" w:rsidTr="00A20160">
        <w:trPr>
          <w:trHeight w:val="472"/>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B1E1D1C" w14:textId="77777777" w:rsidR="00AC58D0" w:rsidRPr="004158CC" w:rsidRDefault="00AC58D0" w:rsidP="00AC58D0">
            <w:pPr>
              <w:rPr>
                <w:rFonts w:ascii="Palatino Linotype" w:eastAsia="Times New Roman" w:hAnsi="Palatino Linotype" w:cs="Calibri"/>
                <w:color w:val="000000"/>
                <w:sz w:val="16"/>
                <w:szCs w:val="16"/>
                <w:lang w:val="it-IT" w:eastAsia="fr-FR"/>
              </w:rPr>
            </w:pPr>
            <w:r w:rsidRPr="004158CC">
              <w:rPr>
                <w:rFonts w:ascii="Palatino Linotype" w:eastAsia="Times New Roman" w:hAnsi="Palatino Linotype" w:cs="Calibri"/>
                <w:color w:val="000000"/>
                <w:sz w:val="16"/>
                <w:szCs w:val="16"/>
                <w:lang w:val="it-IT" w:eastAsia="fr-FR"/>
              </w:rPr>
              <w:t>Del Carpio-Perochena A.; Kishen A.; Shrestha A.; Bramante C.M.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D4F850E"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Antibacterial Properties Associated with Chitosan Nanoparticle Treatment on Root Dentin and 2 Types of Endodontic Sealers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EB0215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5FAA88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56D83A43" w14:textId="77777777" w:rsidTr="00A20160">
        <w:trPr>
          <w:trHeight w:val="66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94DF98C"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Yamamoto L.Y.; Loureiro C.; Cintra L.T.A.; Leonardo R.D.T.; Banci H.A.; Ribeiro A.P.F.; Sivieri-Araujo G.; Jacinto R.D.C.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F6B71B6"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Antibiofilm activity of laser ablation with indocyanine green activated by different power laser parameters compared with photodynamic therapy on root canals infected with Enterococcus faecalis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7F624B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8EB52E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Photodiagnosis and Photodynamic Therapy</w:t>
            </w:r>
          </w:p>
        </w:tc>
      </w:tr>
      <w:tr w:rsidR="00AC58D0" w:rsidRPr="00AC58D0" w14:paraId="3FC52B0A" w14:textId="77777777" w:rsidTr="00A20160">
        <w:trPr>
          <w:trHeight w:val="77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0400E1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lastRenderedPageBreak/>
              <w:t>Afrasiabi S.; Pourhajibagher M.; Chiniforush N.; Aminian M.; Bahador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4690B20"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Anti-biofilm and anti-metabolic effects of antimicrobial photodynamic therapy using chlorophyllin-phycocyanin mixture against Streptococcus mutans in experimental biofilm caries model on enamel slabs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CDCC01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BC2EB2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Photodiagnosis and Photodynamic Therapy</w:t>
            </w:r>
          </w:p>
        </w:tc>
      </w:tr>
      <w:tr w:rsidR="00AC58D0" w:rsidRPr="00AC58D0" w14:paraId="7348E7B2" w14:textId="77777777" w:rsidTr="00A92233">
        <w:trPr>
          <w:trHeight w:val="7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A10E49F"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Marra F.; George D.; Chong M.; Sutherland S.; Patrick D.M.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51F4DE6"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Antibiotic prescribing by dentists has increased Why?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CFC5BD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85C983B"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Journal of the American Dental Association</w:t>
            </w:r>
          </w:p>
        </w:tc>
      </w:tr>
      <w:tr w:rsidR="00AC58D0" w:rsidRPr="00AC58D0" w14:paraId="09A825FB" w14:textId="77777777" w:rsidTr="00A20160">
        <w:trPr>
          <w:trHeight w:val="62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EED96D1"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Abraham S.B.; Abdulla N.; Himratul-Aznita W.H.; Awad M.; Samaranayake L.P.; Ahmed H.M.A.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BBFB336"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Antibiotic prescribing practices of dentists for endodontic infections; a cross-sectional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44AC59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38AA9F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PLoS ONE</w:t>
            </w:r>
          </w:p>
        </w:tc>
      </w:tr>
      <w:tr w:rsidR="00AC58D0" w:rsidRPr="00AC58D0" w14:paraId="47AF0338" w14:textId="77777777" w:rsidTr="00A20160">
        <w:trPr>
          <w:trHeight w:val="398"/>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2C5C43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Rôças I.N.; Siqueira J.F.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804FDAB"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Antibiotic resistance genes in anaerobic bacteria isolated from primary dental root canal infections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2846FD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DC3B2C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Anaerobe</w:t>
            </w:r>
          </w:p>
        </w:tc>
      </w:tr>
      <w:tr w:rsidR="00AC58D0" w:rsidRPr="00AC58D0" w14:paraId="2BC0AAA4" w14:textId="77777777" w:rsidTr="00A20160">
        <w:trPr>
          <w:trHeight w:val="376"/>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01B5449"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Relan K., Chandak M., Chandak P., Chandak M., Rathi C., Mishra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37D3F4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Antibiotics: A changing scenario in regenerative endodontics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6F22B1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36BDB17"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International Journal of Research in Pharmaceutical Sciences</w:t>
            </w:r>
          </w:p>
        </w:tc>
      </w:tr>
      <w:tr w:rsidR="00AC58D0" w:rsidRPr="00AC58D0" w14:paraId="6B023EEB" w14:textId="77777777" w:rsidTr="00A20160">
        <w:trPr>
          <w:trHeight w:val="56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95F32A4" w14:textId="77777777" w:rsidR="00AC58D0" w:rsidRPr="004158CC" w:rsidRDefault="00AC58D0" w:rsidP="00AC58D0">
            <w:pPr>
              <w:rPr>
                <w:rFonts w:ascii="Palatino Linotype" w:eastAsia="Times New Roman" w:hAnsi="Palatino Linotype" w:cs="Calibri"/>
                <w:color w:val="000000"/>
                <w:sz w:val="16"/>
                <w:szCs w:val="16"/>
                <w:lang w:val="nl-BE" w:eastAsia="fr-FR"/>
              </w:rPr>
            </w:pPr>
            <w:r w:rsidRPr="004158CC">
              <w:rPr>
                <w:rFonts w:ascii="Palatino Linotype" w:eastAsia="Times New Roman" w:hAnsi="Palatino Linotype" w:cs="Calibri"/>
                <w:color w:val="000000"/>
                <w:sz w:val="16"/>
                <w:szCs w:val="16"/>
                <w:lang w:val="nl-BE" w:eastAsia="fr-FR"/>
              </w:rPr>
              <w:t>Yan W.; Yang F.; Liu Z.; Wen Q.; Gao Y.; Niu X.; Zhao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42687FB"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Anti-Inflammatory and Mineralization Effects of an ASP/PLGA-ASP/ACP/PLLA-PLGA Composite Membrane as a Dental Pulp Capping Agent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53B903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917396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Functional Biomaterials</w:t>
            </w:r>
          </w:p>
        </w:tc>
      </w:tr>
      <w:tr w:rsidR="00AC58D0" w:rsidRPr="00AC58D0" w14:paraId="0BD0AC92" w14:textId="77777777" w:rsidTr="00A20160">
        <w:trPr>
          <w:trHeight w:val="62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034AC0A" w14:textId="77777777" w:rsidR="00AC58D0" w:rsidRPr="004158CC" w:rsidRDefault="00AC58D0" w:rsidP="00AC58D0">
            <w:pPr>
              <w:rPr>
                <w:rFonts w:ascii="Palatino Linotype" w:eastAsia="Times New Roman" w:hAnsi="Palatino Linotype" w:cs="Calibri"/>
                <w:color w:val="000000"/>
                <w:sz w:val="16"/>
                <w:szCs w:val="16"/>
                <w:lang w:val="nl-BE" w:eastAsia="fr-FR"/>
              </w:rPr>
            </w:pPr>
            <w:r w:rsidRPr="004158CC">
              <w:rPr>
                <w:rFonts w:ascii="Palatino Linotype" w:eastAsia="Times New Roman" w:hAnsi="Palatino Linotype" w:cs="Calibri"/>
                <w:color w:val="000000"/>
                <w:sz w:val="16"/>
                <w:szCs w:val="16"/>
                <w:lang w:val="nl-BE" w:eastAsia="fr-FR"/>
              </w:rPr>
              <w:t>Hong J.-H.; Kim M.-R.; Lee B.-N.; Oh W.-M.; Min K.-S.; Im Y.-G.; Hwang Y.-C.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FB8E06A"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Anti-inflammatory and mineralization effects of bromelain on lipopolysaccharide-induced inflammation of human dental pulp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28601B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9FDE1E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Medicina (Lithuania)</w:t>
            </w:r>
          </w:p>
        </w:tc>
      </w:tr>
      <w:tr w:rsidR="00AC58D0" w:rsidRPr="00EF575A" w14:paraId="08732C02" w14:textId="77777777" w:rsidTr="00A20160">
        <w:trPr>
          <w:trHeight w:val="38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F79195B" w14:textId="77777777" w:rsidR="00AC58D0" w:rsidRPr="004158CC" w:rsidRDefault="00AC58D0" w:rsidP="00AC58D0">
            <w:pPr>
              <w:rPr>
                <w:rFonts w:ascii="Palatino Linotype" w:eastAsia="Times New Roman" w:hAnsi="Palatino Linotype" w:cs="Calibri"/>
                <w:color w:val="000000"/>
                <w:sz w:val="16"/>
                <w:szCs w:val="16"/>
                <w:lang w:val="it-IT" w:eastAsia="fr-FR"/>
              </w:rPr>
            </w:pPr>
            <w:r w:rsidRPr="004158CC">
              <w:rPr>
                <w:rFonts w:ascii="Palatino Linotype" w:eastAsia="Times New Roman" w:hAnsi="Palatino Linotype" w:cs="Calibri"/>
                <w:color w:val="000000"/>
                <w:sz w:val="16"/>
                <w:szCs w:val="16"/>
                <w:lang w:val="it-IT" w:eastAsia="fr-FR"/>
              </w:rPr>
              <w:t>Meto A, Meto A, Bimbari B, Shytaj K, Özcan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3CE9A5D"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Anti-Inflammatory and Regenerative Effects of Albanian Propolis in Experimental Vital Amputations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804C79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A6AA61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 J Prosthodont Restor Dent</w:t>
            </w:r>
          </w:p>
        </w:tc>
      </w:tr>
      <w:tr w:rsidR="00AC58D0" w:rsidRPr="00AC58D0" w14:paraId="3206053B" w14:textId="77777777" w:rsidTr="00A20160">
        <w:trPr>
          <w:trHeight w:val="36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56C062B" w14:textId="77777777" w:rsidR="00AC58D0" w:rsidRPr="004158CC" w:rsidRDefault="00AC58D0" w:rsidP="00AC58D0">
            <w:pPr>
              <w:rPr>
                <w:rFonts w:ascii="Palatino Linotype" w:eastAsia="Times New Roman" w:hAnsi="Palatino Linotype" w:cs="Calibri"/>
                <w:color w:val="000000"/>
                <w:sz w:val="16"/>
                <w:szCs w:val="16"/>
                <w:lang w:val="nl-BE" w:eastAsia="fr-FR"/>
              </w:rPr>
            </w:pPr>
            <w:r w:rsidRPr="004158CC">
              <w:rPr>
                <w:rFonts w:ascii="Palatino Linotype" w:eastAsia="Times New Roman" w:hAnsi="Palatino Linotype" w:cs="Calibri"/>
                <w:color w:val="000000"/>
                <w:sz w:val="16"/>
                <w:szCs w:val="16"/>
                <w:lang w:val="nl-BE" w:eastAsia="fr-FR"/>
              </w:rPr>
              <w:t>Wang W.; Wang X.; Li L.; Liu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C35775C"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Anti-Inflammatory and Repairing Effects of Mesoporous Silica-Loaded Metronidazole Composite Hydrogel on Human Dental Pulp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A30F92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3D3739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Healthcare Engineering</w:t>
            </w:r>
          </w:p>
        </w:tc>
      </w:tr>
      <w:tr w:rsidR="00AC58D0" w:rsidRPr="00AC58D0" w14:paraId="6404954B" w14:textId="77777777" w:rsidTr="00A20160">
        <w:trPr>
          <w:trHeight w:val="27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C0363B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Dennis D.; Abidin T.; Tarigan R.; Zudhistira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914BDDF"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Anti-inflammatory effect of mangosteen rind extract in rabbit teeth with reversible pulpitis (In vivo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BC4C07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617A43D"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International Journal of Clinical Dentistry</w:t>
            </w:r>
          </w:p>
        </w:tc>
      </w:tr>
      <w:tr w:rsidR="00AC58D0" w:rsidRPr="00AC58D0" w14:paraId="7E629EE2" w14:textId="77777777" w:rsidTr="00A20160">
        <w:trPr>
          <w:trHeight w:val="55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EE055F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Horie N.; Hashimoto K.; Hino S.; Kato T.; Shimoyama T.; Kaneko T.; Kusama K.; Sakagami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F4F6211"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Anti-inflammatory potential of rikkosan based on IL-1</w:t>
            </w:r>
            <w:r w:rsidRPr="00AC58D0">
              <w:rPr>
                <w:rFonts w:ascii="Palatino Linotype" w:eastAsia="Times New Roman" w:hAnsi="Palatino Linotype" w:cs="Calibri"/>
                <w:color w:val="000000"/>
                <w:sz w:val="16"/>
                <w:szCs w:val="16"/>
                <w:lang w:val="fr-FR" w:eastAsia="fr-FR"/>
              </w:rPr>
              <w:t>β</w:t>
            </w:r>
            <w:r w:rsidRPr="004158CC">
              <w:rPr>
                <w:rFonts w:ascii="Palatino Linotype" w:eastAsia="Times New Roman" w:hAnsi="Palatino Linotype" w:cs="Calibri"/>
                <w:color w:val="000000"/>
                <w:sz w:val="16"/>
                <w:szCs w:val="16"/>
                <w:lang w:eastAsia="fr-FR"/>
              </w:rPr>
              <w:t xml:space="preserve"> network through macrophages to oral tissue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371DE8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27284F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 Vivo</w:t>
            </w:r>
          </w:p>
        </w:tc>
      </w:tr>
      <w:tr w:rsidR="00AC58D0" w:rsidRPr="00AC58D0" w14:paraId="1A70A75C" w14:textId="77777777" w:rsidTr="00A20160">
        <w:trPr>
          <w:trHeight w:val="46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876510C"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Nara K.; Kawashima N.; Noda S.; Fujii M.; Hashimoto K.; Tazawa K.; Okiji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E0FF706"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Anti-inflammatory roles of microRNA 21 in lipopolysaccharide-stimulated human dental pulp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5848DD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941C00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Cellular Physiology</w:t>
            </w:r>
          </w:p>
        </w:tc>
      </w:tr>
      <w:tr w:rsidR="00AC58D0" w:rsidRPr="00AC58D0" w14:paraId="14302F4D" w14:textId="77777777" w:rsidTr="00A20160">
        <w:trPr>
          <w:trHeight w:val="55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ED12D97"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Pourhajibagher M.; Chiniforush N.; Bahador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9CEEA65"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Antimicrobial action of photoactivated C-Phycocyanin against Enterococcus faecalis biofilms: Attenuation of quorum-sensing system</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2031E4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CAE423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Photodiagnosis and Photodynamic Therapy</w:t>
            </w:r>
          </w:p>
        </w:tc>
      </w:tr>
      <w:tr w:rsidR="00AC58D0" w:rsidRPr="00AC58D0" w14:paraId="0EB16DF6" w14:textId="77777777" w:rsidTr="00A20160">
        <w:trPr>
          <w:trHeight w:val="46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7934A3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Long J.; Kreft J.U.; Camilleri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8938830"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Antimicrobial and ultrastructural properties of root canal filling materials exposed to bacterial challenge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EDC493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3F2A50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Dentistry</w:t>
            </w:r>
          </w:p>
        </w:tc>
      </w:tr>
      <w:tr w:rsidR="00AC58D0" w:rsidRPr="00AC58D0" w14:paraId="6EBE995E" w14:textId="77777777" w:rsidTr="00A20160">
        <w:trPr>
          <w:trHeight w:val="1124"/>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7D4323C"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Jimenez-Gonzalez H.A.; Nakagoshi-Cepeda M.A.A.; Nakagoshi-Cepeda S.E.; Urrutia-Baca V.H.; De La Garza-Ramos M.A.; Solis-Soto J.M.; Gomez-Flores R.; Tamez-Guerra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29806A8"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Antimicrobial Effect of Calcium Hydroxide Combined with Electrolyzed Superoxidized Solution at Neutral pH on Enterococcus faecalis Growth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D44333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C6DE38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BioMed Research International</w:t>
            </w:r>
          </w:p>
        </w:tc>
      </w:tr>
      <w:tr w:rsidR="00AC58D0" w:rsidRPr="00AC58D0" w14:paraId="369918CC" w14:textId="77777777" w:rsidTr="00A20160">
        <w:trPr>
          <w:trHeight w:val="40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10E977F" w14:textId="77777777" w:rsidR="00AC58D0" w:rsidRPr="004158CC" w:rsidRDefault="00AC58D0" w:rsidP="00AC58D0">
            <w:pPr>
              <w:rPr>
                <w:rFonts w:ascii="Palatino Linotype" w:eastAsia="Times New Roman" w:hAnsi="Palatino Linotype" w:cs="Calibri"/>
                <w:color w:val="000000"/>
                <w:sz w:val="16"/>
                <w:szCs w:val="16"/>
                <w:lang w:val="it-IT" w:eastAsia="fr-FR"/>
              </w:rPr>
            </w:pPr>
            <w:r w:rsidRPr="004158CC">
              <w:rPr>
                <w:rFonts w:ascii="Palatino Linotype" w:eastAsia="Times New Roman" w:hAnsi="Palatino Linotype" w:cs="Calibri"/>
                <w:color w:val="000000"/>
                <w:sz w:val="16"/>
                <w:szCs w:val="16"/>
                <w:lang w:val="it-IT" w:eastAsia="fr-FR"/>
              </w:rPr>
              <w:t>de Miranda R.G.; Gusman H.D.S.; Colombo A.P.V.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7D6AFCA"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Antimicrobial efficacy of the EndoVac system plus PDT against intracanal Candida albicans: an ex vivo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222AB4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710B26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Brazilian Oral Research</w:t>
            </w:r>
          </w:p>
        </w:tc>
      </w:tr>
      <w:tr w:rsidR="00AC58D0" w:rsidRPr="00AC58D0" w14:paraId="0496913D" w14:textId="77777777" w:rsidTr="00A20160">
        <w:trPr>
          <w:trHeight w:val="67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A591BD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Kiran N.K., Chowdhary N., Sharada Devi Mannur Y., Varghese N.E., Sridhara A., Pavana M.P.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78E80EB"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Antimicrobial efficacy of triphala as root canal irrigating solution in infected primary teeth: An ex vivo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0F4817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F17F172"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Indian Journal of Public Health Research and Development</w:t>
            </w:r>
          </w:p>
        </w:tc>
      </w:tr>
      <w:tr w:rsidR="00AC58D0" w:rsidRPr="00AC58D0" w14:paraId="4B94BE5A" w14:textId="77777777" w:rsidTr="00A20160">
        <w:trPr>
          <w:trHeight w:val="56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F4E7727"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Tavares W.L.F.; Ferreira M.V.L.; de Carvalho Machado V.; Braga T.; Amaral R.R.; Cohen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03DCA2B"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Antimicrobial photodynamic therapy and guided endodontics: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D81938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F05C64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Photodiagnosis and Photodynamic Therapy</w:t>
            </w:r>
          </w:p>
        </w:tc>
      </w:tr>
      <w:tr w:rsidR="00AC58D0" w:rsidRPr="00AC58D0" w14:paraId="5E8BF20F" w14:textId="77777777" w:rsidTr="00A20160">
        <w:trPr>
          <w:trHeight w:val="74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45768D3"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Okamoto C.B.; Motta L.J.; Prates R.A.; da Mota A.C.C.; Gonçalves M.L.L.; Horliana A.C.R.T.; Mesquita Ferrari R.A.; Fernandes K.P.S.; Bussadori S.K.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85D303B"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Antimicrobial Photodynamic Therapy as a Co-adjuvant in Endodontic Treatment of Deciduous Teeth: Case Series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A102F8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9FB738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Photochemistry and Photobiology</w:t>
            </w:r>
          </w:p>
        </w:tc>
      </w:tr>
      <w:tr w:rsidR="00AC58D0" w:rsidRPr="00AC58D0" w14:paraId="2629D98A" w14:textId="77777777" w:rsidTr="00A20160">
        <w:trPr>
          <w:trHeight w:val="88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9D2187E"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da Silva C.C.; Chaves Júnior S.P.; Pereira G.L.D.; Fontes K.B.F.C.; Antunes L.A.A.; Póvoa H.C.C.; Antunes L.S.; Iorio N.L.P.P.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C027AF4"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Antimicrobial Photodynamic Therapy Associated with Conventional Endodontic Treatment: A Clinical and Molecular Microbiological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633D30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D33C56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Photochemistry and Photobiology</w:t>
            </w:r>
          </w:p>
        </w:tc>
      </w:tr>
      <w:tr w:rsidR="00AC58D0" w:rsidRPr="00AC58D0" w14:paraId="5546EA59" w14:textId="77777777" w:rsidTr="00A20160">
        <w:trPr>
          <w:trHeight w:val="69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E8B4F09"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Silva L.A.B.; Novaes Jr. A.B.; De Oliveira R.R.; Nelson-Filho P.; Santamaria Jr. M.; Silva R.A.B.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163E62F"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Antimicrobial photodynamic therapy for the treatment of teeth with apical periodontitis: A histopathological evaluation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08271B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7514EC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EF575A" w14:paraId="441F01D5" w14:textId="77777777" w:rsidTr="00A20160">
        <w:trPr>
          <w:trHeight w:val="69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C9946EE"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lastRenderedPageBreak/>
              <w:t>Fernandes M.L.D.M.F.; Maia C.A.; Santos A.M.C.; Vilela C.R.; Araujo F.R.; Mohallen M.L.; Silveira L.B.; Fernandes A.M.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F42CFD5"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Antimicrobial photodynamic therapy in the endodontic treatment of deciduous teeth: In vivo pilot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12C012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0345EA1" w14:textId="77777777" w:rsidR="00AC58D0" w:rsidRPr="004158CC" w:rsidRDefault="00AC58D0" w:rsidP="00AC58D0">
            <w:pPr>
              <w:rPr>
                <w:rFonts w:ascii="Palatino Linotype" w:eastAsia="Times New Roman" w:hAnsi="Palatino Linotype" w:cs="Calibri"/>
                <w:color w:val="000000"/>
                <w:sz w:val="16"/>
                <w:szCs w:val="16"/>
                <w:lang w:val="it-IT" w:eastAsia="fr-FR"/>
              </w:rPr>
            </w:pPr>
            <w:r w:rsidRPr="004158CC">
              <w:rPr>
                <w:rFonts w:ascii="Palatino Linotype" w:eastAsia="Times New Roman" w:hAnsi="Palatino Linotype" w:cs="Calibri"/>
                <w:color w:val="000000"/>
                <w:sz w:val="16"/>
                <w:szCs w:val="16"/>
                <w:lang w:val="it-IT" w:eastAsia="fr-FR"/>
              </w:rPr>
              <w:t>Pesquisa Brasileira em Odontopediatria e Clinica Integrada</w:t>
            </w:r>
          </w:p>
        </w:tc>
      </w:tr>
      <w:tr w:rsidR="00AC58D0" w:rsidRPr="00AC58D0" w14:paraId="14125306" w14:textId="77777777" w:rsidTr="00A20160">
        <w:trPr>
          <w:trHeight w:val="62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4962852"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Lins RX, de Oliveira Andrade A, Hirata Junior R, Wilson MJ, Lewis MA, Williams DW, Fidel RA.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F95D583"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Antimicrobial resistance and virulence traits of Enterococcus faecalis from primary endodontic infections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22CE90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FF423E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Dent</w:t>
            </w:r>
          </w:p>
        </w:tc>
      </w:tr>
      <w:tr w:rsidR="00AC58D0" w:rsidRPr="00AC58D0" w14:paraId="37BA3553" w14:textId="77777777" w:rsidTr="00A20160">
        <w:trPr>
          <w:trHeight w:val="346"/>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E07DB8F" w14:textId="77777777" w:rsidR="00AC58D0" w:rsidRPr="004158CC" w:rsidRDefault="00AC58D0" w:rsidP="00AC58D0">
            <w:pPr>
              <w:rPr>
                <w:rFonts w:ascii="Palatino Linotype" w:eastAsia="Times New Roman" w:hAnsi="Palatino Linotype" w:cs="Calibri"/>
                <w:color w:val="000000"/>
                <w:sz w:val="16"/>
                <w:szCs w:val="16"/>
                <w:lang w:val="it-IT" w:eastAsia="fr-FR"/>
              </w:rPr>
            </w:pPr>
            <w:r w:rsidRPr="004158CC">
              <w:rPr>
                <w:rFonts w:ascii="Palatino Linotype" w:eastAsia="Times New Roman" w:hAnsi="Palatino Linotype" w:cs="Calibri"/>
                <w:color w:val="000000"/>
                <w:sz w:val="16"/>
                <w:szCs w:val="16"/>
                <w:lang w:val="it-IT" w:eastAsia="fr-FR"/>
              </w:rPr>
              <w:t>Micallef S.; Azzopardi C.M.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E7EB047"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Antiphospholipid syndrome masquerading as a case of infective endocarditis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D3D578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553B7A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BMJ Case Reports</w:t>
            </w:r>
          </w:p>
        </w:tc>
      </w:tr>
      <w:tr w:rsidR="00AC58D0" w:rsidRPr="00AC58D0" w14:paraId="68C1C53F" w14:textId="77777777" w:rsidTr="00A20160">
        <w:trPr>
          <w:trHeight w:val="488"/>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D9C83F2" w14:textId="77777777" w:rsidR="00AC58D0" w:rsidRPr="004158CC" w:rsidRDefault="00AC58D0" w:rsidP="00AC58D0">
            <w:pPr>
              <w:rPr>
                <w:rFonts w:ascii="Palatino Linotype" w:eastAsia="Times New Roman" w:hAnsi="Palatino Linotype" w:cs="Calibri"/>
                <w:color w:val="000000"/>
                <w:sz w:val="16"/>
                <w:szCs w:val="16"/>
                <w:lang w:val="it-IT" w:eastAsia="fr-FR"/>
              </w:rPr>
            </w:pPr>
            <w:r w:rsidRPr="004158CC">
              <w:rPr>
                <w:rFonts w:ascii="Palatino Linotype" w:eastAsia="Times New Roman" w:hAnsi="Palatino Linotype" w:cs="Calibri"/>
                <w:color w:val="000000"/>
                <w:sz w:val="16"/>
                <w:szCs w:val="16"/>
                <w:lang w:val="it-IT" w:eastAsia="fr-FR"/>
              </w:rPr>
              <w:t>Costa T., Ferreira E., Antunes L., Dinis P.B.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87ED019"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Antral Bony Wall Erosion, Trigeminal Nerve Injury, and Enophthalmos after Root Canal Surgery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402529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826EF9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Allergy and Rhinology</w:t>
            </w:r>
          </w:p>
        </w:tc>
      </w:tr>
      <w:tr w:rsidR="00AC58D0" w:rsidRPr="00AC58D0" w14:paraId="0BDEAE2B" w14:textId="77777777" w:rsidTr="00A20160">
        <w:trPr>
          <w:trHeight w:val="848"/>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CB902D6"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Quiñones Pedraza J.A., Flores Treviño J.J., Cruz Fierro N., González Meléndez R., Elizondo Elizondo J., Zavala Vargas L.A., De La Rosa Moreno D.A.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0AEBCBD"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Apexification in a mandibular first molar with a middle mesial canal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A8B4ED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D5C601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Case Reports</w:t>
            </w:r>
          </w:p>
        </w:tc>
      </w:tr>
      <w:tr w:rsidR="00AC58D0" w:rsidRPr="00AC58D0" w14:paraId="5225D62E" w14:textId="77777777" w:rsidTr="00A20160">
        <w:trPr>
          <w:trHeight w:val="67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8CC656F"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Paulo A.O.; Tanomaru-Filho M.; Leonardo R.T.; Chávez-Andrade G.M.; Guerreiro-Tanomaru J.M.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45C4DE8"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Apexification with white MTA in an immature permanent tooth with dens invaginatus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4259D6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214C712"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Brazilian Journal of Oral Sciences</w:t>
            </w:r>
          </w:p>
        </w:tc>
      </w:tr>
      <w:tr w:rsidR="00AC58D0" w:rsidRPr="00AC58D0" w14:paraId="3319674E" w14:textId="77777777" w:rsidTr="00A20160">
        <w:trPr>
          <w:trHeight w:val="68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09677FC" w14:textId="77777777" w:rsidR="00AC58D0" w:rsidRPr="004158CC" w:rsidRDefault="00AC58D0" w:rsidP="00AC58D0">
            <w:pPr>
              <w:rPr>
                <w:rFonts w:ascii="Palatino Linotype" w:eastAsia="Times New Roman" w:hAnsi="Palatino Linotype" w:cs="Calibri"/>
                <w:color w:val="000000"/>
                <w:sz w:val="16"/>
                <w:szCs w:val="16"/>
                <w:lang w:val="it-IT" w:eastAsia="fr-FR"/>
              </w:rPr>
            </w:pPr>
            <w:r w:rsidRPr="004158CC">
              <w:rPr>
                <w:rFonts w:ascii="Palatino Linotype" w:eastAsia="Times New Roman" w:hAnsi="Palatino Linotype" w:cs="Calibri"/>
                <w:color w:val="000000"/>
                <w:sz w:val="16"/>
                <w:szCs w:val="16"/>
                <w:lang w:val="it-IT" w:eastAsia="fr-FR"/>
              </w:rPr>
              <w:t>Shalan L.A., Al-Huwaizi H.F., Fatalla A.A.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785A6C8"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Apical Extrusion of Debris and Irrigants after using Different Irrigation Needles and Systems with Different Depth of Penetration: (A Comparative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D5C354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573B5F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Biomedical and Pharmacology Journal</w:t>
            </w:r>
          </w:p>
        </w:tc>
      </w:tr>
      <w:tr w:rsidR="00AC58D0" w:rsidRPr="00AC58D0" w14:paraId="3EFC2486" w14:textId="77777777" w:rsidTr="00A20160">
        <w:trPr>
          <w:trHeight w:val="41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09CDE3F"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Sağlam B.C.; Çiçek E.; Koçak M.M.; Koçak S.; Kıvanç B.H.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D06F898"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Apical transportation during removal of root canal filling with different retreatment systems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F7BB3A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7A84F6E"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International Journal of Artificial Organs</w:t>
            </w:r>
          </w:p>
        </w:tc>
      </w:tr>
      <w:tr w:rsidR="00AC58D0" w:rsidRPr="00AC58D0" w14:paraId="6F495A2C" w14:textId="77777777" w:rsidTr="00A20160">
        <w:trPr>
          <w:trHeight w:val="40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A12024B"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Hatice BD, Nihal A, Nursel A, Humeyra Ozge Y, Goksuluk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FEEDA60"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Applicability of Cameriere's and Drusini'</w:t>
            </w:r>
            <w:r w:rsidRPr="00AC58D0">
              <w:rPr>
                <w:rFonts w:ascii="Tahoma" w:eastAsia="Times New Roman" w:hAnsi="Tahoma" w:cs="Tahoma"/>
                <w:color w:val="000000"/>
                <w:sz w:val="16"/>
                <w:szCs w:val="16"/>
                <w:lang w:val="fr-FR" w:eastAsia="fr-FR"/>
              </w:rPr>
              <w:t>﻿</w:t>
            </w:r>
            <w:r w:rsidRPr="004158CC">
              <w:rPr>
                <w:rFonts w:ascii="Palatino Linotype" w:eastAsia="Times New Roman" w:hAnsi="Palatino Linotype" w:cs="Calibri"/>
                <w:color w:val="000000"/>
                <w:sz w:val="16"/>
                <w:szCs w:val="16"/>
                <w:lang w:eastAsia="fr-FR"/>
              </w:rPr>
              <w:t>s age estimation methods to a sample of Turkish adults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93C7AA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0393F9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Dentomaxillofac Radiol</w:t>
            </w:r>
          </w:p>
        </w:tc>
      </w:tr>
      <w:tr w:rsidR="00AC58D0" w:rsidRPr="00AC58D0" w14:paraId="4CDEDC49" w14:textId="77777777" w:rsidTr="00A20160">
        <w:trPr>
          <w:trHeight w:val="53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C152D69" w14:textId="77777777" w:rsidR="00AC58D0" w:rsidRPr="004158CC" w:rsidRDefault="00AC58D0" w:rsidP="00AC58D0">
            <w:pPr>
              <w:rPr>
                <w:rFonts w:ascii="Palatino Linotype" w:eastAsia="Times New Roman" w:hAnsi="Palatino Linotype" w:cs="Calibri"/>
                <w:color w:val="000000"/>
                <w:sz w:val="16"/>
                <w:szCs w:val="16"/>
                <w:lang w:val="nl-BE" w:eastAsia="fr-FR"/>
              </w:rPr>
            </w:pPr>
            <w:r w:rsidRPr="004158CC">
              <w:rPr>
                <w:rFonts w:ascii="Palatino Linotype" w:eastAsia="Times New Roman" w:hAnsi="Palatino Linotype" w:cs="Calibri"/>
                <w:color w:val="000000"/>
                <w:sz w:val="16"/>
                <w:szCs w:val="16"/>
                <w:lang w:val="nl-BE" w:eastAsia="fr-FR"/>
              </w:rPr>
              <w:t>Wei Y., Wang J., Dai D., Wang H., Zhang M., Zhang Z., Zhou X., He L., Cheng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37C16D9"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Application of a Caries Treatment Difficulty Assessment System in Dental Caries Management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A85467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5EE2A6F"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International Journal of Environmental Research and Public Health</w:t>
            </w:r>
          </w:p>
        </w:tc>
      </w:tr>
      <w:tr w:rsidR="00AC58D0" w:rsidRPr="00AC58D0" w14:paraId="3CFACD26" w14:textId="77777777" w:rsidTr="00A20160">
        <w:trPr>
          <w:trHeight w:val="43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CB5AF05" w14:textId="77777777" w:rsidR="00AC58D0" w:rsidRPr="004158CC" w:rsidRDefault="00AC58D0" w:rsidP="00AC58D0">
            <w:pPr>
              <w:rPr>
                <w:rFonts w:ascii="Palatino Linotype" w:eastAsia="Times New Roman" w:hAnsi="Palatino Linotype" w:cs="Calibri"/>
                <w:color w:val="000000"/>
                <w:sz w:val="16"/>
                <w:szCs w:val="16"/>
                <w:lang w:val="nl-BE" w:eastAsia="fr-FR"/>
              </w:rPr>
            </w:pPr>
            <w:r w:rsidRPr="004158CC">
              <w:rPr>
                <w:rFonts w:ascii="Palatino Linotype" w:eastAsia="Times New Roman" w:hAnsi="Palatino Linotype" w:cs="Calibri"/>
                <w:color w:val="000000"/>
                <w:sz w:val="16"/>
                <w:szCs w:val="16"/>
                <w:lang w:val="nl-BE" w:eastAsia="fr-FR"/>
              </w:rPr>
              <w:t>Zhang F.; Wu S.; Qu M.; Zhou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10805C6"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Application of a Remotely Controlled Artificial Intelligence Analgesic Pump Device in Painless Treatment of Children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BD21DD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6CEF787"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Contrast Media and Molecular Imaging</w:t>
            </w:r>
          </w:p>
        </w:tc>
      </w:tr>
      <w:tr w:rsidR="00AC58D0" w:rsidRPr="00AC58D0" w14:paraId="4ED6ACB8" w14:textId="77777777" w:rsidTr="00A20160">
        <w:trPr>
          <w:trHeight w:val="28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C9CF787"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Chakka L.R.J.; Vislisel J.; Vidal C.M.P.; Biz M.T.; K. Salem A.; Cavalcanti B.N.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CD0F63F"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Application of BMP-2/FGF-2 gene–activated scaffolds for dental pulp capping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783A0A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FB6473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Oral Investigations</w:t>
            </w:r>
          </w:p>
        </w:tc>
      </w:tr>
      <w:tr w:rsidR="00AC58D0" w:rsidRPr="00AC58D0" w14:paraId="753176F7" w14:textId="77777777" w:rsidTr="00A20160">
        <w:trPr>
          <w:trHeight w:val="54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CAD015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Vineet A., Nimisha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41908B3"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Application of caries assessment spectrum and treatment instrument for staging and evaluating treatment needs of an adult population-A hospital based cross-sectional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F6F874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4A691B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African Health Sciences</w:t>
            </w:r>
          </w:p>
        </w:tc>
      </w:tr>
      <w:tr w:rsidR="00AC58D0" w:rsidRPr="00AC58D0" w14:paraId="6B44B27A" w14:textId="77777777" w:rsidTr="00A20160">
        <w:trPr>
          <w:trHeight w:val="45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5ADDF3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Handa K.; Koike T.; Hayashi K.; Saito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A59E439"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Application of high-frequency radio waves to direct pulp capping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595605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E9D800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189A8393" w14:textId="77777777" w:rsidTr="00A20160">
        <w:trPr>
          <w:trHeight w:val="40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57FE5C9" w14:textId="77777777" w:rsidR="00AC58D0" w:rsidRPr="004158CC" w:rsidRDefault="00AC58D0" w:rsidP="00AC58D0">
            <w:pPr>
              <w:rPr>
                <w:rFonts w:ascii="Palatino Linotype" w:eastAsia="Times New Roman" w:hAnsi="Palatino Linotype" w:cs="Calibri"/>
                <w:color w:val="000000"/>
                <w:sz w:val="16"/>
                <w:szCs w:val="16"/>
                <w:lang w:val="nl-BE" w:eastAsia="fr-FR"/>
              </w:rPr>
            </w:pPr>
            <w:r w:rsidRPr="004158CC">
              <w:rPr>
                <w:rFonts w:ascii="Palatino Linotype" w:eastAsia="Times New Roman" w:hAnsi="Palatino Linotype" w:cs="Calibri"/>
                <w:color w:val="000000"/>
                <w:sz w:val="16"/>
                <w:szCs w:val="16"/>
                <w:lang w:val="nl-BE" w:eastAsia="fr-FR"/>
              </w:rPr>
              <w:t>Erbudak HÖ, Ozbek M, Uysal S, Karabulut 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69F2669"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Application of Kvaal et al.'s age estimation method to panoramic radiographs from Turkish individuals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291748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130CFA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Forensic Sci Int</w:t>
            </w:r>
          </w:p>
        </w:tc>
      </w:tr>
      <w:tr w:rsidR="00AC58D0" w:rsidRPr="00AC58D0" w14:paraId="04406D16" w14:textId="77777777" w:rsidTr="00A20160">
        <w:trPr>
          <w:trHeight w:val="258"/>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AB64C55" w14:textId="77777777" w:rsidR="00AC58D0" w:rsidRPr="004158CC" w:rsidRDefault="00AC58D0" w:rsidP="00AC58D0">
            <w:pPr>
              <w:rPr>
                <w:rFonts w:ascii="Palatino Linotype" w:eastAsia="Times New Roman" w:hAnsi="Palatino Linotype" w:cs="Calibri"/>
                <w:color w:val="000000"/>
                <w:sz w:val="16"/>
                <w:szCs w:val="16"/>
                <w:lang w:val="it-IT" w:eastAsia="fr-FR"/>
              </w:rPr>
            </w:pPr>
            <w:r w:rsidRPr="004158CC">
              <w:rPr>
                <w:rFonts w:ascii="Palatino Linotype" w:eastAsia="Times New Roman" w:hAnsi="Palatino Linotype" w:cs="Calibri"/>
                <w:color w:val="000000"/>
                <w:sz w:val="16"/>
                <w:szCs w:val="16"/>
                <w:lang w:val="it-IT" w:eastAsia="fr-FR"/>
              </w:rPr>
              <w:t>Davoudi A.; Sanei M.; Badrian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E9B3FFB"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Application of laser irradiation for restorative treatments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4F2579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0186DF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Open Dentistry Journal</w:t>
            </w:r>
          </w:p>
        </w:tc>
      </w:tr>
      <w:tr w:rsidR="00AC58D0" w:rsidRPr="00AC58D0" w14:paraId="02A3CC70" w14:textId="77777777" w:rsidTr="00A20160">
        <w:trPr>
          <w:trHeight w:val="55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6A5A73B" w14:textId="77777777" w:rsidR="00AC58D0" w:rsidRPr="004158CC" w:rsidRDefault="00AC58D0" w:rsidP="00AC58D0">
            <w:pPr>
              <w:rPr>
                <w:rFonts w:ascii="Palatino Linotype" w:eastAsia="Times New Roman" w:hAnsi="Palatino Linotype" w:cs="Calibri"/>
                <w:color w:val="000000"/>
                <w:sz w:val="16"/>
                <w:szCs w:val="16"/>
                <w:lang w:val="it-IT" w:eastAsia="fr-FR"/>
              </w:rPr>
            </w:pPr>
            <w:r w:rsidRPr="004158CC">
              <w:rPr>
                <w:rFonts w:ascii="Palatino Linotype" w:eastAsia="Times New Roman" w:hAnsi="Palatino Linotype" w:cs="Calibri"/>
                <w:color w:val="000000"/>
                <w:sz w:val="16"/>
                <w:szCs w:val="16"/>
                <w:lang w:val="it-IT" w:eastAsia="fr-FR"/>
              </w:rPr>
              <w:t>Kondo H.; Tobita T.; Ueno T.; Yoshimura H.; Katase N.; Ohba S.; Nagatsuka H.; Sano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C0D4BCB"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Application of multiplanar computed tomography and the osirix imaging software for precise analysis of dens invaginatus in the maxillary third molar</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521578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B28ADE4"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Journal of Hard Tissue Biology</w:t>
            </w:r>
          </w:p>
        </w:tc>
      </w:tr>
      <w:tr w:rsidR="00AC58D0" w:rsidRPr="00AC58D0" w14:paraId="6DA4A043" w14:textId="77777777" w:rsidTr="00A20160">
        <w:trPr>
          <w:trHeight w:val="59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0E69889"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Ding J, Ebihara A, Watanabe S, Iino Y, Kokuzawa C, Anjo T, Suda H, Sumi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976B44A"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Application of optical coherence tomography to identify pulp exposure during access cavity preparation using an Er:YAG laser</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9EF304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81D0DB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Photomed Laser Surg</w:t>
            </w:r>
          </w:p>
        </w:tc>
      </w:tr>
      <w:tr w:rsidR="00AC58D0" w:rsidRPr="00AC58D0" w14:paraId="2A0D8F5C" w14:textId="77777777" w:rsidTr="00A20160">
        <w:trPr>
          <w:trHeight w:val="37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FA528AB"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Xi X.; Liu L.; Chen W.; Han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E160B8D"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Application of platelet-rich plasma in regenerated pulp treatment of young permanent teeth: An animal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EC5FB7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C4DA70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Indian Journal of Pharmaceutical Sciences</w:t>
            </w:r>
          </w:p>
        </w:tc>
      </w:tr>
      <w:tr w:rsidR="00AC58D0" w:rsidRPr="00AC58D0" w14:paraId="52827642" w14:textId="77777777" w:rsidTr="00A20160">
        <w:trPr>
          <w:trHeight w:val="35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54191C3"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Ran L., Zhao N., Fan L., Zhou P., Zhang C., Yu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F81E1C6"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Application of virtual reality on non-drug behavioral management of short-term dental procedure in children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4BF2D0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52FB6B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Trials</w:t>
            </w:r>
          </w:p>
        </w:tc>
      </w:tr>
      <w:tr w:rsidR="00AC58D0" w:rsidRPr="00AC58D0" w14:paraId="2942D8A1" w14:textId="77777777" w:rsidTr="00A20160">
        <w:trPr>
          <w:trHeight w:val="33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1FF96A5"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Shetty C., Shetty A., Shetty S., Kaur G., Hegde M.N., Nidhi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5431B85"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Applications of chitosan in dentistry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A83A69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79AD0A4"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Indian Journal of Public Health Research and Development</w:t>
            </w:r>
          </w:p>
        </w:tc>
      </w:tr>
      <w:tr w:rsidR="00AC58D0" w:rsidRPr="00AC58D0" w14:paraId="5012D200" w14:textId="77777777" w:rsidTr="00A20160">
        <w:trPr>
          <w:trHeight w:val="24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47D630C"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Shobhana R., Karthick A., Mitthra S., Anuradha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94D6C92"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Applications of laser in the field of endodontics: An update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A4AF32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85E2DE0"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European Journal of Molecular and Clinical Medicine</w:t>
            </w:r>
          </w:p>
        </w:tc>
      </w:tr>
      <w:tr w:rsidR="00AC58D0" w:rsidRPr="00AC58D0" w14:paraId="07E3C1DD" w14:textId="77777777" w:rsidTr="00A20160">
        <w:trPr>
          <w:trHeight w:val="43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D0F2BEE"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Najeeb S, Khurshid Z, Zafar MS, Ajlal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A1532CF"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Applications of Light Amplification by Stimulated Emission of Radiation (Lasers) for Restorative Dentistry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A4B180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DE57C7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Med Princ Pract</w:t>
            </w:r>
          </w:p>
        </w:tc>
      </w:tr>
      <w:tr w:rsidR="00AC58D0" w:rsidRPr="00AC58D0" w14:paraId="3D2119D9" w14:textId="77777777" w:rsidTr="00A20160">
        <w:trPr>
          <w:trHeight w:val="55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790E159" w14:textId="77777777" w:rsidR="00AC58D0" w:rsidRPr="004158CC" w:rsidRDefault="00AC58D0" w:rsidP="00AC58D0">
            <w:pPr>
              <w:rPr>
                <w:rFonts w:ascii="Palatino Linotype" w:eastAsia="Times New Roman" w:hAnsi="Palatino Linotype" w:cs="Calibri"/>
                <w:color w:val="000000"/>
                <w:sz w:val="16"/>
                <w:szCs w:val="16"/>
                <w:lang w:val="it-IT" w:eastAsia="fr-FR"/>
              </w:rPr>
            </w:pPr>
            <w:r w:rsidRPr="004158CC">
              <w:rPr>
                <w:rFonts w:ascii="Palatino Linotype" w:eastAsia="Times New Roman" w:hAnsi="Palatino Linotype" w:cs="Calibri"/>
                <w:color w:val="000000"/>
                <w:sz w:val="16"/>
                <w:szCs w:val="16"/>
                <w:lang w:val="it-IT" w:eastAsia="fr-FR"/>
              </w:rPr>
              <w:t>Aldhilan S.; Ali S.A.-H.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C21F7AA"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Approaches used to care for carious primary molars among pediatric dentists and general dental practitioners in Saudi Arabia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E26F08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6E7291E"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Journal of Clinical and Experimental Dentistry</w:t>
            </w:r>
          </w:p>
        </w:tc>
      </w:tr>
      <w:tr w:rsidR="00AC58D0" w:rsidRPr="00AC58D0" w14:paraId="5A97B8CA" w14:textId="77777777" w:rsidTr="00A20160">
        <w:trPr>
          <w:trHeight w:val="61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9E96B4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Waterhouse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AC56DA4"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Are different pulp treatment techniques and associated medicaments effective for the treatment of extensive decay in primary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30C072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F7BC74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Evid Based Dent</w:t>
            </w:r>
          </w:p>
        </w:tc>
      </w:tr>
      <w:tr w:rsidR="00AC58D0" w:rsidRPr="00AC58D0" w14:paraId="67047A6A" w14:textId="77777777" w:rsidTr="00A20160">
        <w:trPr>
          <w:trHeight w:val="37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99915B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lastRenderedPageBreak/>
              <w:t>Lu P.-C.; Wu J.-H.; Chen C.-M.; Du J.-K.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0E302BE"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Arsenic trioxide-induced mandibular osteomyelitis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FED172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59D1A3E"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Journal of Oral and Maxillofacial Surgery</w:t>
            </w:r>
          </w:p>
        </w:tc>
      </w:tr>
      <w:tr w:rsidR="00AC58D0" w:rsidRPr="00AC58D0" w14:paraId="6E40D8F1" w14:textId="77777777" w:rsidTr="00A20160">
        <w:trPr>
          <w:trHeight w:val="62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1D90FB2"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Pereira L.A.P.; Groppo F.C.; Bergamaschi C.D.C.; Meechan J.G.; Ramacciato J.C.; Motta R.H.L.; Ranali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F3BFBAC"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Articaine (4%) with epinephrine (1:100,000 or 1:200,000) in intraosseous injections in symptomatic irreversible pulpitis of mandibular molars: Anesthetic efficacy and cardiovascular effects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B32F7C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D58AF11"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Oral Surgery, Oral Medicine, Oral Pathology and Oral Radiology</w:t>
            </w:r>
          </w:p>
        </w:tc>
      </w:tr>
      <w:tr w:rsidR="00AC58D0" w:rsidRPr="00AC58D0" w14:paraId="66BA3228" w14:textId="77777777" w:rsidTr="00A20160">
        <w:trPr>
          <w:trHeight w:val="48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8CF977A" w14:textId="77777777" w:rsidR="00AC58D0" w:rsidRPr="004158CC" w:rsidRDefault="00AC58D0" w:rsidP="00AC58D0">
            <w:pPr>
              <w:rPr>
                <w:rFonts w:ascii="Palatino Linotype" w:eastAsia="Times New Roman" w:hAnsi="Palatino Linotype" w:cs="Calibri"/>
                <w:color w:val="000000"/>
                <w:sz w:val="16"/>
                <w:szCs w:val="16"/>
                <w:lang w:val="nl-BE" w:eastAsia="fr-FR"/>
              </w:rPr>
            </w:pPr>
            <w:r w:rsidRPr="004158CC">
              <w:rPr>
                <w:rFonts w:ascii="Palatino Linotype" w:eastAsia="Times New Roman" w:hAnsi="Palatino Linotype" w:cs="Calibri"/>
                <w:color w:val="000000"/>
                <w:sz w:val="16"/>
                <w:szCs w:val="16"/>
                <w:lang w:val="nl-BE" w:eastAsia="fr-FR"/>
              </w:rPr>
              <w:t>Zheng L, Wang H, Mei L, Chen Q, Zhang Y, Zhang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EF2FBF5"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Artificial intelligence in digital cariology: a new tool for the diagnosis of deep caries and pulpitis using convolutional neural networks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AB8E1A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1B4F8D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Ann Transl Med</w:t>
            </w:r>
          </w:p>
        </w:tc>
      </w:tr>
      <w:tr w:rsidR="00AC58D0" w:rsidRPr="00AC58D0" w14:paraId="1EE93672" w14:textId="77777777" w:rsidTr="00A20160">
        <w:trPr>
          <w:trHeight w:val="62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0230645"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Bei Y.; Tianqian H.; Fanyuan Y.; Haiyun L.; Xueyang L.; Jing Y.; Chenglin W.; Ling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AB44176"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ASH1L Suppresses Matrix Metalloproteinase through Mitogen-activated Protein Kinase Signaling Pathway in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0400EC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483CA0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17DFD7AD" w14:textId="77777777" w:rsidTr="00A20160">
        <w:trPr>
          <w:trHeight w:val="53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3DA821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Cantekin K, Yildirim MD, Cantekin 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0BD7B8F"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Assessing change in quality of life and dental anxiety in young children following dental rehabilitation under general anesthesia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039D04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4F7F78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 Dent</w:t>
            </w:r>
          </w:p>
        </w:tc>
      </w:tr>
      <w:tr w:rsidR="00AC58D0" w:rsidRPr="00AC58D0" w14:paraId="6D19CBC2" w14:textId="77777777" w:rsidTr="00A20160">
        <w:trPr>
          <w:trHeight w:val="43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161D55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Mishra S.; Sharma D.S.; Bhusari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141A3F3"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Assessing inflammatory status of pulp in irreversible pulpitis cases with pulse oximeter and dental hemogram</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E3B701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9487E14"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Journal of Clinical Pediatric Dentistry</w:t>
            </w:r>
          </w:p>
        </w:tc>
      </w:tr>
      <w:tr w:rsidR="00AC58D0" w:rsidRPr="00AC58D0" w14:paraId="464700E3" w14:textId="77777777" w:rsidTr="00A20160">
        <w:trPr>
          <w:trHeight w:val="85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1AAD37B"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Gudipaneni RK, Alkuwaykibi AS, Ganji KK, Bandela V, Karobari MI, Hsiao CY, Kulkarni S, Thambar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17FCEDA"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Assessment of caries diagnostic thresholds of DMFT, ICDAS II and CAST in the estimation of caries prevalence rate in first permanent molars in early permanent dentition-a cross-sectional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F2F71B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A2B32C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Oral Health</w:t>
            </w:r>
          </w:p>
        </w:tc>
      </w:tr>
      <w:tr w:rsidR="00AC58D0" w:rsidRPr="00AC58D0" w14:paraId="7B5E5ABF" w14:textId="77777777" w:rsidTr="00A20160">
        <w:trPr>
          <w:trHeight w:val="41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CF9D81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Parthasarathy P., Dharman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7E392BF"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Assessment of dental patterns in digital panoramic radiographs-an aid in personal identification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081593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D47824B"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International Journal of Pharmaceutical Research</w:t>
            </w:r>
          </w:p>
        </w:tc>
      </w:tr>
      <w:tr w:rsidR="00AC58D0" w:rsidRPr="00AC58D0" w14:paraId="77479F8B" w14:textId="77777777" w:rsidTr="00A20160">
        <w:trPr>
          <w:trHeight w:val="38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DCC59F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Almasri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3A4D11E"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Assessment of extracting molars and premolars after root canal treatment: A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4F74B2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E0A2C0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Saudi Dental Journal</w:t>
            </w:r>
          </w:p>
        </w:tc>
      </w:tr>
      <w:tr w:rsidR="00AC58D0" w:rsidRPr="00AC58D0" w14:paraId="180C0198" w14:textId="77777777" w:rsidTr="00A20160">
        <w:trPr>
          <w:trHeight w:val="368"/>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1C08EA3"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Taha N.A., Ahmad M.B., Ghanim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32CAF80"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Assessment of Mineral Trioxide Aggregate pulpotomy in mature permanent teeth with carious exposures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455826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F77F55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1701D527" w14:textId="77777777" w:rsidTr="00A20160">
        <w:trPr>
          <w:trHeight w:val="77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FA5E8C8"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Kritikou K.; Imre M.; Tanase M.; Vinereanu A.; Totan A.R.; Spinu T.-C.; Miricescu D.; Stanescu-Spinu I.-I.; Bordea M.; Greabu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ADFFBDA"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Assessment of Mineralization, Oxidative Stress, and Inflammation Mechanisms in the Pulp of Primary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DCDA0B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49AF04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Applied Sciences (Switzerland)</w:t>
            </w:r>
          </w:p>
        </w:tc>
      </w:tr>
      <w:tr w:rsidR="00AC58D0" w:rsidRPr="00AC58D0" w14:paraId="361272FC" w14:textId="77777777" w:rsidTr="00A20160">
        <w:trPr>
          <w:trHeight w:val="61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C5AF376"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Reis T.D.C.; Bortolotti F.; Innocentini L.M.A.R.; Ferrari T.C.; Ricz H.M.A.; Cunha R.L.G.; Costa T.C.D.M.; Macedo L.D.D.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83ADBD9"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Assessment of oral health condition in recipients of allogeneic hematopoietic cell transplantation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510CF7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0F44547"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Hematology, Transfusion and Cell Therapy</w:t>
            </w:r>
          </w:p>
        </w:tc>
      </w:tr>
      <w:tr w:rsidR="00AC58D0" w:rsidRPr="00AC58D0" w14:paraId="2CE0E16C" w14:textId="77777777" w:rsidTr="00A20160">
        <w:trPr>
          <w:trHeight w:val="45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CD1FE3E" w14:textId="77777777" w:rsidR="00AC58D0" w:rsidRPr="004158CC" w:rsidRDefault="00AC58D0" w:rsidP="00AC58D0">
            <w:pPr>
              <w:rPr>
                <w:rFonts w:ascii="Palatino Linotype" w:eastAsia="Times New Roman" w:hAnsi="Palatino Linotype" w:cs="Calibri"/>
                <w:color w:val="000000"/>
                <w:sz w:val="16"/>
                <w:szCs w:val="16"/>
                <w:lang w:eastAsia="fr-FR"/>
              </w:rPr>
            </w:pPr>
            <w:r w:rsidRPr="004158CC">
              <w:rPr>
                <w:rFonts w:ascii="Palatino Linotype" w:eastAsia="Times New Roman" w:hAnsi="Palatino Linotype" w:cs="Calibri"/>
                <w:color w:val="000000"/>
                <w:sz w:val="16"/>
                <w:szCs w:val="16"/>
                <w:lang w:eastAsia="fr-FR"/>
              </w:rPr>
              <w:t>Assiri K.I., Sandeepa N.C., Asiri R.S., Mulawi S.A., Najmi S.M., Srivastava K.C.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F138DE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Assessment of Oral-Systemic Disease Association amongst Dental Patients: A Retrospective Panoramic Radiographic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C36C63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C5FA8F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journal of contemporary dental practice</w:t>
            </w:r>
          </w:p>
        </w:tc>
      </w:tr>
      <w:tr w:rsidR="00AC58D0" w:rsidRPr="00AC58D0" w14:paraId="06062161" w14:textId="77777777" w:rsidTr="00A20160">
        <w:trPr>
          <w:trHeight w:val="79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A34A4C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Abdelwahed A., Roshdy N.N.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0A351F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Assessment of Post-operative Pain after using EdgeFile X7 and Protaper Next Rotary Systems in Patients with Symptomatic Pulpitis in Mandibular Molars: A Randomized Controlled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48D715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141D7F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Open Access Macedonian Journal of Medical Sciences</w:t>
            </w:r>
          </w:p>
        </w:tc>
      </w:tr>
      <w:tr w:rsidR="00AC58D0" w:rsidRPr="00AC58D0" w14:paraId="60F9883D" w14:textId="77777777" w:rsidTr="00A20160">
        <w:trPr>
          <w:trHeight w:val="47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43B3E3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Anusha B.; Madhusudhana K.; Chinni S.K.; Paramesh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FCE6B6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Assessment of pulp oxygen saturation levels by pulse oximetry for pulpal diseases -a diagnostic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CFACA0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C24205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and Diagnostic Research</w:t>
            </w:r>
          </w:p>
        </w:tc>
      </w:tr>
      <w:tr w:rsidR="00AC58D0" w:rsidRPr="00AC58D0" w14:paraId="43EF178E" w14:textId="77777777" w:rsidTr="001C020F">
        <w:trPr>
          <w:trHeight w:val="55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FEC75C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Iohara K.; Fujita M.; Ariji Y.; Yoshikawa M.; Watanabe H.; Takashima A.; Nakashima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D70646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Assessment of pulp regeneration induced by stem cell therapy by magnetic resonance imaging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BC7E9C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F61546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5145AAFD" w14:textId="77777777" w:rsidTr="001C020F">
        <w:trPr>
          <w:trHeight w:val="6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667884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Mittal N.; Baranwal H.C.; Kumar P.; Gupta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CE35ED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Assessment of pulp sensibility in the mature necrotic teeth using regenerative endodontic therapy with various scaffolds - Randomised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9BA122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25851C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Indian Journal of Dental Research</w:t>
            </w:r>
          </w:p>
        </w:tc>
      </w:tr>
      <w:tr w:rsidR="00AC58D0" w:rsidRPr="00AC58D0" w14:paraId="7FE46AE7" w14:textId="77777777" w:rsidTr="001C020F">
        <w:trPr>
          <w:trHeight w:val="80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8BD7D2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Igna A.; Igna C.; Miron M.I.; Schuszler L.; Dascălu R.; Moldovan M.; Voicu A.A.; Todea C.D.; Boariu M.; Mârțu M.-A.; Stratul Ș.-I.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876574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Assessment of Pulpal Status in Primary Teeth Following Direct Pulp Capping in an Experimental Canine Model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EFFBF4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459B0E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Diagnostics</w:t>
            </w:r>
          </w:p>
        </w:tc>
      </w:tr>
      <w:tr w:rsidR="00AC58D0" w:rsidRPr="00AC58D0" w14:paraId="16EBDFB8" w14:textId="77777777" w:rsidTr="001C020F">
        <w:trPr>
          <w:trHeight w:val="35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8E609B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Abdullah M.M., Mohsen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C0F9D9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Assessment of Retention and Marginal Accuracy Of Endocrown Retained Fixed Partial Dentures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E1DFAF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F32477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NeuroQuantology</w:t>
            </w:r>
          </w:p>
        </w:tc>
      </w:tr>
      <w:tr w:rsidR="00AC58D0" w:rsidRPr="00AC58D0" w14:paraId="2191163D" w14:textId="77777777" w:rsidTr="001C020F">
        <w:trPr>
          <w:trHeight w:val="76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1F2609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Janani K.; Teja K.V.; Ajitha P.; Sandhya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A71983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Assessment of sCD14 levels in patients with endodontic pathology requiring root canal treatment; Avaliação dos níveis de sCD14 em pacientes que necessitam de tratamento endodôntico</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2EA4C5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17F093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Brazilian Dental Science</w:t>
            </w:r>
          </w:p>
        </w:tc>
      </w:tr>
      <w:tr w:rsidR="00AC58D0" w:rsidRPr="00AC58D0" w14:paraId="318AE98D" w14:textId="77777777" w:rsidTr="001C020F">
        <w:trPr>
          <w:trHeight w:val="59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60EEFC9"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Nino-Barrera JL, Ardila E, Guaman-Pacheco F, Gamboa-Martinez L, Alzate-Mendoza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611D2C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Assessment of the relationship between the maxillary sinus floor and the upper posterior root tips: Clinical considerations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4CEFCB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3C1168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Investig Clin Dent</w:t>
            </w:r>
          </w:p>
        </w:tc>
      </w:tr>
      <w:tr w:rsidR="00AC58D0" w:rsidRPr="00AC58D0" w14:paraId="181C2F30" w14:textId="77777777" w:rsidTr="001C020F">
        <w:trPr>
          <w:trHeight w:val="516"/>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92EA741"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lastRenderedPageBreak/>
              <w:t>Meghana Reddy J., Gurunathan D., Rajendran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DD34B1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Assessment of working length of root canal in mandibular first primary molar in children aged between 2 to 6 years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DF3BEF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AF0EF6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Indian Journal of Forensic Medicine and Toxicology</w:t>
            </w:r>
          </w:p>
        </w:tc>
      </w:tr>
      <w:tr w:rsidR="00AC58D0" w:rsidRPr="00AC58D0" w14:paraId="3808AA21" w14:textId="77777777" w:rsidTr="001C020F">
        <w:trPr>
          <w:trHeight w:val="488"/>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C4AFAD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Bekes K, Steuber A, Challakh N, Schmidt J, Haak R, Hraský V, Ziebolz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385B8A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Associated factors to caries experience of children undergoing general anaesthesia and treatment needs characteristics over a 10 year period</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C09175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3D11B1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Oral Health</w:t>
            </w:r>
          </w:p>
        </w:tc>
      </w:tr>
      <w:tr w:rsidR="00AC58D0" w:rsidRPr="00AC58D0" w14:paraId="66382736" w14:textId="77777777" w:rsidTr="00A92233">
        <w:trPr>
          <w:trHeight w:val="96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F738224"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Prado IA, Costa CM, Costa SA, Carmo CDSD, Thomaz EBAF, Souza SFC, Ribeiro CCC.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D5463D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Association Between Anaemia and Dental Caries in Brazilian Adolescents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987E56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D77C11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Oral Health Prev Dent</w:t>
            </w:r>
          </w:p>
        </w:tc>
      </w:tr>
      <w:tr w:rsidR="00AC58D0" w:rsidRPr="00AC58D0" w14:paraId="16EBDB08" w14:textId="77777777" w:rsidTr="001C020F">
        <w:trPr>
          <w:trHeight w:val="62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3452CD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Sharma R.; Kumar V.; Logani A.; Chawla A.; Mir R.A.; Sharma S.; Kalaivani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FD709D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Association between concentration of active MMP-9 in pulpal blood and pulpotomy outcome in permanent mature teeth with irreversible pulpitis – a preliminary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7A1DBC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779CE4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54602070" w14:textId="77777777" w:rsidTr="001C020F">
        <w:trPr>
          <w:trHeight w:val="53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13E75F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Kuligowski P., Jaroń A., Preuss O., Gabrysz-Trybek E., Bladowska J., Trybek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441013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Association between odontogenic and maxillary sinus conditions: A retrospective cone-beam computed tomographic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CD9601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A4857E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Clinical Medicine</w:t>
            </w:r>
          </w:p>
        </w:tc>
      </w:tr>
      <w:tr w:rsidR="00AC58D0" w:rsidRPr="00AC58D0" w14:paraId="2B0952EB" w14:textId="77777777" w:rsidTr="001C020F">
        <w:trPr>
          <w:trHeight w:val="57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6C9506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Vitali FC, Cardoso IV, Mello FW, Flores-Mir C, Andrada AC, Dutra-Horstmann KL, Duque TM.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41DCEC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Association between Orthodontic Force and Dental Pulp Changes: A Systematic Review of Clinical and Radiographic Outcomes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692F9A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F7FF5E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Endod</w:t>
            </w:r>
          </w:p>
        </w:tc>
      </w:tr>
      <w:tr w:rsidR="00AC58D0" w:rsidRPr="00AC58D0" w14:paraId="2DF41CBA" w14:textId="77777777" w:rsidTr="001C020F">
        <w:trPr>
          <w:trHeight w:val="35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FBEDD7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Nissrin B, Basma R, Majid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842B46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Association between Periodontitis and Pulp Calcifications: Radiological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20FF0F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89D19D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J Dent</w:t>
            </w:r>
          </w:p>
        </w:tc>
      </w:tr>
      <w:tr w:rsidR="00AC58D0" w:rsidRPr="00AC58D0" w14:paraId="0920249D" w14:textId="77777777" w:rsidTr="001C020F">
        <w:trPr>
          <w:trHeight w:val="76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8FECF16"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Franciscatto G.J.; Brennan D.S.; Gomes M.S.; Rossi-Fedele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25B255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Association between pulp and periapical conditions and dental emergency visits involving pain relief: epidemiological profile and risk indicators in private practice in Australia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DB4EDE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117623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08FE312A" w14:textId="77777777" w:rsidTr="001C020F">
        <w:trPr>
          <w:trHeight w:val="46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12950D6"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Neves ÉTB, Perazzo MF, Gomes MC, Ribeiro ILA, Paiva SM, Granville-Garcia AF.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90EE54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Association between sense of coherence and untreated dental caries in preschoolers: a cross-sectional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B7DBB5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188D27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Dent J</w:t>
            </w:r>
          </w:p>
        </w:tc>
      </w:tr>
      <w:tr w:rsidR="00AC58D0" w:rsidRPr="00AC58D0" w14:paraId="42CC785C" w14:textId="77777777" w:rsidTr="001C020F">
        <w:trPr>
          <w:trHeight w:val="50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AB0D24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Kawamura K, Doi T, Kano K, Matsui M, Hattori Y, Onishi F, Fukata H, Miyake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C7ED1B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Association between smoking habits and dental care utilization and cost using administrative claims database and specific medical check-up data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8404BF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5AF57E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Oral Health</w:t>
            </w:r>
          </w:p>
        </w:tc>
      </w:tr>
      <w:tr w:rsidR="00AC58D0" w:rsidRPr="00AC58D0" w14:paraId="11962FBE" w14:textId="77777777" w:rsidTr="001C020F">
        <w:trPr>
          <w:trHeight w:val="69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9323EC9"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Gaêta-Araujo H, Fontenele RC, Nascimento EHL, Nascimento MDCC, Freitas DQ, de Oliveira-Santos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79F64E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Association between the Root Canal Configuration, Endodontic Treatment Technical Errors, and Periapical Hypodensities in Molar Teeth: A Cone-beam Computed Tomographic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8EFFC5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9B0757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Endod</w:t>
            </w:r>
          </w:p>
        </w:tc>
      </w:tr>
      <w:tr w:rsidR="00AC58D0" w:rsidRPr="00AC58D0" w14:paraId="6D5096BC" w14:textId="77777777" w:rsidTr="001C020F">
        <w:trPr>
          <w:trHeight w:val="53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9B24EA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Santhanam P., Sharma S., Sandhya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87F890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Association of age and gender distribution in patient having class III/ class IV caries resulting in root canal treatment in upper and lower anteriors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FB9764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8FBC20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Journal of Molecular and Clinical Medicine</w:t>
            </w:r>
          </w:p>
        </w:tc>
      </w:tr>
      <w:tr w:rsidR="00AC58D0" w:rsidRPr="00AC58D0" w14:paraId="2FB7D5C8" w14:textId="77777777" w:rsidTr="001C020F">
        <w:trPr>
          <w:trHeight w:val="44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7B389A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Ashwin Kumar S.P., Sugumaran S., Dharman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DB5BAE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Association of age and gender in patients with class v caries indicated for root canal treatment in the age group 60-80 years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FCF9F2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B18C12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Pharmaceutical Research</w:t>
            </w:r>
          </w:p>
        </w:tc>
      </w:tr>
      <w:tr w:rsidR="00AC58D0" w:rsidRPr="00AC58D0" w14:paraId="5D26315A" w14:textId="77777777" w:rsidTr="001C020F">
        <w:trPr>
          <w:trHeight w:val="49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A912C0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Rajawat A.; Majeti C.; Podugu U.; Kaushik M.; Nagamaheshwari X.; Mehra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E51EDB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Association of hormonal fingerprints and dental caries: A pilot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81A618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71C20E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Conservative Dentistry</w:t>
            </w:r>
          </w:p>
        </w:tc>
      </w:tr>
      <w:tr w:rsidR="00AC58D0" w:rsidRPr="00AC58D0" w14:paraId="1385C24E" w14:textId="77777777" w:rsidTr="001C020F">
        <w:trPr>
          <w:trHeight w:val="55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D402CD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Shivanni S.S.; Anjaneyulu K.; Balakrishna R.N.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204806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Association of irreversible pulpitis and single visit root canal treatment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1BEE2E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312CE6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Dentistry and Oral Science</w:t>
            </w:r>
          </w:p>
        </w:tc>
      </w:tr>
      <w:tr w:rsidR="00AC58D0" w:rsidRPr="00AC58D0" w14:paraId="18A31186" w14:textId="77777777" w:rsidTr="001C020F">
        <w:trPr>
          <w:trHeight w:val="58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D7BDF3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An G.K., Morse D.E., Kunin M., Goldberger R.S., Psoter W.J.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42FE3C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Association of Radiographically Diagnosed Apical Periodontitis and Cardiovascular Disease: A Hospital Records-based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C42211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FFD048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2C8D506C" w14:textId="77777777" w:rsidTr="001C020F">
        <w:trPr>
          <w:trHeight w:val="79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2E405CA"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Maqbool M, Noorani TY, Samsudin NA, Awang Nawi MA, Rossi-Fedele G, Karobari MI, Messina P, Scardina GA.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0BEF47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Association of Vital Pulp Therapy Outcomes with Tooth Type, Arch Location, Treatment Type, and Number of Surfaces Destroyed in Deciduous Teeth: A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8B6650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84DD26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J Environ Res Public Health</w:t>
            </w:r>
          </w:p>
        </w:tc>
      </w:tr>
      <w:tr w:rsidR="00AC58D0" w:rsidRPr="00AC58D0" w14:paraId="291CA090" w14:textId="77777777" w:rsidTr="001C020F">
        <w:trPr>
          <w:trHeight w:val="342"/>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453100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Erdogan O.; Malek M.; Gibbs J.L.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199EF3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Associations between Pain Severity, Clinical Findings, and Endodontic Disease: A Cross-Sectional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97B370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6FAA87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0BC2356F" w14:textId="77777777" w:rsidTr="001C020F">
        <w:trPr>
          <w:trHeight w:val="47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A487FE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Wu H.; He M.; Yang R.; Zuo Y.; Bian Z.</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A60186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Astrocyte elevated gene-1 participates in the production of pro-inflammatory cytokines in dental pulp cells via NF-</w:t>
            </w:r>
            <w:r w:rsidRPr="00AC58D0">
              <w:rPr>
                <w:rFonts w:ascii="Palatino Linotype" w:eastAsia="Times New Roman" w:hAnsi="Palatino Linotype" w:cs="Calibri"/>
                <w:color w:val="000000"/>
                <w:sz w:val="16"/>
                <w:szCs w:val="16"/>
                <w:lang w:val="fr-FR" w:eastAsia="fr-FR"/>
              </w:rPr>
              <w:t>κ</w:t>
            </w:r>
            <w:r w:rsidRPr="000B7A26">
              <w:rPr>
                <w:rFonts w:ascii="Palatino Linotype" w:eastAsia="Times New Roman" w:hAnsi="Palatino Linotype" w:cs="Calibri"/>
                <w:color w:val="000000"/>
                <w:sz w:val="16"/>
                <w:szCs w:val="16"/>
                <w:lang w:eastAsia="fr-FR"/>
              </w:rPr>
              <w:t>B signalling pathway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3955D4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427F3D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52C3E335" w14:textId="77777777" w:rsidTr="001C020F">
        <w:trPr>
          <w:trHeight w:val="372"/>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4888AE3"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Ren H.; Wen Q.; Zhao Q.; Wang N.; Zhao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544FCB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Atlas of human dental pulp cells at multiple spatial and temporal levels based on single-cell sequencing 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29F883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D39858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Frontiers in Physiology</w:t>
            </w:r>
          </w:p>
        </w:tc>
      </w:tr>
      <w:tr w:rsidR="00AC58D0" w:rsidRPr="00AC58D0" w14:paraId="279829B7" w14:textId="77777777" w:rsidTr="001C020F">
        <w:trPr>
          <w:trHeight w:val="36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FF04265"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Leal S, Bonifacio C, Raggio D, Frencken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F2FE3D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Atraumatic Restorative Treatment: Restorative Component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B45D14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07A86F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Monogr Oral Sci</w:t>
            </w:r>
          </w:p>
        </w:tc>
      </w:tr>
      <w:tr w:rsidR="00AC58D0" w:rsidRPr="00EF575A" w14:paraId="2842C699" w14:textId="77777777" w:rsidTr="001C020F">
        <w:trPr>
          <w:trHeight w:val="78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3851AB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Shashmurina V.R., Nikolaev A.I., Vasiltsova O.A., Dmitriev M.V., Gladarevskaya E.I., Shashmurina A.B., Tyurin S.M.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45D972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Attitude to antibiotic therapy in dentists conducting therapeutic treatment of patients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57D468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2079742"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Kliniceskaa Mikrobiologia i Antimikrobnaa Himioterapia</w:t>
            </w:r>
          </w:p>
        </w:tc>
      </w:tr>
      <w:tr w:rsidR="00AC58D0" w:rsidRPr="00AC58D0" w14:paraId="539E4911" w14:textId="77777777" w:rsidTr="001C020F">
        <w:trPr>
          <w:trHeight w:val="326"/>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4C9ACB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Schwendicke F, Meyer-Lueckel H, Dörfer C, Paris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7F450E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Attitudes and behaviour regarding deep dentin caries removal: a survey among German dentists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2D0BF5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D49CF3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Caries Res</w:t>
            </w:r>
          </w:p>
        </w:tc>
      </w:tr>
      <w:tr w:rsidR="00AC58D0" w:rsidRPr="00AC58D0" w14:paraId="7FA5CD26" w14:textId="77777777" w:rsidTr="001C020F">
        <w:trPr>
          <w:trHeight w:val="62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A65E8D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Khaloufi O.; Khalaf L.H.; Akerzoul N.; Hassani F.Z.I.M.; Toure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2A26DE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Attitudes of dental practitioners from Northern Morocco on the prescription of antibiotics during endodontic treatment: A survey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C5E084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E6FBCA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Saudi Endodontic Journal</w:t>
            </w:r>
          </w:p>
        </w:tc>
      </w:tr>
      <w:tr w:rsidR="00AC58D0" w:rsidRPr="00AC58D0" w14:paraId="775A992B" w14:textId="77777777" w:rsidTr="001C020F">
        <w:trPr>
          <w:trHeight w:val="62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6BC33A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Huang Y.; Tang X.; Cehreli Z.C.; Dai X.; Xu J.; Zhu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D154EA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Autologous transplantation of deciduous tooth pulp into necrotic young permanent teeth for pulp regeneration in a dog model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5781C9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BEE7DB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International Medical Research</w:t>
            </w:r>
          </w:p>
        </w:tc>
      </w:tr>
      <w:tr w:rsidR="00AC58D0" w:rsidRPr="00AC58D0" w14:paraId="5DE17B1F" w14:textId="77777777" w:rsidTr="001C020F">
        <w:trPr>
          <w:trHeight w:val="62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9B2FAD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Srinisha M.; Ramakrishnan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24DB31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Average time in between appointments for multivisit pulpectomy in patients reported to a university dental hospital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9DC60E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67E7F2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Advanced Pharmaceutical Technology and Research</w:t>
            </w:r>
          </w:p>
        </w:tc>
      </w:tr>
      <w:tr w:rsidR="00AC58D0" w:rsidRPr="00AC58D0" w14:paraId="29E6EB4F" w14:textId="77777777" w:rsidTr="00A92233">
        <w:trPr>
          <w:trHeight w:val="7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E3D40A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Yuvaraj S., Ganapathy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EE74D0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Awareness about primary teeth and their care among general dentists a survey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A83862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2BF247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Research in Pharmaceutical Sciences</w:t>
            </w:r>
          </w:p>
        </w:tc>
      </w:tr>
      <w:tr w:rsidR="00AC58D0" w:rsidRPr="00AC58D0" w14:paraId="25FE1D6E" w14:textId="77777777" w:rsidTr="001C020F">
        <w:trPr>
          <w:trHeight w:val="36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ADDF5C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Chandukutty D., Peedikayil F.C., Premkumar C.T., Narasimhan D., Jose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02A1F4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Awareness of dental trauma management among school teachers of Kannur, Kerala, India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AFF57D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0D9938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and Diagnostic Research</w:t>
            </w:r>
          </w:p>
        </w:tc>
      </w:tr>
      <w:tr w:rsidR="00AC58D0" w:rsidRPr="00AC58D0" w14:paraId="02D91785" w14:textId="77777777" w:rsidTr="001C020F">
        <w:trPr>
          <w:trHeight w:val="28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0BBC7F3"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Azima Hanin S.M.; Muralidoss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EF2779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Awareness of hot tooth and its management: A questionnaire survey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6E2AC2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0F42FC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Dentistry and Oral Science</w:t>
            </w:r>
          </w:p>
        </w:tc>
      </w:tr>
      <w:tr w:rsidR="00AC58D0" w:rsidRPr="00AC58D0" w14:paraId="0D4AF5F4" w14:textId="77777777" w:rsidTr="001C020F">
        <w:trPr>
          <w:trHeight w:val="48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D680E5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Pooja Umaiyal.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BFA6B2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Awareness of root canal treatment among people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0EDC8A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D388B7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Research Journal of Pharmacy and Technology</w:t>
            </w:r>
          </w:p>
        </w:tc>
      </w:tr>
      <w:tr w:rsidR="00AC58D0" w:rsidRPr="00AC58D0" w14:paraId="70D512E4" w14:textId="77777777" w:rsidTr="001C020F">
        <w:trPr>
          <w:trHeight w:val="522"/>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FCA3B1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 M.S.; Cardoso E.R.; Pavan N.N.O.; de Morais C.A.H.; Martinho F.C.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C4932E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Bacterial diversity in primary and secondary/persistent endodontic infections by Checkerboard DNA-DNA Hybridization technique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F328A1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0E80A0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Press Endodontics</w:t>
            </w:r>
          </w:p>
        </w:tc>
      </w:tr>
      <w:tr w:rsidR="00AC58D0" w:rsidRPr="00AC58D0" w14:paraId="4C0E02D6" w14:textId="77777777" w:rsidTr="001C020F">
        <w:trPr>
          <w:trHeight w:val="29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942B40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Beltrame A.P.; Bolan M.; Serratine A.C.; Rocha M.J.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F02676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Bacterial intensity and localization in primary molars with caries disease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A45F75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92DC5E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Indian Society of Pedodontics and Preventive Dentistry</w:t>
            </w:r>
          </w:p>
        </w:tc>
      </w:tr>
      <w:tr w:rsidR="00AC58D0" w:rsidRPr="00AC58D0" w14:paraId="7315E2FF" w14:textId="77777777" w:rsidTr="001C020F">
        <w:trPr>
          <w:trHeight w:val="48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08FB65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Ricucci D, Siqueira JF Jr, Abdelsayed RA, Lio SG, Rôças IN.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453F9D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Bacterial Invasion of Pulp Blood Vessels in Teeth with Symptomatic Irreversible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4A4376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AED0CE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Endod</w:t>
            </w:r>
          </w:p>
        </w:tc>
      </w:tr>
      <w:tr w:rsidR="00AC58D0" w:rsidRPr="00AC58D0" w14:paraId="32F9B87F" w14:textId="77777777" w:rsidTr="001C020F">
        <w:trPr>
          <w:trHeight w:val="4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9B23711"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Afkhami F.; Nasri S.; Valizadeh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4F7465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Bacterial leakage assessment in root canals sealed with AH Plus sealer modified with silver nanoparticles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D52562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AC06BF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Oral Health</w:t>
            </w:r>
          </w:p>
        </w:tc>
      </w:tr>
      <w:tr w:rsidR="00AC58D0" w:rsidRPr="00AC58D0" w14:paraId="4CAE97EA" w14:textId="77777777" w:rsidTr="001C020F">
        <w:trPr>
          <w:trHeight w:val="398"/>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1279F9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Snigdha N.T., Kamarudin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822AB0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BACTERIAL LEAKAGE OF BIOCERAMICS PULP DRESSING MATERIALS: A REVIEW OF LITERATURE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5078AA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D5EE61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Pharmaceutical Negative Results</w:t>
            </w:r>
          </w:p>
        </w:tc>
      </w:tr>
      <w:tr w:rsidR="00AC58D0" w:rsidRPr="00AC58D0" w14:paraId="19F56C7B" w14:textId="77777777" w:rsidTr="001C020F">
        <w:trPr>
          <w:trHeight w:val="42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106BA6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Caneppele T.M.F.; de Souza L.G.; Spinola M.S.; de Oliveira F.E.; de Oliveira L.D.; Carvalho C.A.T.; Bresciani 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A291B4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Bacterial levels and amount of endotoxins in carious dentin within reversible pulpitis scenarios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608CFF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B1FB1D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Oral Investigations</w:t>
            </w:r>
          </w:p>
        </w:tc>
      </w:tr>
      <w:tr w:rsidR="00AC58D0" w:rsidRPr="00AC58D0" w14:paraId="10483FB2" w14:textId="77777777" w:rsidTr="001C020F">
        <w:trPr>
          <w:trHeight w:val="35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74F5E1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Dai S.; Xiao G.; Dong N.; Liu F.; He S.; Guo Q.</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AD93CB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Bactericidal effect of a diode laser on Enterococcus faecalis in human primary teeth-an in vitro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AFA564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0CBAA1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Oral Health</w:t>
            </w:r>
          </w:p>
        </w:tc>
      </w:tr>
      <w:tr w:rsidR="00AC58D0" w:rsidRPr="00AC58D0" w14:paraId="027E8726" w14:textId="77777777" w:rsidTr="001C020F">
        <w:trPr>
          <w:trHeight w:val="352"/>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EC04A4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Osman A.; Gnanasegaran N.; Govindasamy V.; Kathivaloo P.; Wen A.S.; Musa S.; Abu Kasim N.H.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1EDA17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Basal expression of growth-factor-associated genes in periodontal ligament stem cells reveals multiple distinctive pathways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45823C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4606E9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486A5ADA" w14:textId="77777777" w:rsidTr="001C020F">
        <w:trPr>
          <w:trHeight w:val="39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B13617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Kwon Y.S.; Lee S.H.; Hwang Y.C.; Rosa V.; Lee K.W.; Min K.S.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18E257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Behaviour of human dental pulp cells cultured in a collagen hydrogel scaffold cross-linked with cinnamaldehyde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53F0E1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F0B1D2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3A2B2118" w14:textId="77777777" w:rsidTr="001C020F">
        <w:trPr>
          <w:trHeight w:val="24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32C3670"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Song J.; Wu Q.; Jiang J.; Sun D.; Wang F.; Xin B.; Cui Q.</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23126F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Berberine reduces inflammation of human dental pulp fibroblast via miR-21/KBTBD7 axis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2B118D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F11D52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Archives of Oral Biology</w:t>
            </w:r>
          </w:p>
        </w:tc>
      </w:tr>
      <w:tr w:rsidR="00AC58D0" w:rsidRPr="00AC58D0" w14:paraId="71A73F44" w14:textId="77777777" w:rsidTr="001C020F">
        <w:trPr>
          <w:trHeight w:val="136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3A16D1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Duggal M, Gizani S, Albadri S, Krämer N, Stratigaki E, Tong HJ, Seremidi K, Kloukos D, BaniHani A, Santamaría RM, Hu S, Maden M, Amend S, Boutsiouki C, Bekes K, Lygidakis N, Frankenberger R, Monteiro J, Anttonnen V, Leith R, Sobczak M, Rajasekharan S, Parekh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2E2B6E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Best clinical practice guidance for treating deep carious lesions in primary teeth: an EAPD policy document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E8F10C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182CAB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 Arch Paediatr Dent</w:t>
            </w:r>
          </w:p>
        </w:tc>
      </w:tr>
      <w:tr w:rsidR="00AC58D0" w:rsidRPr="00AC58D0" w14:paraId="6EE09616" w14:textId="77777777" w:rsidTr="001C020F">
        <w:trPr>
          <w:trHeight w:val="18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83318C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Paglia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B4A548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Bibliometrics to improve our patients' care!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D9A58E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5523C4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 J Paediatr Dent</w:t>
            </w:r>
          </w:p>
        </w:tc>
      </w:tr>
      <w:tr w:rsidR="00AC58D0" w:rsidRPr="00AC58D0" w14:paraId="01F40811" w14:textId="77777777" w:rsidTr="001C020F">
        <w:trPr>
          <w:trHeight w:val="388"/>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8EABFB5"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Li J., Li Y., Xie J., Geng W., Gao X., Wang N., Zhang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0C9440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Bilateral mandibular second molar impaction with paradental cyst: A case report and literature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4432F4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07ACC1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Jilin University Medicine Edition</w:t>
            </w:r>
          </w:p>
        </w:tc>
      </w:tr>
      <w:tr w:rsidR="00AC58D0" w:rsidRPr="00AC58D0" w14:paraId="5E395E46" w14:textId="77777777" w:rsidTr="001C020F">
        <w:trPr>
          <w:trHeight w:val="366"/>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9E61DC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Simila H.O.; Karpukhina N.; Hill R.G.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C109FE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Bioactivity and fluoride release of strontium and fluoride modified Biodentine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4D3859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1B880F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Materials</w:t>
            </w:r>
          </w:p>
        </w:tc>
      </w:tr>
      <w:tr w:rsidR="00AC58D0" w:rsidRPr="00AC58D0" w14:paraId="100932A3" w14:textId="77777777" w:rsidTr="001C020F">
        <w:trPr>
          <w:trHeight w:val="5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9E280A4"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Koch K.A.; Brave D.G.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16DEBE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Bioceramics, part I: the clinician's viewpoint.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100762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9C0AF1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Dentistry today</w:t>
            </w:r>
          </w:p>
        </w:tc>
      </w:tr>
      <w:tr w:rsidR="00AC58D0" w:rsidRPr="00AC58D0" w14:paraId="0C7068C4" w14:textId="77777777" w:rsidTr="001C020F">
        <w:trPr>
          <w:trHeight w:val="276"/>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BE85CA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Masthan K.M.K.; Aravindha Babu N.; Bhattacharjee T.; Elumalai Dr.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C381AF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Biochemical markers - A tool to detect oral diseases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F6E249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F7F29B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Pharma and Bio Sciences</w:t>
            </w:r>
          </w:p>
        </w:tc>
      </w:tr>
      <w:tr w:rsidR="00AC58D0" w:rsidRPr="00AC58D0" w14:paraId="6C4E9733" w14:textId="77777777" w:rsidTr="001C020F">
        <w:trPr>
          <w:trHeight w:val="77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F6FD06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Guerrero-Gironés J.; Alcaina-Lorente A.; Ortiz-Ruiz C.; Ortiz-Ruiz E.; Pecci-Lloret M.P.; Ortiz-Ruiz A.J.; Rodríguez-Lozano F.J.; Pecci-Lloret M.R.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F9B489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Biocompatibility of a ha/</w:t>
            </w:r>
            <w:r w:rsidRPr="00AC58D0">
              <w:rPr>
                <w:rFonts w:ascii="Palatino Linotype" w:eastAsia="Times New Roman" w:hAnsi="Palatino Linotype" w:cs="Calibri"/>
                <w:color w:val="000000"/>
                <w:sz w:val="16"/>
                <w:szCs w:val="16"/>
                <w:lang w:val="fr-FR" w:eastAsia="fr-FR"/>
              </w:rPr>
              <w:t>β</w:t>
            </w:r>
            <w:r w:rsidRPr="000B7A26">
              <w:rPr>
                <w:rFonts w:ascii="Palatino Linotype" w:eastAsia="Times New Roman" w:hAnsi="Palatino Linotype" w:cs="Calibri"/>
                <w:color w:val="000000"/>
                <w:sz w:val="16"/>
                <w:szCs w:val="16"/>
                <w:lang w:eastAsia="fr-FR"/>
              </w:rPr>
              <w:t>‐tcp/c scaffoldas a pulp‐capping agent for vital pulp treatment: An in vivo study in rat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33D0A7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7C7853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Environmental Research and Public Health</w:t>
            </w:r>
          </w:p>
        </w:tc>
      </w:tr>
      <w:tr w:rsidR="00AC58D0" w:rsidRPr="00AC58D0" w14:paraId="5A394EC8" w14:textId="77777777" w:rsidTr="001C020F">
        <w:trPr>
          <w:trHeight w:val="62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E0B61E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Alsubait S, Aljarbou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5B7EE2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0B7A26">
              <w:rPr>
                <w:rFonts w:ascii="Palatino Linotype" w:eastAsia="Times New Roman" w:hAnsi="Palatino Linotype" w:cs="Calibri"/>
                <w:color w:val="000000"/>
                <w:sz w:val="16"/>
                <w:szCs w:val="16"/>
                <w:lang w:eastAsia="fr-FR"/>
              </w:rPr>
              <w:t xml:space="preserve">Biodentine or Mineral Trioxide Aggregate as Direct Pulp Capping Material in Mature Permanent Teeth with Carious Exposure? </w:t>
            </w:r>
            <w:r w:rsidRPr="00AC58D0">
              <w:rPr>
                <w:rFonts w:ascii="Palatino Linotype" w:eastAsia="Times New Roman" w:hAnsi="Palatino Linotype" w:cs="Calibri"/>
                <w:color w:val="000000"/>
                <w:sz w:val="16"/>
                <w:szCs w:val="16"/>
                <w:lang w:val="fr-FR" w:eastAsia="fr-FR"/>
              </w:rPr>
              <w:t>A Systematic Review and Meta-analysis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C38251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0F38B7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Oper Dent</w:t>
            </w:r>
          </w:p>
        </w:tc>
      </w:tr>
      <w:tr w:rsidR="00AC58D0" w:rsidRPr="00AC58D0" w14:paraId="3AE6FE8D" w14:textId="77777777" w:rsidTr="001C020F">
        <w:trPr>
          <w:trHeight w:val="346"/>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3903B9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Soni H.K.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F4B60D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Biodentine pulpotomy in mature permanent molar: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9CE95B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55221C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and Diagnostic Research</w:t>
            </w:r>
          </w:p>
        </w:tc>
      </w:tr>
      <w:tr w:rsidR="00AC58D0" w:rsidRPr="00AC58D0" w14:paraId="479972D3" w14:textId="77777777" w:rsidTr="001C020F">
        <w:trPr>
          <w:trHeight w:val="748"/>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AC03B9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El Karim I.A., McCrudden M.T., McGahon M.K., Curtis T.M., Jeanneau C., Giraud T., Irwin C.R., Linden G.J., Lundy F.T., About 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BBAFDE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Biodentine Reduces Tumor Necrosis Factor Alpha-induced TRPA1 Expression in Odontoblastlike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FAC406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E30221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4FE3F985" w14:textId="77777777" w:rsidTr="001C020F">
        <w:trPr>
          <w:trHeight w:val="294"/>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4D6DCC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Shayegan A.; Jurysta C.; Atash R.; Petein M.; Abbeele A.V.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1E1574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Biodentine used as a pulp-capping agent in primary pig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CDDF81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A8448A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Pediatric Dentistry</w:t>
            </w:r>
          </w:p>
        </w:tc>
      </w:tr>
      <w:tr w:rsidR="00AC58D0" w:rsidRPr="00AC58D0" w14:paraId="727571F5" w14:textId="77777777" w:rsidTr="001C020F">
        <w:trPr>
          <w:trHeight w:val="71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7E84EC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Chinadet W, Sutharaphan T, Chompu-Inwai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6227AD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Biodentine™ Partial Pulpotomy of a Young Permanent Molar with Signs and Symptoms Indicative of Irreversible Pulpitis and Periapical Lesion: A Case Report of a Five-Year Follow-Up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3CE4DA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C862CE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Case Rep Dent</w:t>
            </w:r>
          </w:p>
        </w:tc>
      </w:tr>
      <w:tr w:rsidR="00AC58D0" w:rsidRPr="00AC58D0" w14:paraId="454D7980" w14:textId="77777777" w:rsidTr="001C020F">
        <w:trPr>
          <w:trHeight w:val="12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EA1AE5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Nasrallah H.; Noueiri B.E.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BA99CC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Biodentine™ Pulpotomy in Stage I Primary Molars: A 12-month Follow-up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4EFD34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F89675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Clinical Pediatric Dentistry</w:t>
            </w:r>
          </w:p>
        </w:tc>
      </w:tr>
      <w:tr w:rsidR="00AC58D0" w:rsidRPr="00AC58D0" w14:paraId="0CAF8871" w14:textId="77777777" w:rsidTr="001C020F">
        <w:trPr>
          <w:trHeight w:val="17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83AECA1"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Kale Y.; Yadav S.; Dadpe M.; Dahake P.; Kendre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794C11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Bioinductive and anti-inflammatory properties of Propolis and Biodentine on SHED</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0C1739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87B491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Saudi Dental Journal</w:t>
            </w:r>
          </w:p>
        </w:tc>
      </w:tr>
      <w:tr w:rsidR="00AC58D0" w:rsidRPr="00AC58D0" w14:paraId="7FDD9223" w14:textId="77777777" w:rsidTr="001C020F">
        <w:trPr>
          <w:trHeight w:val="29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5121A6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Manhas M.; Mittal S.; Sharma A.; Gupta K.; Pathania V.; Thakur 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28C134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Biological approach in repair of partially inflamed dental pulp using second-generation platelet-rich fibrin and mineral trioxide aggregate as a pulp medicament in primary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2CD2CB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438533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Indian Society of Pedodontics and Preventive Dentistry</w:t>
            </w:r>
          </w:p>
        </w:tc>
      </w:tr>
      <w:tr w:rsidR="00AC58D0" w:rsidRPr="00AC58D0" w14:paraId="2D1EFFAE" w14:textId="77777777" w:rsidTr="001C020F">
        <w:trPr>
          <w:trHeight w:val="35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23C402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Ziauddin S.M.; Nakashima M.; Watanabe H.; Tominaga M.; Iohara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C75E05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Biological characteristics and pulp regeneration potential of stem cells from canine deciduous teeth compared with those of permanent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12BA6F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2B24C1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Stem Cell Research and Therapy</w:t>
            </w:r>
          </w:p>
        </w:tc>
      </w:tr>
      <w:tr w:rsidR="00AC58D0" w:rsidRPr="00AC58D0" w14:paraId="7E877C50" w14:textId="77777777" w:rsidTr="001C020F">
        <w:trPr>
          <w:trHeight w:val="262"/>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9437574"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Ma L.; Li M.-W.; Bai Y.; Guo H.-H.; Wang S.-C.; Yu Q.</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BFDA24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Biological characteristics of fluorescent superparamagnetic iron oxide labeled human dental pulp stem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C4868E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0ECFBD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Stem Cells International</w:t>
            </w:r>
          </w:p>
        </w:tc>
      </w:tr>
      <w:tr w:rsidR="00AC58D0" w:rsidRPr="00AC58D0" w14:paraId="0A722676" w14:textId="77777777" w:rsidTr="001C020F">
        <w:trPr>
          <w:trHeight w:val="38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EB9154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Paschalidou M.; Athanasiadou E.; Arapostathis K.; Kotsanos N.; Koidis P.T.; Bakopoulou A.; Theocharidou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D7132C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Biological effects of low-level laser irradiation (LLLI) on stem cells from human exfoliated deciduous teeth (SHED)</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AB515A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00C144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Oral Investigations</w:t>
            </w:r>
          </w:p>
        </w:tc>
      </w:tr>
      <w:tr w:rsidR="00AC58D0" w:rsidRPr="00AC58D0" w14:paraId="5AA0ECBE" w14:textId="77777777" w:rsidTr="001C020F">
        <w:trPr>
          <w:trHeight w:val="29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83A215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Lee M.; Kang C.-M.; Song J.S.; Shin Y.S.; Kim S.Y.; Kim S.-O.; Choi H.-J.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91E8B8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Biological efficacy of two mineral trioxide aggregate (Mta)-based materials in a canine model of pulpotomy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3DABFD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9FE44C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Materials Journal</w:t>
            </w:r>
          </w:p>
        </w:tc>
      </w:tr>
      <w:tr w:rsidR="00AC58D0" w:rsidRPr="00AC58D0" w14:paraId="394C7090" w14:textId="77777777" w:rsidTr="001C020F">
        <w:trPr>
          <w:trHeight w:val="55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AA7112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Oliveira L.V.; de Souza G.L.; da Silva G.R.; Magalhães T.E.A.; Freitas G.A.N.; Turrioni A.P.; de Rezende Barbosa G.L.; Moura C.C.G.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64B21F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Biological parameters, discolouration and radiopacity of calcium silicate-based materials in a simulated model of partial pulpotomy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B62340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171E43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55A24010" w14:textId="77777777" w:rsidTr="001C020F">
        <w:trPr>
          <w:trHeight w:val="254"/>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4871DDA"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Zhu N., Chatzistavrou X., Ge L., Qin M., Papagerakis P., Wang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E91105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Biological properties of modified bioactive glass on dental pulp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E2D5CE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D53098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dentistry</w:t>
            </w:r>
          </w:p>
        </w:tc>
      </w:tr>
      <w:tr w:rsidR="00AC58D0" w:rsidRPr="00AC58D0" w14:paraId="667D03D1" w14:textId="77777777" w:rsidTr="001C020F">
        <w:trPr>
          <w:trHeight w:val="52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C80777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Rodrigues N.S.; França C.M.; Tahayeri A.; Ren Z.; Saboia V.P.A.; Smith A.J.; Ferracane J.L.; Koo H.; Bertassoni L.E.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774A96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Biomaterial and Biofilm Interactions with the Pulp-Dentin Complex-on-a-Chip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194FBE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B910BC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Dental Research</w:t>
            </w:r>
          </w:p>
        </w:tc>
      </w:tr>
      <w:tr w:rsidR="00AC58D0" w:rsidRPr="00AC58D0" w14:paraId="787EC165" w14:textId="77777777" w:rsidTr="001C020F">
        <w:trPr>
          <w:trHeight w:val="298"/>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50849CE"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Wang X., Zhang Y., Li X., Huang Z., Cui M., Huang Z., Zhang X., Hu X.</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A045EB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Biometric analysis of apical surgery-related anatomy of mandibular first molars: a cone-beam computed tomography study in a Mongoloid population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4B28E7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1111C7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International Medical Research</w:t>
            </w:r>
          </w:p>
        </w:tc>
      </w:tr>
      <w:tr w:rsidR="00AC58D0" w:rsidRPr="00AC58D0" w14:paraId="2AEC6312" w14:textId="77777777" w:rsidTr="001C020F">
        <w:trPr>
          <w:trHeight w:val="47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1CE45A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Chen Z, Cao S, Wang H, Li Y, Kishen A, Deng X, Yang X, Wang Y, Cong C, Wang H, Zhang X.</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1535BE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Biomimetic remineralization of demineralized dentine using scaffold of CMC/ACP nanocomplexes in an in vitro tooth model of deep caries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5F9A24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4D282A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PLoS One</w:t>
            </w:r>
          </w:p>
        </w:tc>
      </w:tr>
      <w:tr w:rsidR="00AC58D0" w:rsidRPr="00AC58D0" w14:paraId="66770019" w14:textId="77777777" w:rsidTr="001C020F">
        <w:trPr>
          <w:trHeight w:val="52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9A167C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Rodríguez-Lozano F.J.; Lozano A.; López-García S.; García-Bernal D.; Sanz J.L.; Guerrero-Gironés J.; Llena C.; Forner L.; Melo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018218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Biomineralization potential and biological properties of a new tantalum oxide (Ta2O5)–containing calcium silicate cement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8CA194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C3849E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Oral Investigations</w:t>
            </w:r>
          </w:p>
        </w:tc>
      </w:tr>
      <w:tr w:rsidR="00AC58D0" w:rsidRPr="00AC58D0" w14:paraId="31388DFB" w14:textId="77777777" w:rsidTr="001C020F">
        <w:trPr>
          <w:trHeight w:val="49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E4BA43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Kobayashi K., Koyama N., Nagano Y., Usami I., Fujimura K., Heike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6E873E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Biopsychosocial assessment of dental neglect in a pediatric cancer patient from the perspectives of developmental trauma disorder</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EB24FB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9A9C6B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Pediatric Dental Journal</w:t>
            </w:r>
          </w:p>
        </w:tc>
      </w:tr>
      <w:tr w:rsidR="00AC58D0" w:rsidRPr="00AC58D0" w14:paraId="7CAD689E" w14:textId="77777777" w:rsidTr="001C020F">
        <w:trPr>
          <w:trHeight w:val="282"/>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1AB9E9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lastRenderedPageBreak/>
              <w:t>Assiry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FEEE5F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Bi-rooted primary maxillary canines: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AF9CF0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C895C7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Medical Case Reports</w:t>
            </w:r>
          </w:p>
        </w:tc>
      </w:tr>
      <w:tr w:rsidR="00AC58D0" w:rsidRPr="00AC58D0" w14:paraId="1A780D0B" w14:textId="77777777" w:rsidTr="001C020F">
        <w:trPr>
          <w:trHeight w:val="544"/>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3936D5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Shmueli A, Guelmann M, Tickotsky N, Ninio-Harush R, Noy AF, Moskovitz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9D734E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Blood Gas Tension and Acidity Level of Caries Exposed Vital Pulps in Primary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015F4B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558CB3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Clin Pediatr Dent</w:t>
            </w:r>
          </w:p>
        </w:tc>
      </w:tr>
      <w:tr w:rsidR="00AC58D0" w:rsidRPr="00AC58D0" w14:paraId="0C545789" w14:textId="77777777" w:rsidTr="001C020F">
        <w:trPr>
          <w:trHeight w:val="45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A9911E0"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Huang J.I.-S.; Chang H.-H.; Liao W.-C.; Lin C.-P.; Kao C.-T.; Huang T.-H.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D4F7EA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Blood pressure reduction in patients with irreversible pulpitis teeth treated by non-surgical root canal treatment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DBB13C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CF19E5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Dental Sciences</w:t>
            </w:r>
          </w:p>
        </w:tc>
      </w:tr>
      <w:tr w:rsidR="00AC58D0" w:rsidRPr="00AC58D0" w14:paraId="3C89A553" w14:textId="77777777" w:rsidTr="001C020F">
        <w:trPr>
          <w:trHeight w:val="418"/>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AAED3D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Mohamad S.A.; Milward M.R.; Hadis M.A.; Kuehne S.A.; Cooper P.R.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00204B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Blue light photobiomodulation of dental pulp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87B0AD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35B9C5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Lasers in Dental Science</w:t>
            </w:r>
          </w:p>
        </w:tc>
      </w:tr>
      <w:tr w:rsidR="00AC58D0" w:rsidRPr="00AC58D0" w14:paraId="742DCA39" w14:textId="77777777" w:rsidTr="001C020F">
        <w:trPr>
          <w:trHeight w:val="346"/>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798345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Lopes G.C.; Ballarin A.; Baratieri L.N.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51C1F7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Bond strength and fracture analysis between resin cements and root canal dentin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2EF940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C0EF08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Australian Endodontic Journal</w:t>
            </w:r>
          </w:p>
        </w:tc>
      </w:tr>
      <w:tr w:rsidR="00AC58D0" w:rsidRPr="00AC58D0" w14:paraId="27C62C98" w14:textId="77777777" w:rsidTr="001C020F">
        <w:trPr>
          <w:trHeight w:val="346"/>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BB3D77B"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Dell'Olio F., Lorusso P., Barile G., Favia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D5E5D6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Brugada Syndrome Updated Risk Assessment and Perioperative Management in Oral Surgery: A Case Series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83127F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0D6B40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Oral and Maxillofacial Surgery</w:t>
            </w:r>
          </w:p>
        </w:tc>
      </w:tr>
      <w:tr w:rsidR="00AC58D0" w:rsidRPr="00AC58D0" w14:paraId="5034D046" w14:textId="77777777" w:rsidTr="001C020F">
        <w:trPr>
          <w:trHeight w:val="46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8A97CD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Bilgin M.S.; Erdem A.; Tanriver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92711B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CAD/CAM endocrown fabrication from a polymer-infiltrated ceramic network block for primary molar: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AE013A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15F4DB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Pediatric Dentistry</w:t>
            </w:r>
          </w:p>
        </w:tc>
      </w:tr>
      <w:tr w:rsidR="00AC58D0" w:rsidRPr="00AC58D0" w14:paraId="74E478A5" w14:textId="77777777" w:rsidTr="001C020F">
        <w:trPr>
          <w:trHeight w:val="57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526FE2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Kuramoto H.; Hirao K.; Yumoto H.; Hosokawa Y.; Nakanishi T.; Takegawa D.; Washio A.; Kitamura C.; Matsuo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3EFCC4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Caffeic Acid Phenethyl Ester (CAPE) Induces VEGF Expression and Production in Rat Odontoblastic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17D3BB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C6835C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BioMed Research International</w:t>
            </w:r>
          </w:p>
        </w:tc>
      </w:tr>
      <w:tr w:rsidR="00AC58D0" w:rsidRPr="00AC58D0" w14:paraId="559DAABC" w14:textId="77777777" w:rsidTr="001C020F">
        <w:trPr>
          <w:trHeight w:val="46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BF5524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Kuramoto H.; Nakanishi T.; Takegawa D.; Mieda K.; Hosaka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D62E6E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Caffeic Acid Phenethyl Ester Induces Vascular Endothelial Growth Factor Production and Inhibits CXCL10 Production in Human Dental Pulp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64210A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F85A87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Current issues in molecular biology</w:t>
            </w:r>
          </w:p>
        </w:tc>
      </w:tr>
      <w:tr w:rsidR="00AC58D0" w:rsidRPr="00AC58D0" w14:paraId="69289469" w14:textId="77777777" w:rsidTr="001C020F">
        <w:trPr>
          <w:trHeight w:val="5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CABDAA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Tavassoli-Hojjati S.; Kameli S.; Rahimian-Emam S.; Ahmadyar M.; Asgary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7EFB87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Calcium enriched mixture cement for primary molars exhibiting root perforations and extensive root resorption: report of three cases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283B25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15DDE5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Pediatric dentistry</w:t>
            </w:r>
          </w:p>
        </w:tc>
      </w:tr>
      <w:tr w:rsidR="00AC58D0" w:rsidRPr="00AC58D0" w14:paraId="44A71F31" w14:textId="77777777" w:rsidTr="001C020F">
        <w:trPr>
          <w:trHeight w:val="71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4D27F4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Prasetyo E.P.; Kuntjoro M.; Goenharto S.; Juniarti D.E.; Cahyani F.; Hendrijantini N.; Nugraha A.P.; Hariyani N.; Rantam F.A.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A6A69D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Calcium hydroxide increases human umbilical cord mesenchymal stem cells expressions of apoptotic protease-activating factor-1, caspase-3 and caspase-9</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F6A3D4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9BDE28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Cosmetic and Investigational Dentistry</w:t>
            </w:r>
          </w:p>
        </w:tc>
      </w:tr>
      <w:tr w:rsidR="00AC58D0" w:rsidRPr="00AC58D0" w14:paraId="36A9A97A" w14:textId="77777777" w:rsidTr="001C020F">
        <w:trPr>
          <w:trHeight w:val="54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A647AB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ElSebaai A, Wahba AH, Grawish ME, Elkalla IH.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BC45EC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Calcium Hydroxide Paste, Mineral Trioxide Aggregate, and Formocresol as Direct Pulp Capping Agents in Primary Molars: A Randomized Controlled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774B6C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395033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 Dent</w:t>
            </w:r>
          </w:p>
        </w:tc>
      </w:tr>
      <w:tr w:rsidR="00AC58D0" w:rsidRPr="00AC58D0" w14:paraId="51045B43" w14:textId="77777777" w:rsidTr="001C020F">
        <w:trPr>
          <w:trHeight w:val="32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5D78C42"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Schwendicke F., Brouwer F., Stolpe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92C78C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Calcium Hydroxide versus Mineral Trioxide Aggregate for Direct Pulp Capping: A Cost-effectiveness 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A2211A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80B353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7580FC05" w14:textId="77777777" w:rsidTr="001C020F">
        <w:trPr>
          <w:trHeight w:val="44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F2DF79A"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Huang H.; Luo L.; Li L.; Guan Y.; Yan Y.; Jiang Z.; Jiang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18095C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Calcium Phosphate Cement Promotes Odontoblastic Differentiation of Dental Pulp Cells In Vitro and In Vivo</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CFDD98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18F677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Coatings</w:t>
            </w:r>
          </w:p>
        </w:tc>
      </w:tr>
      <w:tr w:rsidR="00AC58D0" w:rsidRPr="00AC58D0" w14:paraId="44915B60" w14:textId="77777777" w:rsidTr="001C020F">
        <w:trPr>
          <w:trHeight w:val="54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0514A12"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Gandolfi M.G.; Spagnuolo G.; Siboni F.; Procino A.; Rivieccio V.; Pelliccioni G.A.; Prati C.; Rengo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9937C7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Calcium silicate/calcium phosphate biphasic cements for vital pulp therapy: chemical-physical properties and human pulp cells response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A1AB8A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E2B776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Oral Investigations</w:t>
            </w:r>
          </w:p>
        </w:tc>
      </w:tr>
      <w:tr w:rsidR="00AC58D0" w:rsidRPr="00AC58D0" w14:paraId="11FB3680" w14:textId="77777777" w:rsidTr="001C020F">
        <w:trPr>
          <w:trHeight w:val="45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76B565B"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Lee J.-W., Lee E.-S., Kim B.-I.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BDCAAC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Can red fluorescence be useful in diagnostic decision making of residual dentin caries?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B90D70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E962AF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Photodiagnosis and Photodynamic Therapy</w:t>
            </w:r>
          </w:p>
        </w:tc>
      </w:tr>
      <w:tr w:rsidR="00AC58D0" w:rsidRPr="00AC58D0" w14:paraId="062037EA" w14:textId="77777777" w:rsidTr="001C020F">
        <w:trPr>
          <w:trHeight w:val="99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D668E3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Cancio V., Carvalho Ferreira D., Cavalcante F.S., Rosado A.S., Teixeira L.M., Braga Oliveira Q., Barcelos R., Gleiser R., Santos H.F., Dos Santos K.R.N., Primo L.G.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26A92E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Can the Enterococcus faecalis identified in the root canals of primary teeth be a cause of failure of endodontic treatment?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D93316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2DA920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Acta odontologica Scandinavica</w:t>
            </w:r>
          </w:p>
        </w:tc>
      </w:tr>
      <w:tr w:rsidR="00AC58D0" w:rsidRPr="00AC58D0" w14:paraId="37870413" w14:textId="77777777" w:rsidTr="001C020F">
        <w:trPr>
          <w:trHeight w:val="32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D0DAFA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Naseri M, Kharazifard MJ, Hosseinpour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119450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Canal Configuration of Mesiobuccal Roots in Permanent Maxillary First Molars in Iranian Population: A Systematic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1792A4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058BE3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Dent (Tehran)</w:t>
            </w:r>
          </w:p>
        </w:tc>
      </w:tr>
      <w:tr w:rsidR="00AC58D0" w:rsidRPr="00AC58D0" w14:paraId="6CB0EBE9" w14:textId="77777777" w:rsidTr="001C020F">
        <w:trPr>
          <w:trHeight w:val="51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1B4258B"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Saberi E.A., Mollashahi N.F., Farahi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7111AC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Canal transportation caused by one single-file and two multiple-file rotary systems: A comparative study using cone-beam computed tomography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63C9FC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ECB6A1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Giornale Italiano di Endodonzia</w:t>
            </w:r>
          </w:p>
        </w:tc>
      </w:tr>
      <w:tr w:rsidR="00AC58D0" w:rsidRPr="00AC58D0" w14:paraId="599BE83F" w14:textId="77777777" w:rsidTr="001C020F">
        <w:trPr>
          <w:trHeight w:val="42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A572C6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Kramer P.R.; Woodmansey K.F.; White R.; Primus C.M.; Opperman L.A.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D4F2E7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Capping a pulpotomy with calcium aluminosilicate cement: comparison to mineral trioxide aggregates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1B6EDF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1D3E8E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22F62065" w14:textId="77777777" w:rsidTr="001C020F">
        <w:trPr>
          <w:trHeight w:val="54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D29A76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Kundzina R., Stangvaltaite L., Eriksen H.M., Kerosuo 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208178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Capping carious exposures in adults: a randomized controlled trial investigating mineral trioxide aggregate versus calcium hydroxide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B7C3CB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832E13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76FFDCB5" w14:textId="77777777" w:rsidTr="001C020F">
        <w:trPr>
          <w:trHeight w:val="31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745856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Ghaderi F, Jowkar Z, Tadayon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11AA70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Caries Color, Extent, and Preoperative Pain as Predictors of Pulp Status in Primary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6870B7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5CEBB9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 Cosmet Investig Dent</w:t>
            </w:r>
          </w:p>
        </w:tc>
      </w:tr>
      <w:tr w:rsidR="00AC58D0" w:rsidRPr="00AC58D0" w14:paraId="42E30475" w14:textId="77777777" w:rsidTr="001C020F">
        <w:trPr>
          <w:trHeight w:val="43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0C2FCD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Habib F, Chaly PE, Junaid M, Musthafa HM.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369E1D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Caries experience, clinical consequences of untreated dental caries and associated factors among school going children - A cross-sectional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00B233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652005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Indian J Dent Res</w:t>
            </w:r>
          </w:p>
        </w:tc>
      </w:tr>
      <w:tr w:rsidR="00AC58D0" w:rsidRPr="00AC58D0" w14:paraId="10B04B59" w14:textId="77777777" w:rsidTr="001C020F">
        <w:trPr>
          <w:trHeight w:val="36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A2EDF0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Santamaria R.M.; Innes N.P.T.; Machiulskiene V.; Evans D.J.P.; Splieth C.H.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32F30A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Caries management strategies for primary molars: 1-yr randomized control trial results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469CB4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9A882D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Dental Research</w:t>
            </w:r>
          </w:p>
        </w:tc>
      </w:tr>
      <w:tr w:rsidR="00AC58D0" w:rsidRPr="00AC58D0" w14:paraId="15A1E4CC" w14:textId="77777777" w:rsidTr="001C020F">
        <w:trPr>
          <w:trHeight w:val="41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647559F"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lastRenderedPageBreak/>
              <w:t>Aïem E, Joseph C, Garcia A, Smaïl-Faugeron V, Muller-Bolla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9AC88C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Caries removal strategies for deep carious lesions in primary teeth: Systematic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B0745B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109F25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J Paediatr Dent</w:t>
            </w:r>
          </w:p>
        </w:tc>
      </w:tr>
      <w:tr w:rsidR="00AC58D0" w:rsidRPr="00AC58D0" w14:paraId="691E760C" w14:textId="77777777" w:rsidTr="001C020F">
        <w:trPr>
          <w:trHeight w:val="53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ED311A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Zhou W., Niu L.-N., Hu L., Jiao K., Chang G., Shen L.-J., Tay F.R., Chen J.-H.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258AEE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Caries-resistant bonding layer in dentin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F39893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D52B60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Scientific reports</w:t>
            </w:r>
          </w:p>
        </w:tc>
      </w:tr>
      <w:tr w:rsidR="00AC58D0" w:rsidRPr="00AC58D0" w14:paraId="1BF474CE" w14:textId="77777777" w:rsidTr="001C020F">
        <w:trPr>
          <w:trHeight w:val="30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0A39116"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Çelik B.N.; Sari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E01D3F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Carious Exposure versus Mechanical Exposure for MTA Pulpotomy in Primary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72D251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9F58B7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BioMed Research International</w:t>
            </w:r>
          </w:p>
        </w:tc>
      </w:tr>
      <w:tr w:rsidR="00AC58D0" w:rsidRPr="00AC58D0" w14:paraId="6B928B59" w14:textId="77777777" w:rsidTr="001C020F">
        <w:trPr>
          <w:trHeight w:val="346"/>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C31C021"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Pavlič A, Vrecl M, Jan J, Bizjak M, Nemec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BA47BC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Case report of a molar-root incisor malformation in a patient with an autoimmune lymphoproliferative syndrome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02DF15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D9155B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Oral Health</w:t>
            </w:r>
          </w:p>
        </w:tc>
      </w:tr>
      <w:tr w:rsidR="00AC58D0" w:rsidRPr="00AC58D0" w14:paraId="5320361C" w14:textId="77777777" w:rsidTr="001C020F">
        <w:trPr>
          <w:trHeight w:val="48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FF8B9C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da Mota A.C.C.; Leal C.R.L.; Olivan S.; Gonçalves M.L.L.; de Oliveira V.A.; Pinto M.M.; Bussadori S.K.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3FD2A5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Case report of photodynamic therapy in the treatment of dental caries on primary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24F2ED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2C4CE0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Lasers in Medical Sciences</w:t>
            </w:r>
          </w:p>
        </w:tc>
      </w:tr>
      <w:tr w:rsidR="00AC58D0" w:rsidRPr="00AC58D0" w14:paraId="724E29A3" w14:textId="77777777" w:rsidTr="001C020F">
        <w:trPr>
          <w:trHeight w:val="68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5C8B50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Nagi P., Waly N., Elbardissy A., Khalifa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FD5AAC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Case report: Immediate pain relief after partial pulpotomy of cariously exposed young permanent molar using mineral trioxide aggregate and root maturation, with two years follow-up.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304867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FA6EFE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F1000Research</w:t>
            </w:r>
          </w:p>
        </w:tc>
      </w:tr>
      <w:tr w:rsidR="00AC58D0" w:rsidRPr="00AC58D0" w14:paraId="49F74588" w14:textId="77777777" w:rsidTr="001C020F">
        <w:trPr>
          <w:trHeight w:val="36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BA03F6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Azab M.M., Moheb D.M., El Shahawy O.I.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DAC857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Case report: Root resorption caused after pulp death of adjacent primary molar.</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E89118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B72461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F1000Research</w:t>
            </w:r>
          </w:p>
        </w:tc>
      </w:tr>
      <w:tr w:rsidR="00AC58D0" w:rsidRPr="00EF575A" w14:paraId="2E772B78" w14:textId="77777777" w:rsidTr="001C020F">
        <w:trPr>
          <w:trHeight w:val="35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E334B3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Zhu L, Cao X, Tao XF.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0D8A06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Case-based learning based on CBCT software in clinical teaching of oral and maxillofacial radiology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18D22D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E7F8DF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Shanghai Kou Qiang Yi Xue</w:t>
            </w:r>
          </w:p>
        </w:tc>
      </w:tr>
      <w:tr w:rsidR="00AC58D0" w:rsidRPr="00AC58D0" w14:paraId="2CA22A20" w14:textId="77777777" w:rsidTr="001C020F">
        <w:trPr>
          <w:trHeight w:val="33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CCB62E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Topçu K.; Kirici D.; Evcil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19DF64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Catalase activity in healthy and inflamed pulp tissues of permanent teeth in young people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3FD209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0D8EA5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Nigerian Journal of Clinical Practice</w:t>
            </w:r>
          </w:p>
        </w:tc>
      </w:tr>
      <w:tr w:rsidR="00AC58D0" w:rsidRPr="00AC58D0" w14:paraId="2F80B571" w14:textId="77777777" w:rsidTr="001C020F">
        <w:trPr>
          <w:trHeight w:val="316"/>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436DB6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Eigbobo J.O.; Gbujie D.C.; Onyeaso C.O.</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78BC6B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Causes and pattern of tooth extractions in children treated at the University of Port Harcourt Teaching Hospital.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8538BE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82B484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Odonto-stomatologie tropicale = Tropical dental journal</w:t>
            </w:r>
          </w:p>
        </w:tc>
      </w:tr>
      <w:tr w:rsidR="00AC58D0" w:rsidRPr="00AC58D0" w14:paraId="1D4BEBE9" w14:textId="77777777" w:rsidTr="001C020F">
        <w:trPr>
          <w:trHeight w:val="226"/>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7BD8E62"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Olatosi O.O.; Sote E.O.</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E0C39B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Causes and pattern of tooth loss in children and adolescents in a Nigerian tertiary hospital.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60FF67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D6F98F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Nigerian quarterly journal of hospital medicine</w:t>
            </w:r>
          </w:p>
        </w:tc>
      </w:tr>
      <w:tr w:rsidR="00AC58D0" w:rsidRPr="00AC58D0" w14:paraId="59C5D530" w14:textId="77777777" w:rsidTr="001C020F">
        <w:trPr>
          <w:trHeight w:val="27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4A61B9F"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Kalender A.; Oztan M.D.; Basmaci F.; Aksoy U.; Orhan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37E4B4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CBCT evaluation of multiple idiopathic internal resorptions in permanent molars: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F1B86B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E0BE7B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Oral Health</w:t>
            </w:r>
          </w:p>
        </w:tc>
      </w:tr>
      <w:tr w:rsidR="00AC58D0" w:rsidRPr="00AC58D0" w14:paraId="2FBE190B" w14:textId="77777777" w:rsidTr="001C020F">
        <w:trPr>
          <w:trHeight w:val="412"/>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5906DC7"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Wang L, Li JP, Ge ZP, Li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0D02EE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CBCT image based segmentation method for tooth pulp cavity region extraction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DA3416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B12150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Dentomaxillofac Radiol</w:t>
            </w:r>
          </w:p>
        </w:tc>
      </w:tr>
      <w:tr w:rsidR="00AC58D0" w:rsidRPr="00AC58D0" w14:paraId="75072C38" w14:textId="77777777" w:rsidTr="001C020F">
        <w:trPr>
          <w:trHeight w:val="53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AD390F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 Almeida F.J.M.; Hassan D.; Abdulrahman G.N.; Brundin M.; Vestman N.R.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16C2E2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Cbct influences endodontic therapeutic decision-making in immature traumatized teeth with suspected pulp necrosis: A before-after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E32E49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178093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Dentomaxillofacial Radiology</w:t>
            </w:r>
          </w:p>
        </w:tc>
      </w:tr>
      <w:tr w:rsidR="00AC58D0" w:rsidRPr="00AC58D0" w14:paraId="16C1C7AD" w14:textId="77777777" w:rsidTr="001C020F">
        <w:trPr>
          <w:trHeight w:val="442"/>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F384FF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Matsui M.; Kobayashi T.; Tsutsui T.W.</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E6174A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CD146 positive human dental pulp stem cells promote regeneration of dentin/pulp-like structures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BC4F90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E92F4A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Human Cell</w:t>
            </w:r>
          </w:p>
        </w:tc>
      </w:tr>
      <w:tr w:rsidR="00AC58D0" w:rsidRPr="00AC58D0" w14:paraId="241F50D6" w14:textId="77777777" w:rsidTr="001C020F">
        <w:trPr>
          <w:trHeight w:val="689"/>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315F31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Marques N.C.T.; Neto N.L.; Prado M.T.O.; Vitor L.L.R.; Rodini C.O.; Sakai V.T.; Machado M.A.A.M.; Santos C.F.; Oliveira T.M.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C1C936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CD31 expression in human primary teeth treated with photobiomodulation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F4E9CA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5DD414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Lasers in Dental Science</w:t>
            </w:r>
          </w:p>
        </w:tc>
      </w:tr>
      <w:tr w:rsidR="00AC58D0" w:rsidRPr="00AC58D0" w14:paraId="7AA795B8" w14:textId="77777777" w:rsidTr="001C020F">
        <w:trPr>
          <w:trHeight w:val="262"/>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06CF31D"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Galler K.M.; Eidt A.; Schmalz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EB7836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Cell-free approaches for dental pulp tissue engineering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139583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FFA269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1FD64619" w14:textId="77777777" w:rsidTr="001C020F">
        <w:trPr>
          <w:trHeight w:val="408"/>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A27A16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Rosa JT, Witten PE, Huysseune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D67426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Cells at the Edge: The Dentin-Bone Interface in Zebrafish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D6A874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AD3F12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Front Physiol</w:t>
            </w:r>
          </w:p>
        </w:tc>
      </w:tr>
      <w:tr w:rsidR="00AC58D0" w:rsidRPr="00AC58D0" w14:paraId="2E88F48D" w14:textId="77777777" w:rsidTr="001C020F">
        <w:trPr>
          <w:trHeight w:val="123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A4BEF0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Victoria-Escandell A.; Ibañez-Cabellos J.S.; De Cutanda S.B.-S.; Berenguer-Pascual E.; Beltrán-García J.; García-López E.; Pallardél F.V.; García-Giménez J.L.; Pallarés-Sabater A.; Zarzosa-López I.; Monterde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E1D66A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Cellular responses in human dental pulp stem cells treated with three endodontic materials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8F8451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780AD6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Stem Cells International</w:t>
            </w:r>
          </w:p>
        </w:tc>
      </w:tr>
      <w:tr w:rsidR="00AC58D0" w:rsidRPr="00AC58D0" w14:paraId="2EA9B72E" w14:textId="77777777" w:rsidTr="001C020F">
        <w:trPr>
          <w:trHeight w:val="50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71A9E8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Bajaj N.; Madan N.; Rathnam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340DB6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Cessation in root development: Ramifications of 'Stevens-Johnson' syndrome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A2D5B3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910A57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Indian Society of Pedodontics and Preventive Dentistry</w:t>
            </w:r>
          </w:p>
        </w:tc>
      </w:tr>
      <w:tr w:rsidR="00AC58D0" w:rsidRPr="00AC58D0" w14:paraId="3B3CE829" w14:textId="77777777" w:rsidTr="001C020F">
        <w:trPr>
          <w:trHeight w:val="40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FE5227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Moore E.R.; Michot B.; Erdogan O.; Ba A.; Gibbs J.L.; Yang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4684FB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CGRP and Shh Mediate the Dental Pulp Cell Response to Neuron Stimulation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0C76F4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E0404E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Dental Research</w:t>
            </w:r>
          </w:p>
        </w:tc>
      </w:tr>
      <w:tr w:rsidR="00AC58D0" w:rsidRPr="00AC58D0" w14:paraId="5E942418" w14:textId="77777777" w:rsidTr="001C020F">
        <w:trPr>
          <w:trHeight w:val="25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AA3495C"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Dursun E, Monnier-Da Costa A, Moussally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542077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Chairside CAD/CAM Composite Onlays for the Restoration Of Primary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1245CA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B03745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Clin Pediatr Dent</w:t>
            </w:r>
          </w:p>
        </w:tc>
      </w:tr>
      <w:tr w:rsidR="00AC58D0" w:rsidRPr="00AC58D0" w14:paraId="4BF87343" w14:textId="77777777" w:rsidTr="001C020F">
        <w:trPr>
          <w:trHeight w:val="24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439A6C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Xu R, Zhou C, Zhang Y, Zhang S, Xie J, Yuan Q.</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2BFF60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Challenges of Stem-cell-based Craniofacial Regeneration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94DA32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2784B9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Curr Stem Cell Res Ther</w:t>
            </w:r>
          </w:p>
        </w:tc>
      </w:tr>
      <w:tr w:rsidR="00AC58D0" w:rsidRPr="00AC58D0" w14:paraId="6C7CEAD0" w14:textId="77777777" w:rsidTr="001C020F">
        <w:trPr>
          <w:trHeight w:val="36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56AACE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Álvarez-Quiceno D., Rojas-Martínez P.-A., Cruz-González A.-C.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877F26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Change of dental color and temperature through two bleaching agents boosted with light emitted by diodes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C9B6D7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1C3B82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Esthetic and Restorative Dentistry</w:t>
            </w:r>
          </w:p>
        </w:tc>
      </w:tr>
      <w:tr w:rsidR="00AC58D0" w:rsidRPr="00AC58D0" w14:paraId="7C0F9362" w14:textId="77777777" w:rsidTr="001C020F">
        <w:trPr>
          <w:trHeight w:val="62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F49195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Mesquita-Guimarães K.S.F.; De Rossi A.; Freitas A.C.; Nelson-Filho P.; Da Silva R.A.; De Queiroz A.M.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25CCD5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Changes in caries risk and activity of a 9-year-old patient with Niemann-Pick disease type C</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D3E035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F138CD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Case Reports in Dentistry</w:t>
            </w:r>
          </w:p>
        </w:tc>
      </w:tr>
      <w:tr w:rsidR="00AC58D0" w:rsidRPr="00AC58D0" w14:paraId="414811C3" w14:textId="77777777" w:rsidTr="001C020F">
        <w:trPr>
          <w:trHeight w:val="39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C96110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lastRenderedPageBreak/>
              <w:t>Santana M.D.R.; De Souza A.C.A.; De Assis E.V.; De Abreu L.C.; Valenti V.E.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418589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Changes in heart period during endodontic treatment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50C70D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95231A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Experimental and Clinical Cardiology</w:t>
            </w:r>
          </w:p>
        </w:tc>
      </w:tr>
      <w:tr w:rsidR="00AC58D0" w:rsidRPr="00AC58D0" w14:paraId="46F8BF40" w14:textId="77777777" w:rsidTr="001C020F">
        <w:trPr>
          <w:trHeight w:val="488"/>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4DE38DD"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Stangvaltaite-Mouhat L, Stankeviciene I, Brukiene V, Puriene A, Drachev SN.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C3833A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Changes in Management Preference of Deep Carious Lesions and Exposed Pulps: Questionnaire Studies with a 10-Year Interval among Dentists in Lithuania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3225E7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88DE78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Caries Res</w:t>
            </w:r>
          </w:p>
        </w:tc>
      </w:tr>
      <w:tr w:rsidR="00AC58D0" w:rsidRPr="00AC58D0" w14:paraId="4AB15048" w14:textId="77777777" w:rsidTr="00A92233">
        <w:trPr>
          <w:trHeight w:val="96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FCDC87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Liu Q.; Gao Z.; Zhu X.; Wu Z.; Li D.; He H.; Huang F.; Fan W.</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490BC1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Changes in nitric oxide synthase isoforms in the trigeminal ganglion of rat following chronic tooth pulp inflammation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F8BF0E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6A4C8A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Neuroscience Letters</w:t>
            </w:r>
          </w:p>
        </w:tc>
      </w:tr>
      <w:tr w:rsidR="00AC58D0" w:rsidRPr="00AC58D0" w14:paraId="72B4BE37" w14:textId="77777777" w:rsidTr="001C020F">
        <w:trPr>
          <w:trHeight w:val="346"/>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F61AFC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Yang J.; Yang G.; Jin R.; Song G.; Yuan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1A2168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Changes in paediatric dental clinic after reopening during COVID-19 pandemic in Wuhan: A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247F93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E306C3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BMJ Open</w:t>
            </w:r>
          </w:p>
        </w:tc>
      </w:tr>
      <w:tr w:rsidR="00AC58D0" w:rsidRPr="00AC58D0" w14:paraId="646B85F8" w14:textId="77777777" w:rsidTr="001C020F">
        <w:trPr>
          <w:trHeight w:val="323"/>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AF2395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Wu K.; Li C.; Yang Z.; Yang S.; Yang W.; Hua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98DC3A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Changes in the characteristics of dental emergencies under the influence of SARS-CoV-2 pandemic: a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E978E5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73DAEE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Oral Health</w:t>
            </w:r>
          </w:p>
        </w:tc>
      </w:tr>
      <w:tr w:rsidR="00AC58D0" w:rsidRPr="00AC58D0" w14:paraId="1865824A" w14:textId="77777777" w:rsidTr="001C020F">
        <w:trPr>
          <w:trHeight w:val="585"/>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BFF61D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Esmaeili-Mahani S.; Raoof M.; Abbasnejad M.; Nourzadeh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F58904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Changes in the levels of hippocampal BDNF expression are accompanied with inflammatory dental pain-induced learning and memory impairment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3A2D4B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8C77F2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Physiology and Pharmacology (Iran)</w:t>
            </w:r>
          </w:p>
        </w:tc>
      </w:tr>
      <w:tr w:rsidR="00AC58D0" w:rsidRPr="00AC58D0" w14:paraId="530BEE84" w14:textId="77777777" w:rsidTr="001C020F">
        <w:trPr>
          <w:trHeight w:val="651"/>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9440E4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Ricucci D, Loghin S, Niu LN, Tay FR.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2E37E0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Changes in the radicular pulp-dentine complex in healthy intact teeth and in response to deep caries or restorations: A histological and histobacteriological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C667EA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3168C2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Dent</w:t>
            </w:r>
          </w:p>
        </w:tc>
      </w:tr>
      <w:tr w:rsidR="00AC58D0" w:rsidRPr="00AC58D0" w14:paraId="0534845B" w14:textId="77777777" w:rsidTr="001C020F">
        <w:trPr>
          <w:trHeight w:val="406"/>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BCA0DD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Seet R.F.; Chan P.Y.; Khoo S.-T.; Yu V.S.H.; Lui J.-N.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181499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Characteristics of Cracked Teeth with Reversible Pulpitis After Orthodontic Banding—A Prospective Cohort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7F216C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D619F9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5DB43F91" w14:textId="77777777" w:rsidTr="001C020F">
        <w:trPr>
          <w:trHeight w:val="39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AC64D62"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Zhu Z.-y.; Zhou T.; Zhang B.-w.</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493768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Characterization and analysis of matrix metalloproteinases 8 and 20 in the human crown and root dentin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836EF4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E869FF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Chinese Journal of Tissue Engineering Research</w:t>
            </w:r>
          </w:p>
        </w:tc>
      </w:tr>
      <w:tr w:rsidR="00AC58D0" w:rsidRPr="00AC58D0" w14:paraId="5B756BA2" w14:textId="77777777" w:rsidTr="001C020F">
        <w:trPr>
          <w:trHeight w:val="51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6F7804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Le Clerc J.; Pérard M.; Pellen-Mussi P.; Novella A.; Tricot-Doleux S.; Jeanne S.; Pérez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001257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Characterization of a programmed necrosis process in 3-dimensional cultures of dental pulp fibroblasts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7083CB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20E58E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710A83C0" w14:textId="77777777" w:rsidTr="001C020F">
        <w:trPr>
          <w:trHeight w:val="427"/>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2AF1E4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Edanami N.; Yoshiba N.; Ohkura N.; Takeuchi R.; Tohma A.; Noiri Y.; Yoshiba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328C63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Characterization of Dental Pulp Myofibroblasts in Rat Molars after Pulpotomy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E48BF3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7DD54C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7CA3C87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B6D49B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Hattori-Sanuki T.; Karakida T.; Chiba-Ohkuma R.; Miake Y.; Yamamoto R.; Yamakoshi Y.; Hosoya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AB10FB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Characterization of Living Dental Pulp Cells in Direct Contact with Mineral Trioxide Aggregate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5B41E4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9FAFC0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Cells</w:t>
            </w:r>
          </w:p>
        </w:tc>
      </w:tr>
      <w:tr w:rsidR="00AC58D0" w:rsidRPr="00AC58D0" w14:paraId="5F8F6D6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24EB6A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Torres A, Jacobs R, Lambrechts P, Brizuela C, Cabrera C, Concha G, Pedemonte ME.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0C2FA4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Characterization of mandibular molar root and canal morphology using cone beam computed tomography and its variability in Belgian and Chilean population samples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307E05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0372B9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Imaging Sci Dent</w:t>
            </w:r>
          </w:p>
        </w:tc>
      </w:tr>
      <w:tr w:rsidR="00AC58D0" w:rsidRPr="00AC58D0" w14:paraId="1C7FC3D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C661CA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Marin A.; Morales P.; Jiménez M.; Borja E.; Ivanovic-Zuvic D.; Collins M.T.; Florenzano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4663F6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Characterization of Oral Health Status in Chilean Patients with X-Linked Hypophosphatemia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19A711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CF134B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Calcified Tissue International</w:t>
            </w:r>
          </w:p>
        </w:tc>
      </w:tr>
      <w:tr w:rsidR="00AC58D0" w:rsidRPr="00AC58D0" w14:paraId="00A43CC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C880E6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Zahran S.; Witherden E.; Mannocci F.; Koller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A9C76D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Characterization of Root Canal Microbiota in Teeth Diagnosed with Irreversible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F8789E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DC1D8B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2CD4B22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7BD472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Zayed M.; Iohara K.; Watanabe H.; Ishikawa M.; Tominaga M.; Nakashima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35FBCB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Characterization of stable hypoxia-preconditioned dental pulp stem cells compared with mobilized dental pulp stem cells for application for pulp regenerative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AD6E4F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11990C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Stem Cell Research and Therapy</w:t>
            </w:r>
          </w:p>
        </w:tc>
      </w:tr>
      <w:tr w:rsidR="00AC58D0" w:rsidRPr="00AC58D0" w14:paraId="5AB7000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6C29BE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Mounir M.M.F.; Farsi J.M.A.; Alhazzazi T.Y.; Matar M.A.; El-Housseiny A.A.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2E355F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Characterization of the apical bridge barrier formed following amelogenin apexification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666B4F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D380F7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Oral Health</w:t>
            </w:r>
          </w:p>
        </w:tc>
      </w:tr>
      <w:tr w:rsidR="00AC58D0" w:rsidRPr="00AC58D0" w14:paraId="026CD8A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9881F26"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Bussadori SK, Godoy CH, Alfaya TA, Fernandes KP, Mesquita-Ferrari RA, Motta LJ.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61FC72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Chemo-mechanical caries removal with Papacarie™: case series with 84 reports and 12 months of follow-up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C27EE8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2F7405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Contemp Dent Pract</w:t>
            </w:r>
          </w:p>
        </w:tc>
      </w:tr>
      <w:tr w:rsidR="00AC58D0" w:rsidRPr="00AC58D0" w14:paraId="23516DC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4BF2561"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Zambrano-Achig P, Viteri-García A, Verdugo-Paiva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409B70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Chemo-mechanical removal versus conventional removal for deep caries lesion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3BE9E1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2C4CF4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Medwave</w:t>
            </w:r>
          </w:p>
        </w:tc>
      </w:tr>
      <w:tr w:rsidR="00AC58D0" w:rsidRPr="00AC58D0" w14:paraId="511E1AD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5EC421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Gürcan A.T.; Bayram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3B0DA1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Children’s dental treatment requirements of first permanent molars with poor prognosis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2ABFE8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B51184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Oral Investigations</w:t>
            </w:r>
          </w:p>
        </w:tc>
      </w:tr>
      <w:tr w:rsidR="00AC58D0" w:rsidRPr="00AC58D0" w14:paraId="1CD9EEB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AF86DE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Sari D.S.; Sakinah N.; Nuri; Suswati E.; Widyowati R.; Maduratna 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79D929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Chlorogenic Acid Fractionation in Robusta Green Bean Extract as a Combination Agent of Dental Pulp Stem Cells in Periodontal Tissue Engineering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30E340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2EEC3C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Research Journal of Pharmacy and Technology</w:t>
            </w:r>
          </w:p>
        </w:tc>
      </w:tr>
      <w:tr w:rsidR="00AC58D0" w:rsidRPr="00EF575A" w14:paraId="2446CF6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FA84750"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Popovska L.; Zabokova Bilbilova E.; Mircheva E.; Stojanovska 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5C4AE9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Chronic periapical lesions: correlations with clinical finding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569B6B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3941DC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Prilozi (Makedonska akademija na naukite i umetnostite. Oddelenie za medicinski nauki)</w:t>
            </w:r>
          </w:p>
        </w:tc>
      </w:tr>
      <w:tr w:rsidR="00AC58D0" w:rsidRPr="00AC58D0" w14:paraId="6EF2328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B8E9AA6" w14:textId="77777777" w:rsidR="00AC58D0" w:rsidRPr="00EF575A" w:rsidRDefault="00AC58D0" w:rsidP="00AC58D0">
            <w:pPr>
              <w:rPr>
                <w:rFonts w:ascii="Palatino Linotype" w:eastAsia="Times New Roman" w:hAnsi="Palatino Linotype" w:cs="Calibri"/>
                <w:color w:val="000000"/>
                <w:sz w:val="16"/>
                <w:szCs w:val="16"/>
                <w:lang w:eastAsia="fr-FR"/>
              </w:rPr>
            </w:pPr>
            <w:r w:rsidRPr="00EF575A">
              <w:rPr>
                <w:rFonts w:ascii="Palatino Linotype" w:eastAsia="Times New Roman" w:hAnsi="Palatino Linotype" w:cs="Calibri"/>
                <w:color w:val="000000"/>
                <w:sz w:val="16"/>
                <w:szCs w:val="16"/>
                <w:lang w:eastAsia="fr-FR"/>
              </w:rPr>
              <w:t>do Nascimento I.V.; Rodrigues M.I.D.Q.; Isaias P.H.C.; Barros-Silva P.G.; Sousa F.B.; Nunes Alves A.P.N.; Mota M.R.L.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8CFA70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Chronic systemic corticosteroid therapy influences the development of pulp necrosis and experimental apical periodontitis, exacerbating the inflammatory process and bone resorption in rats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14861E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0E0E65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406185A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C8986D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Worsley M.A.; Allen C.E.; Billinton A.; King A.E.; Boissonade F.M.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305B9B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Chronic tooth pulp inflammation induces persistent expression of phosphorylated ERK (pERK) and phosphorylated p38 (pp38) in trigeminal subnucleus caudalis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DB1BD3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6B5329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Neuroscience</w:t>
            </w:r>
          </w:p>
        </w:tc>
      </w:tr>
      <w:tr w:rsidR="00AC58D0" w:rsidRPr="00AC58D0" w14:paraId="76D6BAF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850E1C8"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Ge X.; Li Z.; Zhou Z.; Xia Y.; Bian M.; Yu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1F2A38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Circular RNA SIPA1L1 promotes osteogenesis via regulating the miR-617/Smad3 axis in dental pulp stem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4774A6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F6F2B2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Stem Cell Research and Therapy</w:t>
            </w:r>
          </w:p>
        </w:tc>
      </w:tr>
      <w:tr w:rsidR="00AC58D0" w:rsidRPr="00AC58D0" w14:paraId="63D4313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6D0CE5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Shivanni S.S., Anjaneyulu K., Balakrishna R.N.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387885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CLASS III DENTAL CARIES AND NEED FOR ROOT CANAL TREATMENT IN MAXILLARY ANTERIORS - A HOSPITAL BASED RETROSPECTIVE 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1862AB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320FE9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Pharmaceutical Negative Results</w:t>
            </w:r>
          </w:p>
        </w:tc>
      </w:tr>
      <w:tr w:rsidR="00AC58D0" w:rsidRPr="00AC58D0" w14:paraId="3CE09F4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E71BC1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Sarmast N.D.; Wang H.H.; Sajadi A.S.; Angelov N.; Dorn S.O.</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C498A6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Classification and Clinical Management of Retrograde Peri-implantitis Associated with Apical Periodontitis: A Proposed Classification System and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C4F9FA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5ABDA4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755A811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04AE1A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Shah A, Lee D, Song M, Kim S, Kang MK, Kim RH.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3BE7C8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Clastic cells are absent around the root surface in pulp-exposed periapical periodontitis lesions in mice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DBB68B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9ACCDA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Oral Dis</w:t>
            </w:r>
          </w:p>
        </w:tc>
      </w:tr>
      <w:tr w:rsidR="00AC58D0" w:rsidRPr="00AC58D0" w14:paraId="10F5304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C165DB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Basir L, Abdi R, Hashemi 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115142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Cleaning efficacy of various root canal irrigants in primary teeth: a scanning electron microscopic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0B33FF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7A99CE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Gen Dent</w:t>
            </w:r>
          </w:p>
        </w:tc>
      </w:tr>
      <w:tr w:rsidR="00AC58D0" w:rsidRPr="00AC58D0" w14:paraId="61222CF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949A58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Dikopova N.Zh.; Volkov A.G.; Kopecky I.S.; Nikolskaya I.A.; Margaryan E.G.; Budina T.V.; Samokhlib Y.V.; Kondratiev S.A.; Paramonov Y.O.; Arakelyan M.G.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960EDF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and experimental validation of the ozone therapy effectiveness in case of accidental exposure of the dental pulp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694D04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6060CB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New Armenian Medical Journal</w:t>
            </w:r>
          </w:p>
        </w:tc>
      </w:tr>
      <w:tr w:rsidR="00AC58D0" w:rsidRPr="00AC58D0" w14:paraId="047002C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724800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Eftimoska M.; Apostolska S.; Rendzhova V.; Gjorgievska E.; Stevanovic M.; Ivanovski K.; Jankulovska M.; Elenchevski S.; Pavlevska M.; Dimkov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E51A85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and histological analyzes of the response of the pulp after its direct capping with Calxyl, MTA and Biodentine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DB4439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790ADF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Research Journal of Pharmaceutical, Biological and Chemical Sciences</w:t>
            </w:r>
          </w:p>
        </w:tc>
      </w:tr>
      <w:tr w:rsidR="00AC58D0" w:rsidRPr="00AC58D0" w14:paraId="70FDE0B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828535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Nowicka A.; Łagocka R.; Lipski M.; Parafiniuk M.; Grocholewicz K.; Sobolewska E.; Witek A.; Buczkowska-Radlińska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E129E9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and Histological Evaluation of Direct Pulp Capping on Human Pulp Tissue Using a Dentin Adhesive System</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B5A696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68AAC3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BioMed Research International</w:t>
            </w:r>
          </w:p>
        </w:tc>
      </w:tr>
      <w:tr w:rsidR="00AC58D0" w:rsidRPr="00AC58D0" w14:paraId="25402C6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6A1EC4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Mehrvarzfar P.; Abbott P.V.; Mashhadiabbas F.; Vatanpour M.; Tour Savadkouhi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CF20A9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and histological responses of human dental pulp to MTA and combined MTA/treated dentin matrix in partial pulpotomy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C8C9EB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9B2A3B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Australian Endodontic Journal</w:t>
            </w:r>
          </w:p>
        </w:tc>
      </w:tr>
      <w:tr w:rsidR="00AC58D0" w:rsidRPr="00AC58D0" w14:paraId="666FFA4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9F5363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Liu H, Peng X, Sun H, Li X.</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F2E26B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and histopathological characterization of root resorption in replanted teeth: Two case reports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890E81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A23B1F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Medicine (Baltimore)</w:t>
            </w:r>
          </w:p>
        </w:tc>
      </w:tr>
      <w:tr w:rsidR="00AC58D0" w:rsidRPr="00AC58D0" w14:paraId="385878B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0E10E38"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Montag R, Dietz W, Nietzsche S, Lang T, Weich K, Sigusch BW, Gaengler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4EB5C6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and Micromorphologic 29-year Results of Posterior Composite Restorations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445929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C15B8A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Dent Res</w:t>
            </w:r>
          </w:p>
        </w:tc>
      </w:tr>
      <w:tr w:rsidR="00AC58D0" w:rsidRPr="00AC58D0" w14:paraId="4D63C8A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51BCCD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Shaik D., Dadarwal M., Khan M.M., Dubey A., Sainudeen S., Banik A., Tiwari H.D.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68EFF9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and radiographic assessments of potassium nitrate in polycarboxylate versus mineral trioxide aggregate as pulpotomy biomaterials in immature mandibular first permanent molars- An original research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6F044B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A89A3F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Journal of Molecular and Clinical Medicine</w:t>
            </w:r>
          </w:p>
        </w:tc>
      </w:tr>
      <w:tr w:rsidR="00AC58D0" w:rsidRPr="00AC58D0" w14:paraId="12B377F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81619B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Kahvand M.; Mehran M.; Haghgoo R.; Faghihi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2E57A4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and radiographic evaluation of Allium sativum oil (garlic oil) in comparison with formocresol in primary molar pulpotomy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890550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41B9F1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International Society of Preventive and Community Dentistry</w:t>
            </w:r>
          </w:p>
        </w:tc>
      </w:tr>
      <w:tr w:rsidR="00AC58D0" w:rsidRPr="00AC58D0" w14:paraId="10B71D9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A0D4E0B"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Caruso S., Dinoi T., Marzo G., Campanella V., Giuca M.R., Gatto R., Pasini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B77A84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and radiographic evaluation of biodentine versus calcium hydroxide in primary teeth pulpotomies: a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87F930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138F26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oral health</w:t>
            </w:r>
          </w:p>
        </w:tc>
      </w:tr>
      <w:tr w:rsidR="00AC58D0" w:rsidRPr="00AC58D0" w14:paraId="1DFF4DD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BF65BE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AbdelHamid M.B.; Elezz A.F.A.; Fahmy O.M.I.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53196E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and radiographic evaluation of diode laser and chemical disinfection in comparison to selective caries removal in management of patients with deep carious lesions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A76BC7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827E81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Lasers in Dental Science</w:t>
            </w:r>
          </w:p>
        </w:tc>
      </w:tr>
      <w:tr w:rsidR="00AC58D0" w:rsidRPr="00AC58D0" w14:paraId="30B1762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659ED45"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Ansari G.; Chitsazan A.; Fekrazad R.; Javadi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2F06AC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and radiographic evaluation of diode laser pulpotomy on human primary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C3E022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1E6720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Laser Therapy</w:t>
            </w:r>
          </w:p>
        </w:tc>
      </w:tr>
      <w:tr w:rsidR="00AC58D0" w:rsidRPr="00AC58D0" w14:paraId="3D1EC7D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30E502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Goel H., Mathur S., Sachdev 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7265C9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and radiographic evaluation of four different zinc-oxide integrated root canal obturating materials used in primary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5BAAD9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5A2AEF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Pediatric Dental Journal</w:t>
            </w:r>
          </w:p>
        </w:tc>
      </w:tr>
      <w:tr w:rsidR="00AC58D0" w:rsidRPr="00AC58D0" w14:paraId="38E210C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0E47C7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Elchaghaby MA, Moheb DM, El Shahawy OI, Abd Alsamad AM, Rashed MAM.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887850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and radiographic evaluation of indirect pulp treatment of young permanent molars using photo-activated oral disinfection versus calcium hydroxide: a randomized controlled pilot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207F07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5A07CD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BDJ Open</w:t>
            </w:r>
          </w:p>
        </w:tc>
      </w:tr>
      <w:tr w:rsidR="00AC58D0" w:rsidRPr="00AC58D0" w14:paraId="1ADD668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3A9B55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Togaru H.; Muppa R.; Srinivas N.C.; Naveen K.; Reddy V.K.; Rebecca V.C.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09EED2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and radiographic evaluation of success of two commercially available pulpotomy agents in primary teeth: An in vivo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BFBBDA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3A70E5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Contemporary Dental Practice</w:t>
            </w:r>
          </w:p>
        </w:tc>
      </w:tr>
      <w:tr w:rsidR="00AC58D0" w:rsidRPr="00AC58D0" w14:paraId="2633F7F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AB279B2"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Yildirim C, Basak F, Akgun OM, Polat GG, Altun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BF36DC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and Radiographic Evaluation of the Effectiveness of Formocresol, Mineral Trioxide Aggregate, Portland Cement, and Enamel Matrix Derivative in Primary Teeth Pulpotomies: A Two Year Follow-Up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4C7CD3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018103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Clin Pediatr Dent</w:t>
            </w:r>
          </w:p>
        </w:tc>
      </w:tr>
      <w:tr w:rsidR="00AC58D0" w:rsidRPr="00AC58D0" w14:paraId="2A4C069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2BC5F4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Hemavathi, Nagarathna J, Srinath SK, Hiremath MC.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F9EEDA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and radiographic evaluation of the efficacy of sodium hypochlorite as a haemostatic agent compared with physiologic saline on the success of calcium hydroxide pulpotomies in primary molars: an in vivo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F0FB32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8589B5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 Arch Paediatr Dent</w:t>
            </w:r>
          </w:p>
        </w:tc>
      </w:tr>
      <w:tr w:rsidR="00AC58D0" w:rsidRPr="00AC58D0" w14:paraId="44BF7C4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1A67CBE"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Frenkel G, Kaufman A, Ashkenazi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B0C585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and radiographic outcomes of pulpotomized primary molars treated with white or gray mineral trioxide aggregate and ferric sulfate--long-term follow-up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3A6013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28934E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Clin Pediatr Dent</w:t>
            </w:r>
          </w:p>
        </w:tc>
      </w:tr>
      <w:tr w:rsidR="00AC58D0" w:rsidRPr="00AC58D0" w14:paraId="68D7995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10F7B0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Fernandes A.P.; Lourenço Neto N.; Teixeira Marques N.C.; Silveira Moretti A.B.; Sakai V.T.; Cruvinel Silva T.; Andrade Moreira Machado M.A.; Marchini Oliveira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9EF56B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and radiographic outcomes of the use of Low-Level Laser Therapy in vital pulp of primary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DDF8E6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4666FB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Paediatric Dentistry</w:t>
            </w:r>
          </w:p>
        </w:tc>
      </w:tr>
      <w:tr w:rsidR="00AC58D0" w:rsidRPr="00AC58D0" w14:paraId="71A9558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2236A3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Saber A, El Meligy O, Alaki S, Felemban O.</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3AF7DC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and Radiographic Success of 2% Chlorhexidine Gluconate with Mineral Trioxide Aggregate in Indirect Pulp Treatment of Primary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E78158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FDFA42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Dent Child (Chic)</w:t>
            </w:r>
          </w:p>
        </w:tc>
      </w:tr>
      <w:tr w:rsidR="00AC58D0" w:rsidRPr="00AC58D0" w14:paraId="191B152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84291C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Stafuzza TC, Vitor LLR, Rios D, Cruvinel Silva T, Machado MAAM, Oliveira TM.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CDF5DA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and Radiographic Success of Selective Caries Removal to Firm Dentin in Primary Teeth: 18-Month Follow-Up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017B74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8DE742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Case Rep Dent</w:t>
            </w:r>
          </w:p>
        </w:tc>
      </w:tr>
      <w:tr w:rsidR="00AC58D0" w:rsidRPr="00AC58D0" w14:paraId="3077DEF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F080F6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Ramazani N., Nezhad S.M.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342C04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and radiographic success rate of pulp treated primary molars restored with stainless steel crown (SSC) versus glass ionomer-SSC: A double-blind randomized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2D7149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03D086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Iranian Journal of Pediatrics</w:t>
            </w:r>
          </w:p>
        </w:tc>
      </w:tr>
      <w:tr w:rsidR="00AC58D0" w:rsidRPr="00AC58D0" w14:paraId="3A81882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1B250A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Ulusoy A.T.; Bayrak S.; Bodrumlu E.H.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0CCC7B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and radiological evaluation of calcium sulfate as direct pulp capping material in primary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B17C34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9AA6F6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Journal of Paediatric Dentistry</w:t>
            </w:r>
          </w:p>
        </w:tc>
      </w:tr>
      <w:tr w:rsidR="00AC58D0" w:rsidRPr="00EF575A" w14:paraId="3987D39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6504A8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Lili Y., Yan Z., Shijun Z., Shuai Z., Na W., Jie X., Shue H., Zhiyuan X.</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148168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application of cone beam computed tomography combined with micro-ultrasound technique in treating three mesial canals in mandibular first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594173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D4ACC2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Hua xi kou qiang yi xue za zhi = Huaxi kouqiang yixue zazhi = West China journal of stomatology</w:t>
            </w:r>
          </w:p>
        </w:tc>
      </w:tr>
      <w:tr w:rsidR="00AC58D0" w:rsidRPr="00AC58D0" w14:paraId="7D9235F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ACCD11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Riggs GG, Arzi B, Cissell DD, Hatcher DC, Kass PH, Zhen A, Verstraete FJ.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E7D867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Application of Cone-Beam Computed Tomography of the Rabbit Head: Part 1 - Normal Dentition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09D594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F76D9E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Front Vet Sci</w:t>
            </w:r>
          </w:p>
        </w:tc>
      </w:tr>
      <w:tr w:rsidR="00AC58D0" w:rsidRPr="00AC58D0" w14:paraId="2BF5BE2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D2DB2F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Purayil T.P., Kumar S.S., Upadhyay S.T., Acharya S.R., Anju P.K.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D37889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applications of glass fiber reinforced composites: A case series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680FBF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D4F72D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Indian Journal of Public Health Research and Development</w:t>
            </w:r>
          </w:p>
        </w:tc>
      </w:tr>
      <w:tr w:rsidR="00AC58D0" w:rsidRPr="00AC58D0" w14:paraId="0840755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D8DD24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Pietrzycka K, Pawlicka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4C82F3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aspects of pulp stones: A case report series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EC8AA9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3448F7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 Med Probl</w:t>
            </w:r>
          </w:p>
        </w:tc>
      </w:tr>
      <w:tr w:rsidR="00AC58D0" w:rsidRPr="00AC58D0" w14:paraId="5BF9308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BE24B6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Karteva E.G.; Manchorova N.A.; Vladimirov S.B.; Keskinova D.A.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374264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Assessment of Endodontically Treated Teeth, Restored with or without Radicular Posts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9ED6CE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4779E1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Folia medica</w:t>
            </w:r>
          </w:p>
        </w:tc>
      </w:tr>
      <w:tr w:rsidR="00AC58D0" w:rsidRPr="00AC58D0" w14:paraId="4A60C1D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1C75FC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Vural U.K.; Kiremitçi A.; Gökalp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8B2C3C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assessment of mineral trioxide aggregate in the treatment of deep carious lesions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D0DFC7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C9A66A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Nigerian Journal of Clinical Practice</w:t>
            </w:r>
          </w:p>
        </w:tc>
      </w:tr>
      <w:tr w:rsidR="00AC58D0" w:rsidRPr="00AC58D0" w14:paraId="5BB6226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CF9900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Heboyan A.G., Avetisyan A.A., Margaryan M.M.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D1823F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case of a rarely diagnosed tooth root internal resorption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229255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F89FCD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New Armenian Medical Journal</w:t>
            </w:r>
          </w:p>
        </w:tc>
      </w:tr>
      <w:tr w:rsidR="00AC58D0" w:rsidRPr="00EF575A" w14:paraId="617D628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55339E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Reddy S.P., Prasad M.G., Radhakrishna A.N., Sandeep R.V., Divya D.V., Kumar K.V.K.S.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4E2889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comparison of eggshell derived calcium hydroxyapatite with dycal(®) as indirect pulp capping agents in primary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19E47E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038E386"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Pesquisa Brasileira em Odontopediatria e Clinica Integrada</w:t>
            </w:r>
          </w:p>
        </w:tc>
      </w:tr>
      <w:tr w:rsidR="00AC58D0" w:rsidRPr="00AC58D0" w14:paraId="2A6C28E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239762A"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Ozdemir M, Unverdi GE, Geduk N, Ballikaya E, Cehreli ZC.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176E7A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Comparison of Preformed Zirconia and Composite Strip Crowns in Primary Maxillary Incisors: 18-Month Results of a Prospective, Randomized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9A2971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D8B0C8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 Dent</w:t>
            </w:r>
          </w:p>
        </w:tc>
      </w:tr>
      <w:tr w:rsidR="00AC58D0" w:rsidRPr="00EF575A" w14:paraId="1A61452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268FC0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Kotha S.B., Binhuwaishel H.A., Almuhaydib R.N., Alzeghaibi L.Y., Alhajri M.A.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09A876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decision-making in managing deep carious lesions in primary teeth based on clinical experience among pediatric dentists-A cross-sectional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348ED2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FBEEB9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population therapeutics and clinical pharmacology = Journal de la therapeutique des populations et de la pharmacologie clinique</w:t>
            </w:r>
          </w:p>
        </w:tc>
      </w:tr>
      <w:tr w:rsidR="00AC58D0" w:rsidRPr="00AC58D0" w14:paraId="1EB2FEA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0A659E3" w14:textId="77777777" w:rsidR="00AC58D0" w:rsidRPr="00EF575A" w:rsidRDefault="00AC58D0" w:rsidP="00AC58D0">
            <w:pPr>
              <w:rPr>
                <w:rFonts w:ascii="Palatino Linotype" w:eastAsia="Times New Roman" w:hAnsi="Palatino Linotype" w:cs="Calibri"/>
                <w:color w:val="000000"/>
                <w:sz w:val="16"/>
                <w:szCs w:val="16"/>
                <w:lang w:eastAsia="fr-FR"/>
              </w:rPr>
            </w:pPr>
            <w:r w:rsidRPr="00EF575A">
              <w:rPr>
                <w:rFonts w:ascii="Palatino Linotype" w:eastAsia="Times New Roman" w:hAnsi="Palatino Linotype" w:cs="Calibri"/>
                <w:color w:val="000000"/>
                <w:sz w:val="16"/>
                <w:szCs w:val="16"/>
                <w:lang w:eastAsia="fr-FR"/>
              </w:rPr>
              <w:t>Setzer F.C.; Kataoka S.H.H.; Natrielli F.; Gondim-Junior E.; Caldeira C.L.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8D30AD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diagnosis of pulp inflammation based on pulp oxygenation rates measured by pulse oximetry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353CED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1330E2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356FFFE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3DF481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Wang L., Meng D.-J., Yang Y.-Z., Huang Y.-Q., Cao Q., Yao Z.-H., Tian L.-L.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7DEA63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EFFECT OF ULTRASOUND-COMBINED MINIMALLY INVASIVE ROOT CANAL SURGERY IN THE TREATMENT OF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39C539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F3EC09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Acta Medica Mediterranea</w:t>
            </w:r>
          </w:p>
        </w:tc>
      </w:tr>
      <w:tr w:rsidR="00AC58D0" w:rsidRPr="00AC58D0" w14:paraId="76CBE58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4B93BF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Jordan R.A.; Holzner A.L.; Markovic L.; Brueckner I.; Zimmer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13DBCD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effectiveness of basic root canal treatment after 24 months: A randomized controlled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88306C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5A71B3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7EE0BC3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731FA2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Amend S, Boutsiouki C, Bekes K, Kloukos D, Gizani S, Lygidakis NN, Frankenberger R, Krämer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356C9B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effectiveness of restorative materials for the restoration of carious lesions in pulp treated primary teeth: a systematic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3845A2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7825AC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 Arch Paediatr Dent</w:t>
            </w:r>
          </w:p>
        </w:tc>
      </w:tr>
      <w:tr w:rsidR="00AC58D0" w:rsidRPr="00AC58D0" w14:paraId="4E4E99D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EA14780"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Amend S, Boutsiouki C, Bekes K, Kloukos D, Lygidakis NN, Frankenberger R, Krämer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C40B1E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effectiveness of restorative materials for the restoration of carious primary teeth without pulp therapy: a systematic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8F67BF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2FE3BF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 Arch Paediatr Dent</w:t>
            </w:r>
          </w:p>
        </w:tc>
      </w:tr>
      <w:tr w:rsidR="00AC58D0" w:rsidRPr="00AC58D0" w14:paraId="358A9C2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871A327"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lastRenderedPageBreak/>
              <w:t>Wang J, Chen Y, Zhang B, Ge X, Wang X.</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A8CF04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efficacy of Er:YAG laser application in pulpotomy of primary molars: a 2-year follow-up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BEA96D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1AA18E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Lasers Med Sci</w:t>
            </w:r>
          </w:p>
        </w:tc>
      </w:tr>
      <w:tr w:rsidR="00AC58D0" w:rsidRPr="00AC58D0" w14:paraId="5B3CD16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1965C0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Heintze SD, Loguercio AD, Hanzen TA, Reis A, Rousson 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054CDF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efficacy of resin-based direct posterior restorations and glass-ionomer restorations - An updated meta-analysis of clinical outcome parameters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06F0FC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FBDB10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 Mater</w:t>
            </w:r>
          </w:p>
        </w:tc>
      </w:tr>
      <w:tr w:rsidR="00AC58D0" w:rsidRPr="00AC58D0" w14:paraId="31825C6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739318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Kusumvalli S, Diwan A, Pasha S, Devale MR, Chowdhary CD, Saikia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82D15B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evaluation of biodentine: Its efficacy in the management of deep dental caries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4A66D2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FB7995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Indian J Dent Res</w:t>
            </w:r>
          </w:p>
        </w:tc>
      </w:tr>
      <w:tr w:rsidR="00AC58D0" w:rsidRPr="00AC58D0" w14:paraId="7BF5D96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1206F7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Mohammadzadeh Z.; Parisay I.; Mehrabkhani M.; Madani A.S.; Mazhari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460954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evaluation of fiber-reinforced composite crowns in pulp-treated primary molars: 12-month results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84B7A1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296BDA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European Journal of Dentistry</w:t>
            </w:r>
          </w:p>
        </w:tc>
      </w:tr>
      <w:tr w:rsidR="00AC58D0" w:rsidRPr="00AC58D0" w14:paraId="0B368C3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1A301D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Hegde S.; Sowmya B.; Mathew S.; Bhandi S.H.; Nagaraja S.; Dinesh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58972E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evaluation of mineral trioxide aggregate and biodentine as direct pulp capping agents in carious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5093EA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EB4DAB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Conservative Dentistry</w:t>
            </w:r>
          </w:p>
        </w:tc>
      </w:tr>
      <w:tr w:rsidR="00AC58D0" w:rsidRPr="00AC58D0" w14:paraId="731D0AB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6AE2AF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Niranjani K.; Prasad M.G.; Vasa A.A.; Divya G.; Thakur M.S.; Saujanya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2B331C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evaluation of success of primary teeth pulpotomy using mineral trioxide aggregate®, laser and biodentine™-an in vivo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F89764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78BA3F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and Diagnostic Research</w:t>
            </w:r>
          </w:p>
        </w:tc>
      </w:tr>
      <w:tr w:rsidR="00AC58D0" w:rsidRPr="00AC58D0" w14:paraId="31DD908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C31418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Phonghanyudh A, Phantumvanit P, Songpaisan Y, Petersen PE.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8ACE99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evaluation of three caries removal approaches in primary teeth: a randomised controlled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C89E2C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0CDCA7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Community Dent Health</w:t>
            </w:r>
          </w:p>
        </w:tc>
      </w:tr>
      <w:tr w:rsidR="00AC58D0" w:rsidRPr="00AC58D0" w14:paraId="1B44A18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BFE353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Pach J, Regulski PA, Tomczyk J, Strużycka 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24CD60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implications of a diagnosis of taurodontism: A literature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8BB89D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DA4830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Adv Clin Exp Med</w:t>
            </w:r>
          </w:p>
        </w:tc>
      </w:tr>
      <w:tr w:rsidR="00AC58D0" w:rsidRPr="00EF575A" w14:paraId="730404F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2F5920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Yu G., Ye L., Huang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1F01C8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investigation of radix entomolaris in mandibular first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382C51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AD0456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Hua xi kou qiang yi xue za zhi = Huaxi kouqiang yixue zazhi = West China journal of stomatology</w:t>
            </w:r>
          </w:p>
        </w:tc>
      </w:tr>
      <w:tr w:rsidR="00AC58D0" w:rsidRPr="00AC58D0" w14:paraId="14D8C2D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C3E810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Palanisamy V., Rao A., Rao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4E967A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management of primary mandibular first molars with atypical morphology: Report of two cases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9393CD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3E0DF0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and Medical Problems</w:t>
            </w:r>
          </w:p>
        </w:tc>
      </w:tr>
      <w:tr w:rsidR="00AC58D0" w:rsidRPr="00AC58D0" w14:paraId="217D5E2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AB8A8D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Palanisamy V.; Rao A.; Rao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93168E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management of primary mandibular first molars with atypical morphology: Report of two cases; Postępowanie kliniczne w dwóch przypadkach pierwszych mlecznych zębów trzonowych o nietypowej budowie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791BC2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CED2A5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and Medical Problems</w:t>
            </w:r>
          </w:p>
        </w:tc>
      </w:tr>
      <w:tr w:rsidR="00AC58D0" w:rsidRPr="00AC58D0" w14:paraId="2191247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1913017"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Guang J.; Li J.; Hao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9EED83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observation and histopathological evaluation of pulp after pulpotomy of primary teeth with formocresol and biodentine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AE9AB7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163ED3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Cellular and Molecular Biology</w:t>
            </w:r>
          </w:p>
        </w:tc>
      </w:tr>
      <w:tr w:rsidR="00AC58D0" w:rsidRPr="00AC58D0" w14:paraId="0E1A2E0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831957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Kulkarni P, Tiwari S, Agrawal N, Kumar A, Umarekar P, Bhargava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13FF01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Outcome of Direct Pulp Therapy in Primary Teeth: A Systematic Review and Meta-analysis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CE97CF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46CD45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 Indian Soc Pedod Prev Dent</w:t>
            </w:r>
          </w:p>
        </w:tc>
      </w:tr>
      <w:tr w:rsidR="00AC58D0" w:rsidRPr="00AC58D0" w14:paraId="29337C9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D64E23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Subbiya A.; Kishen A.; Pradeepkumar A.R.; Srinivasan N.; JothiLatha S.; Janani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24734B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Outcome of Nonsurgical Root Canal Treatment Using a Matched Single-Cone Obturation Technique with a Calcium Hydroxide–based Sealer: A Retrospective 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0BF31E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1EAD67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19877A0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740488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Schmalz G.; Widbiller M.; Galler K.M.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82B94C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Perspectives of Pulp Regeneration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AF7441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AFB661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5AD2C05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D6084D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Pandey S.R., Ranjan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AD58F2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practice guidelines in the management of open apex cases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DE119F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FACFF8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Pharmaceutical Research</w:t>
            </w:r>
          </w:p>
        </w:tc>
      </w:tr>
      <w:tr w:rsidR="00AC58D0" w:rsidRPr="00AC58D0" w14:paraId="6AD47DB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228D62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Galler KM.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3AC007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procedures for revitalization: current knowledge and considerations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899AEF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ADA114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Endod J</w:t>
            </w:r>
          </w:p>
        </w:tc>
      </w:tr>
      <w:tr w:rsidR="00AC58D0" w:rsidRPr="00AC58D0" w14:paraId="7B3E36E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4E7E1E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Chak R.K.; Singh R.K.; Mutyala J.; Killi N.K.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ED1F75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Radiographic Evaluation of 3Mixtatin and MTA in Primary Teeth Pulpotomies: A Randomized Controlled</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809B24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708E4C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Clinical Pediatric Dentistry</w:t>
            </w:r>
          </w:p>
        </w:tc>
      </w:tr>
      <w:tr w:rsidR="00AC58D0" w:rsidRPr="00AC58D0" w14:paraId="22144D7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CCC4E9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Brown J.A.; Murphy B.G.; Clapp K.S.; LaDouceur E.E.B.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4F01CF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Diagnostic and Histological Findings Involving Cheek Teeth Hypercementosis in Nine Horses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A944AA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601E75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Veterinary Dentistry</w:t>
            </w:r>
          </w:p>
        </w:tc>
      </w:tr>
      <w:tr w:rsidR="00AC58D0" w:rsidRPr="00AC58D0" w14:paraId="3E3F028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FEDBBA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Mittal M, Gupta N, Kumar A, Chopra R, Barua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E44F08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microbiological, and radiographic evaluation of sealed carious dentin after minimal intervention in primary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5CD26D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A58DDB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 Indian Soc Pedod Prev Dent</w:t>
            </w:r>
          </w:p>
        </w:tc>
      </w:tr>
      <w:tr w:rsidR="00AC58D0" w:rsidRPr="00AC58D0" w14:paraId="2744894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25207A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Oliveira T.M.; Moretti A.B.S.; Sakai V.T.; Lourenço Neto N.; Santos C.F.; Machado M.A.A.M.; Abdo R.C.C.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FFBA9F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radiographic and histologic analysis of the effects of pulp capping materials used in pulpotomies of human primary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4B459F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5EB847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Archives of Paediatric Dentistry</w:t>
            </w:r>
          </w:p>
        </w:tc>
      </w:tr>
      <w:tr w:rsidR="00AC58D0" w:rsidRPr="00AC58D0" w14:paraId="1E743D0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B52C19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Junqueira M.A.; Cunha N.N.O.; Caixeta F.F.; Marques N.C.T.; Oliveira T.M.; Moretti A.B.S.; Cosme-Silva L.; Sakai V.T.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0DA313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radiographic and histological evaluation of primary teeth pulpotomy using MTA and ferric sulfate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D9F305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F0E9B9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Brazilian Dental Journal</w:t>
            </w:r>
          </w:p>
        </w:tc>
      </w:tr>
      <w:tr w:rsidR="00AC58D0" w:rsidRPr="00AC58D0" w14:paraId="083B225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C555C7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Songsiripradubboon S, Banlunara W, Sangvanich P, Trairatvorakul C, Thunyakitpisal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1C8A91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radiographic, and histologic analysis of the effects of acemannan used in direct pulp capping of human primary teeth: short-term outcomes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A0C381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1CFB40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Odontology</w:t>
            </w:r>
          </w:p>
        </w:tc>
      </w:tr>
      <w:tr w:rsidR="00AC58D0" w:rsidRPr="00AC58D0" w14:paraId="49CC021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FA0AE8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Sahin N, Saygili S, Akcay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25566B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radiographic, and histological evaluation of three different pulp-capping materials in indirect pulp treatment of primary teeth: a randomized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15227E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7D10C2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 Oral Investig</w:t>
            </w:r>
          </w:p>
        </w:tc>
      </w:tr>
      <w:tr w:rsidR="00AC58D0" w:rsidRPr="00AC58D0" w14:paraId="1969B69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27928F6"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lastRenderedPageBreak/>
              <w:t>Abdul M.; Murali N.; Rai P.; Mirza M.; Salim S.; Aparna M.; Singh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D2541D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Clinico-histological evaluation of dentino-pulpal complex of direct pulp capping agents: A clinical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95B416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CE8C8B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Pharmacy and Bioallied Sciences</w:t>
            </w:r>
          </w:p>
        </w:tc>
      </w:tr>
      <w:tr w:rsidR="00AC58D0" w:rsidRPr="00AC58D0" w14:paraId="340167D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78F17C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Lee YH, Kim HS, Kim JS, Yu MK, Cho SD, Jeon JG, Yi HK.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78FDB0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C-myb Regulates Autophagy for Pulp Vitality in Glucose Oxidative Stress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4D1613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F8A9EF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Dent Res</w:t>
            </w:r>
          </w:p>
        </w:tc>
      </w:tr>
      <w:tr w:rsidR="00AC58D0" w:rsidRPr="00EF575A" w14:paraId="575A114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4F94B3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Khan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AC6777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Coding guidelines for dentists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AE1A97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E2FB5B1"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SADJ : journal of the South African Dental Association = tydskrif van die Suid-Afrikaanse Tandheelkundige Vereniging</w:t>
            </w:r>
          </w:p>
        </w:tc>
      </w:tr>
      <w:tr w:rsidR="00AC58D0" w:rsidRPr="00AC58D0" w14:paraId="21EBAB2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554CF2B"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Gund M.P.; Hannig M.; Laschke M.W.; Lehmann A.; Schindler A.; Rupf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19C755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Cold atmospheric plasma does not affect the regenerative potential of the pulp in rats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A4D965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D8C7ED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Plasma Processes and Polymers</w:t>
            </w:r>
          </w:p>
        </w:tc>
      </w:tr>
      <w:tr w:rsidR="00AC58D0" w:rsidRPr="00AC58D0" w14:paraId="30EA64C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912640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Gover E.; Rakhra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193CDA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Cold Lateral Condensation Root Canal Treatment to Retain Fractured Canines of a Ferret (Mustela Putorius Furo)</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E45AEE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2548E7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Exotic Pet Medicine</w:t>
            </w:r>
          </w:p>
        </w:tc>
      </w:tr>
      <w:tr w:rsidR="00AC58D0" w:rsidRPr="00AC58D0" w14:paraId="045027A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B29EE8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Tavares KIMC, Pinto JC, Santos-Junior AO, Esteves Torres FF, Guerreiro-Tanomaru JM, Tanomaru-Filho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2B18E8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Combination of a new ultrasonic tip with rotary systems for the preparation of flattened root canals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0B4F1A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8A7B17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Restor Dent Endod</w:t>
            </w:r>
          </w:p>
        </w:tc>
      </w:tr>
      <w:tr w:rsidR="00AC58D0" w:rsidRPr="00AC58D0" w14:paraId="173DA53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20F04F2"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Liu X.; Wang C.; Pang L.; Pan L.; Zhang Q.</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53D7D5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Combination of resolvin E1 and lipoxin A4 promotes the resolution of pulpitis by inhibiting NF-</w:t>
            </w:r>
            <w:r w:rsidRPr="00AC58D0">
              <w:rPr>
                <w:rFonts w:ascii="Palatino Linotype" w:eastAsia="Times New Roman" w:hAnsi="Palatino Linotype" w:cs="Calibri"/>
                <w:color w:val="000000"/>
                <w:sz w:val="16"/>
                <w:szCs w:val="16"/>
                <w:lang w:val="fr-FR" w:eastAsia="fr-FR"/>
              </w:rPr>
              <w:t>κ</w:t>
            </w:r>
            <w:r w:rsidRPr="000B7A26">
              <w:rPr>
                <w:rFonts w:ascii="Palatino Linotype" w:eastAsia="Times New Roman" w:hAnsi="Palatino Linotype" w:cs="Calibri"/>
                <w:color w:val="000000"/>
                <w:sz w:val="16"/>
                <w:szCs w:val="16"/>
                <w:lang w:eastAsia="fr-FR"/>
              </w:rPr>
              <w:t>B activation through upregulating sirtuin 7 in dental pulp fibroblasts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2FF8DF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0F5F82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Cell Proliferation</w:t>
            </w:r>
          </w:p>
        </w:tc>
      </w:tr>
      <w:tr w:rsidR="00AC58D0" w:rsidRPr="00AC58D0" w14:paraId="2805641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2F836E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Kim C.K.; Hwang J.-Y.; Hong T.H.; Lee D.M.; Lee K.; Nam H.; Joo K.M.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75F026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Combination stem cell therapy using dental pulp stem cells and human umbilical vein endothelial cells for critical hindlimb ischemia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2ECE68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554246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BMB Reports</w:t>
            </w:r>
          </w:p>
        </w:tc>
      </w:tr>
      <w:tr w:rsidR="00AC58D0" w:rsidRPr="00AC58D0" w14:paraId="3C058BB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1DD12E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Rahayu R.P.; Pribadi N.; Widjiastuti I.; Nugrahani N.A.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92A23B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Combinations of propolis and Ca(OH)2 in dental pulp capping treatment for the stimulation of reparative dentin formation in a rat model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0AA205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9A78E2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F1000Research</w:t>
            </w:r>
          </w:p>
        </w:tc>
      </w:tr>
      <w:tr w:rsidR="00AC58D0" w:rsidRPr="00AC58D0" w14:paraId="6B995A4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BCED17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Küçükkaya Eren S.; Bahador Zirh E.; Zirh S.; Sharafi P.; Zeybek N.D.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8477D9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Combined effects of bone morphogenetic protein-7 and mineral trioxide aggregate on the proliferation, migration, and differentiation of human dental pulp stem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9AA6AF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9D56BE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Applied Oral Science</w:t>
            </w:r>
          </w:p>
        </w:tc>
      </w:tr>
      <w:tr w:rsidR="00AC58D0" w:rsidRPr="00AC58D0" w14:paraId="0C3CC14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5293C11"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Susila A.V.; Sugumar R.; Chandana C.S.; Subbarao C.V.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9F2562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Combined effects of photodynamic therapy and irrigants in disinfection of root canals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0DF16D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97D052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Biophotonics</w:t>
            </w:r>
          </w:p>
        </w:tc>
      </w:tr>
      <w:tr w:rsidR="00AC58D0" w:rsidRPr="00AC58D0" w14:paraId="52EBF06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1D0900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Nagahara T., Takeda K., Aida Y., Iwata T., Yagi R., Kurihara H., Shiba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93202F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Combined endodontic and periodontal management of a class 3 invasive cervical resorption in a mandibular first molar</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EA937F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CD5D8D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Case Reports</w:t>
            </w:r>
          </w:p>
        </w:tc>
      </w:tr>
      <w:tr w:rsidR="00AC58D0" w:rsidRPr="00AC58D0" w14:paraId="11A3DEC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0730393"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Garrido I.; Abella F.; Ordinola-Zapata R.; Duran-Sindreu F.; Roig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75CFBE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Combined Endodontic Therapy and Intentional Replantation for the Treatment of Palatogingival Groove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5390DD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8D5803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0A4D2F9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6A52465"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Castelo-Baz P.; Ramos-Barbosa I.; Martín-Biedma B.; Dablanca-Blanco A.B.; Varela-Patiño P.; Blanco-Carrión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8721CD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Combined endodontic-periodontal treatment of a palatogingival groove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CC86DD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02BC5B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26EB63B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E275E1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Lee S.; Park Y.-T.; Setzer F.C.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752697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Combined Regenerative and Vital Pulp Therapies in an Immature Mandibular Molar: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FA48F1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7111F5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5F8202B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F5CE535"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Terauchi Y.; Bakland L.K.; Bogen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9D1DC8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Combined Root Canal Therapies in Multirooted Teeth with Pulpal Disease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306CCD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6ED0FB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5360A6B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9AE97F2"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Vaishnavi Devi B., Ravindran V., Delphine Priscilla Antony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A07EF9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Common irrigants used by pediatric dentists for permanent molar root canal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D80258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82DE2C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Research in Pharmaceutical Sciences</w:t>
            </w:r>
          </w:p>
        </w:tc>
      </w:tr>
      <w:tr w:rsidR="00AC58D0" w:rsidRPr="00AC58D0" w14:paraId="4D2ACD6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DE8481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 Almeida T.B.; Zotelli V.L.R.; Wada R.S.; Sousa M.L.R.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32382F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Analgesia Between Acupuncture and Dipyrone in Odontalgia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464E07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D0392F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JAMS Journal of Acupuncture and Meridian Studies</w:t>
            </w:r>
          </w:p>
        </w:tc>
      </w:tr>
      <w:tr w:rsidR="00AC58D0" w:rsidRPr="00AC58D0" w14:paraId="6B96213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E15B11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Katge F.A., Patil D.P.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136C72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Analysis of 2 Calcium Silicate-based Cements (Biodentine and Mineral Trioxide Aggregate) as Direct Pulp-capping Agent in Young Permanent Molars: A Split Mouth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D83AF5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FEA539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38C49B7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9855F3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Jacob J., Paul M., Sara B., Steaphen P., Philip N., Mathew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CA2ED8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Analysis of Dentinal Crack Formation Following Root Canal Instrumentation with Hand K-Flex Files, ProTaper Next, and Self-adjusting Files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17FAD4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A26ACE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journal of contemporary dental practice</w:t>
            </w:r>
          </w:p>
        </w:tc>
      </w:tr>
      <w:tr w:rsidR="00AC58D0" w:rsidRPr="00AC58D0" w14:paraId="3640D79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98C49C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Faus-Matoses V., Ibáñez E.B., Faus-Llácer V., Ruiz-Sánchez C., Zubizarreta-Macho Á., Faus-Matoses 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5F7C15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Analysis of Ease of Removal of Fractured NiTi Endodontic Rotary Files from the Root Canal System—An In Vitro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CC21E1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E087A1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Environmental Research and Public Health</w:t>
            </w:r>
          </w:p>
        </w:tc>
      </w:tr>
      <w:tr w:rsidR="00AC58D0" w:rsidRPr="00AC58D0" w14:paraId="5399BDA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09B92C5"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Ren H.; Sang Y.; Zhang F.; Liu Z.; Qi N.; Chen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B5A846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Analysis of Human Mesenchymal Stem Cells from Umbilical Cord, Dental Pulp, and Menstrual Blood as Sources for Cell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A955DF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F42E00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Stem Cells International</w:t>
            </w:r>
          </w:p>
        </w:tc>
      </w:tr>
      <w:tr w:rsidR="00AC58D0" w:rsidRPr="00AC58D0" w14:paraId="467E28C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C0E216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Abbas O.L.; Özatik O.; Gönen Z.B.; Öğüt S.; Özatik F.Y.; Salkın H.; Musmul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523ABC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Analysis of Mesenchymal Stem Cells from Bone Marrow, Adipose Tissue, and Dental Pulp as Sources of Cell Therapy for Zone of Stasis Burns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480EE5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143862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Investigative Surgery</w:t>
            </w:r>
          </w:p>
        </w:tc>
      </w:tr>
      <w:tr w:rsidR="00AC58D0" w:rsidRPr="00AC58D0" w14:paraId="2DA0335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0EF7DD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lastRenderedPageBreak/>
              <w:t>Yu S.; Diao S.; Wang J.; Ding G.; Yang D.; Fan Z.</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EBC4EC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analysis of proliferation and differentiation potentials of stem cells from inflamed pulp of deciduous teeth and stem cells from exfoliated deciduous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9269A2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8F3D78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BioMed Research International</w:t>
            </w:r>
          </w:p>
        </w:tc>
      </w:tr>
      <w:tr w:rsidR="00AC58D0" w:rsidRPr="00AC58D0" w14:paraId="1C14B0D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5DDFCD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Loureiro C.; Buzalaf M.A.R.; Pessan J.P.; de Moraes F.R.N.; Pelá V.T.; Ventura T.M.O.; Jacinto R.C.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039064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0B7A26">
              <w:rPr>
                <w:rFonts w:ascii="Palatino Linotype" w:eastAsia="Times New Roman" w:hAnsi="Palatino Linotype" w:cs="Calibri"/>
                <w:color w:val="000000"/>
                <w:sz w:val="16"/>
                <w:szCs w:val="16"/>
                <w:lang w:eastAsia="fr-FR"/>
              </w:rPr>
              <w:t xml:space="preserve">Comparative analysis of the proteomic profile of the dental pulp in different conditions. </w:t>
            </w:r>
            <w:r w:rsidRPr="00AC58D0">
              <w:rPr>
                <w:rFonts w:ascii="Palatino Linotype" w:eastAsia="Times New Roman" w:hAnsi="Palatino Linotype" w:cs="Calibri"/>
                <w:color w:val="000000"/>
                <w:sz w:val="16"/>
                <w:szCs w:val="16"/>
                <w:lang w:val="fr-FR" w:eastAsia="fr-FR"/>
              </w:rPr>
              <w:t>A pilot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6B3246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188E70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Brazilian Dental Journal</w:t>
            </w:r>
          </w:p>
        </w:tc>
      </w:tr>
      <w:tr w:rsidR="00AC58D0" w:rsidRPr="00AC58D0" w14:paraId="73441FC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0D02C9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Rao H.M., Rajkumar K., Sabnani S., Kumaraswamy M., Vishwanath V., Ramadoss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D4CC2C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ASSESSMENT OF CLINICAL OUTCOMES IN VITAL PULP THERAPY WITH BIOACTIVEMTA:AN INVIVO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4D91F2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88D640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Pharmaceutical Negative Results</w:t>
            </w:r>
          </w:p>
        </w:tc>
      </w:tr>
      <w:tr w:rsidR="00AC58D0" w:rsidRPr="00AC58D0" w14:paraId="793EFCF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785474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Musale P.K., Jain K.R., Kothare S.S.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F0C4B0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assessment of dentin removal following hand and rotary instrumentation in primary molars using cone-beam computed tomography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5A73C6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BC46AB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the Indian Society of Pedodontics and Preventive Dentistry</w:t>
            </w:r>
          </w:p>
        </w:tc>
      </w:tr>
      <w:tr w:rsidR="00AC58D0" w:rsidRPr="00AC58D0" w14:paraId="0729789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07C888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Sanz J.L.; Soler-Doria A.; López-García S.; García-Bernal D.; Rodríguez-Lozano F.J.; Lozano A.; Llena C.; Forner L.; Guerrero-Gironés J.; Melo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48F287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Biological Properties and Mineralization Potential of 3 Endodontic Materials for Vital Pulp Therapy: Theracal PT, Theracal LC, and Biodentine on Human Dental Pulp Stem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310539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464B96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0BFE733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D03057A"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Küden C.; Karakaş S.N.; Batmaz S.G.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7F5F90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chemical properties, bioactivity, and cytotoxicity of resin-modified calcium silicate–based pulp capping materials on human dental pulp stem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25E737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C81008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Oral Investigations</w:t>
            </w:r>
          </w:p>
        </w:tc>
      </w:tr>
      <w:tr w:rsidR="00AC58D0" w:rsidRPr="00AC58D0" w14:paraId="31724D7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B96F0F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Lozano-Guillén A.; López-García S.; Rodríguez-Lozano F.J.; Sanz J.L.; Lozano A.; Llena C.; Forner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8A690A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cytocompatibility of the new calcium silicate-based cement NeoPutty versus NeoMTA Plus and MTA on human dental pulp cells: an in vitro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908A34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B6D76C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Oral Investigations</w:t>
            </w:r>
          </w:p>
        </w:tc>
      </w:tr>
      <w:tr w:rsidR="00AC58D0" w:rsidRPr="00AC58D0" w14:paraId="3A03F3A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911B4DB"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Aragão MGB, Costa CAGA, Lima RA, Rodrigues LKA, Duarte S, Zanin ICJ.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753F00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Effect of Two Red Lights on Streptococcus mutans Biofilms and Assessment of Temperature Variances in Human Teeth During In Vitro Photodynamic Antimicrobial Chemotherapy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A2B23E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40DA1C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Photobiomodul Photomed Laser Surg</w:t>
            </w:r>
          </w:p>
        </w:tc>
      </w:tr>
      <w:tr w:rsidR="00AC58D0" w:rsidRPr="00AC58D0" w14:paraId="4B50664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4A66B5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Vatanpour M., Fazlyab M., Nikzad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F719CA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effects of erbium-doped yttrium aluminum garnet laser, the shock wave-enhanced emission photoacoustic streaming, and the conventional needle irrigation on apical extrusion of irrigants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492E87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2EDE3F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Photodiagnosis and Photodynamic Therapy</w:t>
            </w:r>
          </w:p>
        </w:tc>
      </w:tr>
      <w:tr w:rsidR="00AC58D0" w:rsidRPr="00AC58D0" w14:paraId="005D316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670BE48"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Attar R.H., Baghdadi Z.D.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E40C01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efficacy of active and passive distraction during restorative treatment in children using an iPad versus audiovisual eyeglasses: a randomised controlled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516672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7804ED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archives of paediatric dentistry : official journal of the European Academy of Paediatric Dentistry</w:t>
            </w:r>
          </w:p>
        </w:tc>
      </w:tr>
      <w:tr w:rsidR="00AC58D0" w:rsidRPr="00AC58D0" w14:paraId="1B172CA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23CDEBD"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Aggarwal V.; Singla M.; Miglani S.; Kohli S.; Singh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439B37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evaluation of 1.8 mL and 3.6 mL of 2% lidocaine with 1:200,000 epinephrine for inferior alveolar nerve block in patients with irreversible pulpitis: A prospective, randomized single-blind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4A74E1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16B43D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600B7CA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3190BC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Syed GA, Mulay SA.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2E6074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Evaluation of Anesthetic Efficacy of 4% Articaine and 2% Lidocaine for Buccal Infiltration in Adult Patients with Irreversible Pulpitis of Maxillary First Molar: A Prospective Randomized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DB2A9F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A2ECA1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Contemp Clin Dent</w:t>
            </w:r>
          </w:p>
        </w:tc>
      </w:tr>
      <w:tr w:rsidR="00AC58D0" w:rsidRPr="00AC58D0" w14:paraId="040A302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3BA7B5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Afkhami F, Pirmoazen S, Ardestani A, Fard MJK.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419D26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 xml:space="preserve">Comparative evaluation of anesthetic efficacy of inferior alveolar nerve block and inferior alveolar nerve block plus buccal or lingual infiltration </w:t>
            </w:r>
            <w:r w:rsidRPr="00AC58D0">
              <w:rPr>
                <w:rFonts w:ascii="Tahoma" w:eastAsia="Times New Roman" w:hAnsi="Tahoma" w:cs="Tahoma"/>
                <w:color w:val="000000"/>
                <w:sz w:val="16"/>
                <w:szCs w:val="16"/>
                <w:lang w:val="fr-FR" w:eastAsia="fr-FR"/>
              </w:rPr>
              <w:t>﻿</w:t>
            </w:r>
            <w:r w:rsidRPr="000B7A26">
              <w:rPr>
                <w:rFonts w:ascii="Palatino Linotype" w:eastAsia="Times New Roman" w:hAnsi="Palatino Linotype" w:cs="Calibri"/>
                <w:color w:val="000000"/>
                <w:sz w:val="16"/>
                <w:szCs w:val="16"/>
                <w:lang w:eastAsia="fr-FR"/>
              </w:rPr>
              <w:t>using articaine in mandibular molars with irreversible pulpitis: a preliminary prospective randomized single-blind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DA99C8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EE78C9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Quintessence Int</w:t>
            </w:r>
          </w:p>
        </w:tc>
      </w:tr>
      <w:tr w:rsidR="00AC58D0" w:rsidRPr="00AC58D0" w14:paraId="4BE2624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5E5850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Reddy N.B.N.; Sridhar D.; Rajkumar A.; Murugesan S.; Selvaraj K.; Sankar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12D675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Evaluation of Antifungal Activity of Octenidine: An In Vitro Confocal Laser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5E2298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05F1CD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Contemporary Dental Practice</w:t>
            </w:r>
          </w:p>
        </w:tc>
      </w:tr>
      <w:tr w:rsidR="00AC58D0" w:rsidRPr="00AC58D0" w14:paraId="7985C7A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6E15FD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Bhullar K.K., Kaur S., Malhotra S., Singh H., Handa A., Kaur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F2776D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Evaluation Of Antimicrobial Efficacy Of Three Endodontic Irrigating Solutions Against Enterococcus Faecalis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80773A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0ED453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Journal of Molecular and Clinical Medicine</w:t>
            </w:r>
          </w:p>
        </w:tc>
      </w:tr>
      <w:tr w:rsidR="00AC58D0" w:rsidRPr="00AC58D0" w14:paraId="4DCBA97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C49BFC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Parikh M, Kishan KV, Shah NC, Parikh M, Saklecha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44F8C1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evaluation of biodentine and endosequence root repair material as direct pulp capping material: A clinical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ABF055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D3B7A3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Conserv Dent</w:t>
            </w:r>
          </w:p>
        </w:tc>
      </w:tr>
      <w:tr w:rsidR="00AC58D0" w:rsidRPr="00AC58D0" w14:paraId="46A33F9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9319AF1"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Boddeda K.; Rani C.; V Vanga N.; Chandrabhatla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F11DF6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evaluation of biodentine, 2% chlorhexidine with RMGIC and calcium hydroxide as indirect pulp capping materials in primary molars: An in vivo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BB5243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F3A9CE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Indian Society of Pedodontics and Preventive Dentistry</w:t>
            </w:r>
          </w:p>
        </w:tc>
      </w:tr>
      <w:tr w:rsidR="00AC58D0" w:rsidRPr="00AC58D0" w14:paraId="1B01F31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FCB314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Khandelwal A., Palanivelu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12DB40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evaluation of canal transportation and centering ability of WaveOne Gold and EndoSequence Reciprocating File systems using cone-beam computed tomography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1603E8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44C37B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Drug Invention Today</w:t>
            </w:r>
          </w:p>
        </w:tc>
      </w:tr>
      <w:tr w:rsidR="00AC58D0" w:rsidRPr="00AC58D0" w14:paraId="7D1DCB9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4D7BF7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lastRenderedPageBreak/>
              <w:t>Beegum M.S.F.; George S.; Anandaraj S.; Sumi Issac J.; Khan S.N.; Ali Habibullah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3D98A6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evaluation of diffused calcium and hydroxyl ion release from three different Indirect pulp capping agents in permanent teeth – An in vitro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B9F7E8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0C5536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Saudi Dental Journal</w:t>
            </w:r>
          </w:p>
        </w:tc>
      </w:tr>
      <w:tr w:rsidR="00AC58D0" w:rsidRPr="00AC58D0" w14:paraId="0F6F8B0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B1867F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Aripirala M, Bansal K, Mathur VP, Tewari N, Gupta P, Logani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25AA37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evaluation of diode laser and simvastatin gel in pulpotomy of primary molars: A randomized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A3EC40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4F2533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 Indian Soc Pedod Prev Dent</w:t>
            </w:r>
          </w:p>
        </w:tc>
      </w:tr>
      <w:tr w:rsidR="00AC58D0" w:rsidRPr="00AC58D0" w14:paraId="7C77214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5352C7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Sharma N, Malik N, Garg Y, Singh H, Garg K, Bagaria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3F6949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Evaluation of Effect of Lasers and Biodentine in Dentine Regeneration: A Clinical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5AE23E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4A4AC6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Contemp Dent Pract</w:t>
            </w:r>
          </w:p>
        </w:tc>
      </w:tr>
      <w:tr w:rsidR="00AC58D0" w:rsidRPr="00AC58D0" w14:paraId="77E3D8C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14427D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Kamath A., Kudva A.R., Kini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EB9199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evaluation of efficacy of electronic apex locators in determining the working length of the canal which is used during a routine root canal treatment-in vivo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E171EA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7FEDFF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Indian Journal of Public Health Research and Development</w:t>
            </w:r>
          </w:p>
        </w:tc>
      </w:tr>
      <w:tr w:rsidR="00AC58D0" w:rsidRPr="00AC58D0" w14:paraId="2EFAB1F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AFFD65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Yadav P.; Indushekar K.R.; Saraf B.G.; Sheoran N.; Sardana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3CDD47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evaluation of ferric sulfate, electrosurgical and diode laser on human primary molars pulpotomy: An "in-vivo"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A5BC5F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DC7A46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Laser Therapy</w:t>
            </w:r>
          </w:p>
        </w:tc>
      </w:tr>
      <w:tr w:rsidR="00AC58D0" w:rsidRPr="00AC58D0" w14:paraId="4410332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289896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Airen P.; Shigli A.; Airen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168EAE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evaluation of formocresol and mineral trioxide aggregate in pulpotomized primary molars-2 year follow up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10808B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C423C4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Pediatric Dentistry</w:t>
            </w:r>
          </w:p>
        </w:tc>
      </w:tr>
      <w:tr w:rsidR="00AC58D0" w:rsidRPr="00AC58D0" w14:paraId="4CCEBB5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C886A6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İslam A.; Özverel C.S.; Yilmaz H.G.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867444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evaluation of low-level laser therapy on proliferation of long-term cryopreserved human dental pulp cells isolated from deciduous and permanent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CB2C3C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10DE31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Lasers in Medical Science</w:t>
            </w:r>
          </w:p>
        </w:tc>
      </w:tr>
      <w:tr w:rsidR="00AC58D0" w:rsidRPr="00AC58D0" w14:paraId="1C2FFC8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1F67A8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Kalaskar R.R., Badhe H.K., Ninawe N.S., Khade A.V., Balasubramanian S., Kamki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7C6AF0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Evaluation of Ozonoid Olive Oil and Calcium Hydroxide as an Indirect Pulp Capping Agent in Primary Mandibular Second Molar: A Randomized Controlled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C34BB2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DFC1EA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journal of contemporary dental practice</w:t>
            </w:r>
          </w:p>
        </w:tc>
      </w:tr>
      <w:tr w:rsidR="00AC58D0" w:rsidRPr="00AC58D0" w14:paraId="2FFD017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7F6978F"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Altan H.; Belevcikli M.; Coşgun A.; Demir O.</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A2139B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evaluation of pain perception with a new needle-free system and dental needle method in children: a randomized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7B0098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76B71E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Anesthesiology</w:t>
            </w:r>
          </w:p>
        </w:tc>
      </w:tr>
      <w:tr w:rsidR="00AC58D0" w:rsidRPr="00AC58D0" w14:paraId="7A90708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82EBABB"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Keswani D.; Pandey R.K.; Ansari A.; Gupta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3BE52C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evaluation of platelet-rich fibrin and mineral trioxide aggregate as pulpotomy Agents in Permanent Teeth with Incomplete Root Development: A Randomized Controlled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779802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B35D09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6DB611E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239909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Bhawalkar A., Mulay S., Desai H., Shetty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56C7E1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evaluation of post-operative endodontic pain using various intracanal medicaments after instrumentation with rotary single-file system</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E2F248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198606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Current Pediatric Research</w:t>
            </w:r>
          </w:p>
        </w:tc>
      </w:tr>
      <w:tr w:rsidR="00AC58D0" w:rsidRPr="00AC58D0" w14:paraId="62C6563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CDA7CC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Ramamoorthi S.; Nivedhitha M.S.; Divyanand M.J.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4F1A37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evaluation of postoperative pain after using endodontic needle and EndoActivator during root canal irrigation: A randomised controlled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51865C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405EF9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Australian Endodontic Journal</w:t>
            </w:r>
          </w:p>
        </w:tc>
      </w:tr>
      <w:tr w:rsidR="00AC58D0" w:rsidRPr="00AC58D0" w14:paraId="746C986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DE56ED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Teja K.V.; Ramesh S.; Vasundhara K.A.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5D919A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Evaluation of Preemptive and Preventive Analgesic Effect of Oral Ibuprofen in Single Visit Root Canal Treatment- A Prospective Randomised Pilot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4BABBE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AC7F77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European Endodontic Journal</w:t>
            </w:r>
          </w:p>
        </w:tc>
      </w:tr>
      <w:tr w:rsidR="00AC58D0" w:rsidRPr="00AC58D0" w14:paraId="5D191B7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520301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Ozdemir Y.; Kutukculer N.; Topaloglu-Ak A.; Kose T.; Eronat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EE0C4E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evaluation of pro-inflammatory cytokine levels in pulpotomized primary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FEFC69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CA33AF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Oral Science</w:t>
            </w:r>
          </w:p>
        </w:tc>
      </w:tr>
      <w:tr w:rsidR="00AC58D0" w:rsidRPr="00AC58D0" w14:paraId="5EAC130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73ED3D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Amin L.E.; Montaser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051700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evaluation of pulpal repair after direct pulp capping using stem cell therapy and biodentine: An animal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F440B6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076F54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Australian Endodontic Journal</w:t>
            </w:r>
          </w:p>
        </w:tc>
      </w:tr>
      <w:tr w:rsidR="00AC58D0" w:rsidRPr="00AC58D0" w14:paraId="4688DB5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A63183D"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Mali S.R.; Makandar S.; Mangala T.M.; Phase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6A5991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evaluation of reparative dentin formation by using different pulp capping agents: An in vivo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9EE619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922C91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Pharmaceutical Research</w:t>
            </w:r>
          </w:p>
        </w:tc>
      </w:tr>
      <w:tr w:rsidR="00AC58D0" w:rsidRPr="00AC58D0" w14:paraId="15016B3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B53286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Khedmat S.; Sarraf P.; Seyedjafari E.; Sanaei-rad P.; Noori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04250D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evaluation of the effect of cold ceramic and MTA-Angelus on cell viability, attachment and differentiation of dental pulp stem cells and periodontal ligament fibroblasts: an in vitro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B24E66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1A7FF7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Oral Health</w:t>
            </w:r>
          </w:p>
        </w:tc>
      </w:tr>
      <w:tr w:rsidR="00AC58D0" w:rsidRPr="00AC58D0" w14:paraId="6E342A8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27A68F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Satish S.V.; Shetty K.P.; Kilaru K.; Bhargavi P.; Reddy E.S.; Bellutgi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D1A3CC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evaluation of the efficacy of 2% lidocaine containing 1:200,000 epinephrine with and without hyaluronidase (75 IU) in patients with irreversible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29A5EC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733EDB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3A94D6A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2503FBA"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Mahapatra J.; Nikhade P.P.; Belsare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BA9B5E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evaluation of the efficacy of theracal lc, mineral trioxide aggregate and biodentine as direct pulp capping materials in patients with pulpal exposure in posterior teeth-an interventional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8B38DD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B55832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Pharmaceutical Research</w:t>
            </w:r>
          </w:p>
        </w:tc>
      </w:tr>
      <w:tr w:rsidR="00AC58D0" w:rsidRPr="00AC58D0" w14:paraId="393D9A8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AFC28B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Hemmanur S., Delphine Priscilla Antony S., Sowmya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6B4244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evaluation of the type of sealer used for obturation of single visit root canal treated maxillary and mandibular posterior teeth-a retrospective 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7E1234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313CA1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Research in Pharmaceutical Sciences</w:t>
            </w:r>
          </w:p>
        </w:tc>
      </w:tr>
      <w:tr w:rsidR="00AC58D0" w:rsidRPr="00AC58D0" w14:paraId="7E56403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B5DADF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Nadkarni M.A.; Chen Z.; Wilkins M.R.; Hunter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3E6D74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genome analysis of Lactobacillus rhamnosus clinical isolates from initial stages of dental pulp infection: Identification of a new exopolysaccharide cluster</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9DDD21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DD20D5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PLoS ONE</w:t>
            </w:r>
          </w:p>
        </w:tc>
      </w:tr>
      <w:tr w:rsidR="00AC58D0" w:rsidRPr="00AC58D0" w14:paraId="157B18E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DEA124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Nelson-Filho P.; Ruviére D.B.; De Queiroz A.M.; De Paula-Silva F.W.G.; Da Silva R.A.B.; Lucisano M.P.; Da Silva L.A.B.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7CC5D0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molecular analysis of gram-negative bacteria in primary teeth with irreversible pulpitis or periapical pathology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61A901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416B06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Pediatric Dentistry</w:t>
            </w:r>
          </w:p>
        </w:tc>
      </w:tr>
      <w:tr w:rsidR="00AC58D0" w:rsidRPr="00AC58D0" w14:paraId="5ECD92D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E77C89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lastRenderedPageBreak/>
              <w:t>Jefferies S.R.; Swift E.J., Jr.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457EF5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Performance of Mineral Trioxide Aggregate Versus Calcium Hydroxide as a Direct Pulp Capping Agent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C85172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8D5D80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Esthetic and Restorative Dentistry</w:t>
            </w:r>
          </w:p>
        </w:tc>
      </w:tr>
      <w:tr w:rsidR="00AC58D0" w:rsidRPr="00AC58D0" w14:paraId="7307403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F86CCC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Yi-Yueh L.; Xin G.; Shi-Hao W.; Hui-Ling W.; Gao-Hua W.</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1698D4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study of auxiliary effect on dental anxiety, pain and compliance during adult dental root canal treatment under therapeutic Chinese music or western classic music</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95DF17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404B10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Physikalische Medizin Rehabilitationsmedizin Kurortmedizin</w:t>
            </w:r>
          </w:p>
        </w:tc>
      </w:tr>
      <w:tr w:rsidR="00AC58D0" w:rsidRPr="00AC58D0" w14:paraId="76E1D04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8384C1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Lee H.; Shin Y.; Kim S.-O.; Lee H.-S.; Choi H.-J.; Song J.S.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2CBBF7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Study of Pulpal Responses to Pulpotomy with ProRoot MTA, RetroMTA, and TheraCal in Dogs'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D7BDE4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40AA17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40A07D1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00164B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Bin Alshaibah W.M.; El-Shehaby F.; El-Dokky N.; Reda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082217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study on the microbial adhesion to preveneered and stainless steel crowns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B4BA42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FE5740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Indian Society of Pedodontics and Preventive Dentistry</w:t>
            </w:r>
          </w:p>
        </w:tc>
      </w:tr>
      <w:tr w:rsidR="00AC58D0" w:rsidRPr="00AC58D0" w14:paraId="054DA03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7EAD72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Bashyam R.; Krishnan R.; Murali K.; Selvarajan N.B.; Vasaviah S.K.; Duraisamy 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74DF00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study to evaluate the apical sealing ability of MTA plus and biodentin using a bacterial leakage model: In vitro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3FE211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7488CC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Current Research and Review</w:t>
            </w:r>
          </w:p>
        </w:tc>
      </w:tr>
      <w:tr w:rsidR="00AC58D0" w:rsidRPr="00AC58D0" w14:paraId="2771D97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E07088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Faruangsaeng T.; Thaweesapphitak S.; Khamwachirapitak C.; Porntaveetus T.; Shotelersuk 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EDE507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Comparative transcriptome profiles of human dental pulp stem cells from maxillary and mandibular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1C2055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B542DE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Scientific Reports</w:t>
            </w:r>
          </w:p>
        </w:tc>
      </w:tr>
      <w:tr w:rsidR="00AC58D0" w:rsidRPr="00AC58D0" w14:paraId="6B3B01C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5AFE52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Yu Y.-H.; Kushnir L.; Kohli M.; Karabucak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7F6AA8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Comparing the incidence of postoperative pain after root canal filling with warm vertical obturation with resin-based sealer and sealer-based obturation with calcium silicate-based sealer: a prospective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CF836E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95F61E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Oral Investigations</w:t>
            </w:r>
          </w:p>
        </w:tc>
      </w:tr>
      <w:tr w:rsidR="00AC58D0" w:rsidRPr="00AC58D0" w14:paraId="7B3AB55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1BF1D1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Costa E Silva L.L.; Cosme-Silva L.; Sakai V.T.; Lopes C.S.; da Silveira A.P.P.; Moretti Neto R.T.; Gomes-Filho J.E.; Oliveira T.M.; Moretti A.B.S.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BCC867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between calcium hydroxide mixtures and mineral trioxide aggregate in primary teeth pulpotomy: A randomized controlled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04FBED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E59847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Applied Oral Science</w:t>
            </w:r>
          </w:p>
        </w:tc>
      </w:tr>
      <w:tr w:rsidR="00AC58D0" w:rsidRPr="00AC58D0" w14:paraId="5CA1DD7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64AF5B7"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Kamel D.O.; Wahba N.A.; Talaat D.M.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4C128B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between positive dental images and neutral images in managing anticipatory anxiety of children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1451B3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33252D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Pediatric Dentistry</w:t>
            </w:r>
          </w:p>
        </w:tc>
      </w:tr>
      <w:tr w:rsidR="00AC58D0" w:rsidRPr="00AC58D0" w14:paraId="3539917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8BA4818"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Golbasi F.; Erdemir A.; Kisa U.</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D6C921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ADAMTS Levels in Pulp Tissue Samples of Healthy and Symptomatic Irreversible Pulpitis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92D603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CD1BC8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5BBC9B1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C8EF5BE"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Michetti J, Basarab A, Diemer F, Kouame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37686F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an adaptive local thresholding method on CBCT and µCT endodontic images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5247ED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42287B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Phys Med Biol</w:t>
            </w:r>
          </w:p>
        </w:tc>
      </w:tr>
      <w:tr w:rsidR="00AC58D0" w:rsidRPr="00AC58D0" w14:paraId="0DDF435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D96C2F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Farooq A.; ur Rahman Qazi F.; Siddiqui J.; Faraz S.A.; Rasheed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BC2FA2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AN EXPERIMENTAL ROOT CANAL IRRIGANT (SAPINDUS MUKOROSSI) AND ETHYLENEDIAMINETETRAACETIC ACID ON MICROHARDNESS OF HUMAN DENTIN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203F52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CE08F1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Ayub Medical College</w:t>
            </w:r>
          </w:p>
        </w:tc>
      </w:tr>
      <w:tr w:rsidR="00AC58D0" w:rsidRPr="00AC58D0" w14:paraId="7B6C997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92771D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Zain M, Rehman Khattak SU, Sikandar H, Shah SA, Fayyaz.</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946398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Anaesthetic Efficacy of 4% Articaine Primary Buccal Infiltration Versus 2% Lidocaine Inferior Alveolar Nerve Block in Symptomatic Mandibular First Molar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619479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2DBF5A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 Coll Physicians Surg Pak</w:t>
            </w:r>
          </w:p>
        </w:tc>
      </w:tr>
      <w:tr w:rsidR="00AC58D0" w:rsidRPr="00AC58D0" w14:paraId="7F6CD0A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047EC8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Ramzan S., Zaighum M., Iqbal Z., Darshana, Ahmed R., Memon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24ACF5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anesthetic efficacy of articaine and lidocaine in patients with irreversible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B01089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1B31D0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Pakistan Journal of Medical and Health Sciences</w:t>
            </w:r>
          </w:p>
        </w:tc>
      </w:tr>
      <w:tr w:rsidR="00AC58D0" w:rsidRPr="00AC58D0" w14:paraId="55F3A67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C8EA64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Sarwar H., Ahmed S., Naeem M.M., Shaikh A.A., Raza S.A., Kamal 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78D265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Anesthetic efficacy of two different volumes of 4% articaine for inferior alveolar nerve block during endodontic therapy of mandibular molars with symptomatic irreversible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D04B4D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8998E4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Pakistan Journal of Medical and Health Sciences</w:t>
            </w:r>
          </w:p>
        </w:tc>
      </w:tr>
      <w:tr w:rsidR="00AC58D0" w:rsidRPr="00AC58D0" w14:paraId="1AD64F4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F45DBF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Yahata Y, Masuda Y, Komabayashi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613E66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apical centring ability between incisal-shifted access and traditional lingual access for maxillary anterior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479B65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C54C35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Aust Endod J</w:t>
            </w:r>
          </w:p>
        </w:tc>
      </w:tr>
      <w:tr w:rsidR="00AC58D0" w:rsidRPr="00AC58D0" w14:paraId="27548C5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AACF206"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Low N., Zhen Jie S., Bhatia S., Davamani F., Nagendrababu 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7CD9AB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Apical Extrusion of Bacteria After Glide Path Preparation Between Manual K File, One G Rotary, and WaveOne Gold Glider Reciprocation Preparations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5B5EDD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F735A1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European endodontic journal</w:t>
            </w:r>
          </w:p>
        </w:tc>
      </w:tr>
      <w:tr w:rsidR="00AC58D0" w:rsidRPr="00AC58D0" w14:paraId="4719B59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198808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Tzanetakis G.N.; Azcarate-Peril M.A.; Zachaki S.; Panopoulos P.; Kontakiotis E.G.; Madianos P.N.; Divaris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286B6B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Bacterial Community Composition of Primary and Persistent Endodontic Infections Using Pyrosequencing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51C936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44E9E3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3E71509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0581CD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Kumar M., Paliwal A., Manish K., Ganapathy S.K., Kumari N., Singh A.R.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F58128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Canal Transportation in TruNatomy, ProTaper Gold, and Hyflex Electric Discharge Machining File Using Cone-beam Computed Tomography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0CB2FB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DF155B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journal of contemporary dental practice</w:t>
            </w:r>
          </w:p>
        </w:tc>
      </w:tr>
      <w:tr w:rsidR="00AC58D0" w:rsidRPr="00AC58D0" w14:paraId="04CD8A1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C2CF91D"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Schoppe C.; Hellige M.; Rohn K.; Ohnesorge B.; Bienert-Zeit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45D7B9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computed tomography and high-field (3.0 T) magnetic resonance imaging of age-related variances in selected equine maxillary cheek teeth and adjacent tissues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15C2B1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7ED471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Veterinary Research</w:t>
            </w:r>
          </w:p>
        </w:tc>
      </w:tr>
      <w:tr w:rsidR="00AC58D0" w:rsidRPr="00AC58D0" w14:paraId="6E9DCDD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C364494"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Li L.; Chen H.J.; Lian Y.; Wang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8F1C78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dental pulp periodontal therapy and conventional simple periodontal therapy as treatment modalities for severe periodontitis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E80066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0830D3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World Journal of Clinical Cases</w:t>
            </w:r>
          </w:p>
        </w:tc>
      </w:tr>
      <w:tr w:rsidR="00AC58D0" w:rsidRPr="00AC58D0" w14:paraId="4DDF6A6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6EF98F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Lee S, Lee K, Kim H, An J, Han J, Lee T, Jeong H, Cho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0CCE59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dental radiography and computed tomography: measurement of dentoalveolar structures in healthy, small-sized dogs and cats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F8FECB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F7886F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Vet Sci</w:t>
            </w:r>
          </w:p>
        </w:tc>
      </w:tr>
      <w:tr w:rsidR="00AC58D0" w:rsidRPr="00AC58D0" w14:paraId="6CBC7E4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F01F12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Banga M., Jasuja P., Khurana H., Thakur A., Sadhar S., Yousuf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88DF33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DENTINAL DEFECTS FOLLOWING ROOT CANAL PREPARATION USING MANUAL AND ROTARY INSTRUMENTATION IN EXTRACTED MANDIBULAR PREMOLARS– AN IN VITRO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8B82A5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C3E4A7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NeuroQuantology</w:t>
            </w:r>
          </w:p>
        </w:tc>
      </w:tr>
      <w:tr w:rsidR="00AC58D0" w:rsidRPr="00AC58D0" w14:paraId="5275EC7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645D7C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Valera M.C.; Cardoso F.G.D.R.; Chung A.; Xavier A.C.C.; Figueiredo M.D.; Martinho F.C.; Palo R.M.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0734FD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different irrigants in the removal of endotoxins and cultivable microorganisms from infected root canals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2CB02E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13B7EA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Scientific World Journal</w:t>
            </w:r>
          </w:p>
        </w:tc>
      </w:tr>
      <w:tr w:rsidR="00AC58D0" w:rsidRPr="00AC58D0" w14:paraId="4DFCA2A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0FD3C0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Najmi N., Jameel A., Abidi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DF4346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Efficacy of Mineral Trioxide Aggregate and Calcium Hydroxide as Pulpotomy Agents in Primary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C8C24A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767A39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Medical Forum Monthly</w:t>
            </w:r>
          </w:p>
        </w:tc>
      </w:tr>
      <w:tr w:rsidR="00AC58D0" w:rsidRPr="00AC58D0" w14:paraId="51C91BC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FF92B6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Nagi S.E.; Khan F.R.; Rahman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503BC0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fracture and deformation in the rotary endodontic instruments: Protaper versus K-3 system</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B50504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323719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JPMA. The Journal of the Pakistan Medical Association</w:t>
            </w:r>
          </w:p>
        </w:tc>
      </w:tr>
      <w:tr w:rsidR="00AC58D0" w:rsidRPr="00AC58D0" w14:paraId="4258F38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B3C4391"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Salehi F.; Dibaj M.; Mohammadi A.; Sattari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1F8DF1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Gene Expression of Different Isoforms of Osteopontin in Symptomatic Irreversible Pulpitis of Human Dental Pulp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392CE1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1F941A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Iranian Endodontic Journal</w:t>
            </w:r>
          </w:p>
        </w:tc>
      </w:tr>
      <w:tr w:rsidR="00AC58D0" w:rsidRPr="00AC58D0" w14:paraId="02F5400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9830A3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Sushynski JM, Zealand CM, Botero TM, Boynton JR, Majewski RF, Shelburne CE, Hu JC.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32B8BB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gray mineral trioxide aggregate and diluted formocresol in pulpotomized primary molars: a 6- to 24-month observation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89CAE8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DDF1A0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 Dent</w:t>
            </w:r>
          </w:p>
        </w:tc>
      </w:tr>
      <w:tr w:rsidR="00AC58D0" w:rsidRPr="00AC58D0" w14:paraId="709DA02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5A51D3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Bierma M.M.; McClanahan S.; Baisden M.K.; Bowles W.R.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A5E78F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heat-testing methodology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55345C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6A8464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7360FBD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A151FF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Ghattas Ayoub C.; Aminoshariae A.; Bakkar M.; Ghosh S.; Bonfield T.; Demko C.; Montagnese T.A.; Mickel A.K.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7789BC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IL-1</w:t>
            </w:r>
            <w:r w:rsidRPr="00AC58D0">
              <w:rPr>
                <w:rFonts w:ascii="Palatino Linotype" w:eastAsia="Times New Roman" w:hAnsi="Palatino Linotype" w:cs="Calibri"/>
                <w:color w:val="000000"/>
                <w:sz w:val="16"/>
                <w:szCs w:val="16"/>
                <w:lang w:val="fr-FR" w:eastAsia="fr-FR"/>
              </w:rPr>
              <w:t>β</w:t>
            </w:r>
            <w:r w:rsidRPr="000B7A26">
              <w:rPr>
                <w:rFonts w:ascii="Palatino Linotype" w:eastAsia="Times New Roman" w:hAnsi="Palatino Linotype" w:cs="Calibri"/>
                <w:color w:val="000000"/>
                <w:sz w:val="16"/>
                <w:szCs w:val="16"/>
                <w:lang w:eastAsia="fr-FR"/>
              </w:rPr>
              <w:t>, TNF-</w:t>
            </w:r>
            <w:r w:rsidRPr="00AC58D0">
              <w:rPr>
                <w:rFonts w:ascii="Palatino Linotype" w:eastAsia="Times New Roman" w:hAnsi="Palatino Linotype" w:cs="Calibri"/>
                <w:color w:val="000000"/>
                <w:sz w:val="16"/>
                <w:szCs w:val="16"/>
                <w:lang w:val="fr-FR" w:eastAsia="fr-FR"/>
              </w:rPr>
              <w:t>α</w:t>
            </w:r>
            <w:r w:rsidRPr="000B7A26">
              <w:rPr>
                <w:rFonts w:ascii="Palatino Linotype" w:eastAsia="Times New Roman" w:hAnsi="Palatino Linotype" w:cs="Calibri"/>
                <w:color w:val="000000"/>
                <w:sz w:val="16"/>
                <w:szCs w:val="16"/>
                <w:lang w:eastAsia="fr-FR"/>
              </w:rPr>
              <w:t>, hBD-2, and hBD-3 Expression in the Dental Pulp of Smokers Versus Nonsmokers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8FBFE1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64FEDC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03BB965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AAB967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Chen X, Zhang H, Zhong J, Yan W, Lin B, Ding M, Xue S, Xia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3B8483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indirect pulp treatment and iRoot BP Plus pulpotomy in primary teeth with extremely deep caries: a prospective randomized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FB66E6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4B5F66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 Oral Investig</w:t>
            </w:r>
          </w:p>
        </w:tc>
      </w:tr>
      <w:tr w:rsidR="00AC58D0" w:rsidRPr="00AC58D0" w14:paraId="54C6EE4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E83E41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Gregory P, Lea J, Walinski C, Terese-Koch D, Hottel T, Fields D, Rodriguez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4D3428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Laser Versus Rotary Instrumentation- A Case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7AC9AB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3B7947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Tenn Dent Assoc</w:t>
            </w:r>
          </w:p>
        </w:tc>
      </w:tr>
      <w:tr w:rsidR="00AC58D0" w:rsidRPr="00AC58D0" w14:paraId="652E005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EB0B060"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Asopa S.S., Asopa V., Arya A., Attargekar V., Chabra C., Gupta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B6B39C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long-term outcome of implant supported crowns and root canal treated crowns: An observational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B9363B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0659C6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NeuroQuantology</w:t>
            </w:r>
          </w:p>
        </w:tc>
      </w:tr>
      <w:tr w:rsidR="00AC58D0" w:rsidRPr="00AC58D0" w14:paraId="18FF294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0D0238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Madhavan S, Jude SM, Achammada S, Ullattuthodi S, Kuriachan T, Jacob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BEF0F8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Marginal Accuracy of Interim Restoration Fabricated from Self-cure Composite and Autopolymerizing Acrylic Resin: An In Vitro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D32F3E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6C39A3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Pharm Bioallied Sci</w:t>
            </w:r>
          </w:p>
        </w:tc>
      </w:tr>
      <w:tr w:rsidR="00AC58D0" w:rsidRPr="00AC58D0" w14:paraId="732CDDA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FDEB28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Drumond J.P.S.C.; Maeda W.; Nascimento W.M.; Campos D.D.L.; Prado M.C.; de-Jesus-Soares A.; Frozoni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D74A27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Postobturation Pain Experience after Apical Extrusion of Calcium Silicate– and Resin–Based Root Canal Sealers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E888D0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7967C5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2BE9B8E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B4178BD"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Tavakoli A.; Tazik M.E.; Abbasi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9C1AF5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Production of Pain and Oxidative Stress after Induction of Local Nerve Block or Use of NSAIDs following Painful Dental Procedures in Dogs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67198A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EF9B03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Iranian Journal of Veterinary Surgery</w:t>
            </w:r>
          </w:p>
        </w:tc>
      </w:tr>
      <w:tr w:rsidR="00AC58D0" w:rsidRPr="00AC58D0" w14:paraId="38E115C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067FD2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 Rossi A.; Silva L.A.; Gatón-Hernández P.; Sousa-Neto M.D.; Nelson-Filho P.; Silva R.A.; de Queiroz A.M.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0672BE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pulpal responses to pulpotomy and pulp capping with biodentine and mineral trioxide aggregate in dogs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10B8D3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3344FA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11E1094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E0E732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Zeynep E., Gunes B., Bayrakdar I.S.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B64678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root canal shaping ability of different heat-treated NiTi single files: A micro-CT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5E5518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975A8F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Quintessence International</w:t>
            </w:r>
          </w:p>
        </w:tc>
      </w:tr>
      <w:tr w:rsidR="00AC58D0" w:rsidRPr="00AC58D0" w14:paraId="6E45F42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12D4C40"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Boby A.; Pai D.; Ginjupalli K.; Gaur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1D2DED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shear bond strength of light cure mineral trioxide aggregate and light cure calcium hydroxide with nanofilled composite: A stereomicroscopic and scanning electron microscope 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1BC6CD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4A7A3D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Indian Society of Pedodontics and Preventive Dentistry</w:t>
            </w:r>
          </w:p>
        </w:tc>
      </w:tr>
      <w:tr w:rsidR="00AC58D0" w:rsidRPr="00AC58D0" w14:paraId="179DCD7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CB4761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Pereira L.O.; Rubini M.R.; Silva J.R.; Oliveira D.M.; Silva I.C.R.; Poças-Fonseca M.J.; Azevedo R.B.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222A52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stem cell properties of cells isolated from normal and inflamed dental pulps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625778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666FA5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2DC3681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BDFDC7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Marty M.; Broutin A.; Vergnes J.-N.; Vaysse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619AEB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student’s perceptions between 3D printed models versus series models in paediatric dentistry hands-on session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24FF15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FE9F75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Journal of Dental Education</w:t>
            </w:r>
          </w:p>
        </w:tc>
      </w:tr>
      <w:tr w:rsidR="00AC58D0" w:rsidRPr="00AC58D0" w14:paraId="5551A9C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C7C911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AlMotawah F.N., Pani S.C., AlKharashi T., AlKhalaf S., AlKhathlan M., AlSultan F., AlMughirah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1D6362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survival rates of stainless-steel crowns placed with and without pulpotomy: A two-year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1E8757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DEF6DB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Journal of Dentistry</w:t>
            </w:r>
          </w:p>
        </w:tc>
      </w:tr>
      <w:tr w:rsidR="00AC58D0" w:rsidRPr="00AC58D0" w14:paraId="004D192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8EB010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Adibi A, Sobhnamayan F, Ostovar Zijerdi N, Tajik M, Paknahad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A9312D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the Accuracy of CBCT Images and Apex Locator in Detection of External Root Resorption with Perforation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7462C1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A15C5A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Dent (Shiraz)</w:t>
            </w:r>
          </w:p>
        </w:tc>
      </w:tr>
      <w:tr w:rsidR="00AC58D0" w:rsidRPr="00AC58D0" w14:paraId="4A3E931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8C9989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Jaouni A.W.A., Abboud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8EFF35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the Bond Strength of Circular and Oval-Shaped FiberReinforced Composite Posts in Oval Shaped Canals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857E71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F4A237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Research Journal of Pharmacy and Technology</w:t>
            </w:r>
          </w:p>
        </w:tc>
      </w:tr>
      <w:tr w:rsidR="00AC58D0" w:rsidRPr="00AC58D0" w14:paraId="365EB32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D9CFE6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Melo Ribeiro M.V.D.; Silva-Sousa Y.T.; Versiani M.A.; Lamira A.; Steier L.; Pécora J.D.; Sousa-Neto M.D.D.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AD82EE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the cleaning efficacy of self-adjusting file and rotary systems in the apical third of oval-shaped canals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28C0EF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226D24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3546733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A0B040E"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Lei X., Liu Q., Qian H., Ren F., Fang J., Liu H., Wu X., Yang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3A76BB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the clinical efficacy of iRoot BP plus with mineral trioxide aggregate in the pulpotomy of deciduous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8DC5B7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8AECEF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Clinical and Experimental Medicine</w:t>
            </w:r>
          </w:p>
        </w:tc>
      </w:tr>
      <w:tr w:rsidR="00AC58D0" w:rsidRPr="00AC58D0" w14:paraId="4BC8EA8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ABE88C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Soukup JW, Drees R, Koenig LJ, Snyder CJ, Hetzel S, Miles CR, Schwarz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A93046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the Diagnostic Image Quality of the Canine Maxillary Dentoalveolar Structures Obtained by Cone Beam Computed Tomography and 64-Multidetector Row Computed Tomography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51DAF4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ED9FCE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Vet Dent</w:t>
            </w:r>
          </w:p>
        </w:tc>
      </w:tr>
      <w:tr w:rsidR="00AC58D0" w:rsidRPr="00AC58D0" w14:paraId="34C1495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5DA6CD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Hajihassani N., Mohammadi N., Karimi Kelayeh A., Aalaei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78DB96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the effect of post space preparation time on the apical seal of two different sealers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30FCEF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084767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oral health</w:t>
            </w:r>
          </w:p>
        </w:tc>
      </w:tr>
      <w:tr w:rsidR="00AC58D0" w:rsidRPr="00AC58D0" w14:paraId="118AED2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627321E"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Beus C.; Safavi K.; Stratton J.; Kaufman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8BAACD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the effect of two endodontic irrigation protocols on the elimination of bacteria from root canal system: A prospective, randomized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C85D5B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56512B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375B9C9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9B8339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Kebriaee F.; Sarraf Shirazi A.; Fani K.; Moharreri F.; Soltanifar A.; Khaksar Y.; Mazhari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A9F82C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the effects of cognitive behavioural therapy and inhalation sedation on child dental anxiety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468766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69398D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Archives of Paediatric Dentistry</w:t>
            </w:r>
          </w:p>
        </w:tc>
      </w:tr>
      <w:tr w:rsidR="00AC58D0" w:rsidRPr="00AC58D0" w14:paraId="4C4367D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0932BF0"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Cimilli H.; Karacayli U.; Şişman N.; Kartal N.; Mumcu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909834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the oral health-related quality of life and dental pain in symptomatic irreversible pulpitis and pericoronitis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CFE4CF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2DBFB4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Dental Sciences</w:t>
            </w:r>
          </w:p>
        </w:tc>
      </w:tr>
      <w:tr w:rsidR="00AC58D0" w:rsidRPr="00AC58D0" w14:paraId="78B6011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0F3CB3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Łuczaj-Cepowicz E.; Marczuk-Kolada G.; Pawińska M.; Różycki J.; Chorzewska 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3C9117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the radiopacity of selected materials used for vital pulp therapy: An in vitro assessment; Porównanie pochłaniania promieni rentgenowskich przez wybrane materiały stosowane w leczeniu biologicznym miazgi – ocena in vitro</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3AF08E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CF61CA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and Medical Problems</w:t>
            </w:r>
          </w:p>
        </w:tc>
      </w:tr>
      <w:tr w:rsidR="00AC58D0" w:rsidRPr="00AC58D0" w14:paraId="499851E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955BC8E"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Teixeira VP, Rodrigues DB, Reis MA, Castro EC, Piccioni DE, Beghini M, de Lima Pereira SA.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92F79B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the total length and areas of upper central incisors between males and females using computer-assisted morphometry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D5D2B2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A4CA66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Anat Sci Int</w:t>
            </w:r>
          </w:p>
        </w:tc>
      </w:tr>
      <w:tr w:rsidR="00AC58D0" w:rsidRPr="00AC58D0" w14:paraId="2BF0DBA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389C86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Ayedun O.S.; Oredugba F.A.; Sote E.O.</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7DA02F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the treatment outcomes of the conventional stainless steel crown restorations and the hall technique in the treatment of carious primary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1AFA43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A3B31C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Nigerian Journal of Clinical Practice</w:t>
            </w:r>
          </w:p>
        </w:tc>
      </w:tr>
      <w:tr w:rsidR="00AC58D0" w:rsidRPr="00AC58D0" w14:paraId="6050B42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226AED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Vanitha S, Sherwood IA.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10F4C6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three different apex locators in determining the working length of mandibular first molar teeth with irreversible pulpitis compared with an intraoral periapical radiograph: A block randomized, controlled,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2F29F0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0CC7FD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Investig Clin Dent</w:t>
            </w:r>
          </w:p>
        </w:tc>
      </w:tr>
      <w:tr w:rsidR="00AC58D0" w:rsidRPr="00AC58D0" w14:paraId="733C6CD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31BB7E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Selvendran K.E.; Ahamed A.S.; Krishnamurthy M.; Kumar V.N.; Raju 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96ABED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three different materials used for indirect pulp capping in permanent molars: An in vivo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F27C7C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427BAF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Conservative Dentistry</w:t>
            </w:r>
          </w:p>
        </w:tc>
      </w:tr>
      <w:tr w:rsidR="00AC58D0" w:rsidRPr="00AC58D0" w14:paraId="1BF818D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0298A5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Poludasu M.; Mallela G.M.K.; Puppala R.; Kethineni B.; Dandotikar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4AE0C9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Three Treatment Techniques for Deep Carious Lesions in Primary Teeth: An In Vivo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425F1F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EC08D4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Clinical Pediatric Dentistry</w:t>
            </w:r>
          </w:p>
        </w:tc>
      </w:tr>
      <w:tr w:rsidR="00AC58D0" w:rsidRPr="00AC58D0" w14:paraId="1395980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7DD86E3"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Rouhani A, Akbari M, Farhadi-Faz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88C6E5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Tooth Discoloration Induced by Calcium-Enriched Mixture and Mineral Trioxide Aggregate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E7191B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5F0D7D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Iran Endod J</w:t>
            </w:r>
          </w:p>
        </w:tc>
      </w:tr>
      <w:tr w:rsidR="00AC58D0" w:rsidRPr="00AC58D0" w14:paraId="0954962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CF5B8C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Beer F.; Buchmair A.; Wernisch J.; Georgopoulos A.; Moritz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9BE96A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two diode lasers on bactericidity in root canals-an in vitro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FA5DE3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94B504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Lasers in Medical Science</w:t>
            </w:r>
          </w:p>
        </w:tc>
      </w:tr>
      <w:tr w:rsidR="00AC58D0" w:rsidRPr="00AC58D0" w14:paraId="13EB9FB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D10490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Waly A.S., Yamany I., Abbas H.M., A Alsairafi M.A., F Bazzaz R.M., Bogari D.F., Alhazzazi T.Y.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4CD7D1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of two pediatric rotary file systems and hand instrumentation in primary molar: An ex vivo cone-beam computed tomographic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A457B8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6A0DA8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Nigerian journal of clinical practice</w:t>
            </w:r>
          </w:p>
        </w:tc>
      </w:tr>
      <w:tr w:rsidR="00AC58D0" w:rsidRPr="00AC58D0" w14:paraId="6F9277F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15B1E4C"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Armand A.; Khani M.; Asnaashari M.; AliAhmadi A.; Shokri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FA63C4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Comparison study of root canal disinfection by cold plasma jet and photodynamic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76239A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E4A32F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Photodiagnosis and Photodynamic Therapy</w:t>
            </w:r>
          </w:p>
        </w:tc>
      </w:tr>
      <w:tr w:rsidR="00AC58D0" w:rsidRPr="00AC58D0" w14:paraId="5A20D73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110FBB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Giraud T.; Rufas P.; Chmilewsky F.; Rombouts C.; Dejou J.; Jeanneau C.; About 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395BCA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Complement Activation by Pulp Capping Materials Plays a Significant Role in Both Inflammatory and Pulp Stem Cells' Recruitment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273215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5D2FC2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6DE192C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8EE12E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Pultanasarn P., Thaungwilai K., Singhatanadgid P., Prateepsawangwong B., Singhatanadgit W.</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059112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Composite core-supported stainless steel crowns enhance fracture resistance of severely damaged primary posterior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3F3ACB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636582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Pediatric Dental Journal</w:t>
            </w:r>
          </w:p>
        </w:tc>
      </w:tr>
      <w:tr w:rsidR="00AC58D0" w:rsidRPr="00AC58D0" w14:paraId="5A6B9FA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1C9EE96"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Lei F.; Zhang H.; Xie X.</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AD2ACC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Comprehensive analysis of an lncRNA-miRNA-mRNA competing endogenous RNA network in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F3C638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AC248B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PeerJ</w:t>
            </w:r>
          </w:p>
        </w:tc>
      </w:tr>
      <w:tr w:rsidR="00AC58D0" w:rsidRPr="00AC58D0" w14:paraId="730FE8D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DD93624"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Liu L.; Wang T.; Huang D.; Song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0FEE6C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 xml:space="preserve">Comprehensive Analysis of Differentially Expressed Genes in Clinically Diagnosed Irreversible Pulpitis by </w:t>
            </w:r>
            <w:r w:rsidRPr="000B7A26">
              <w:rPr>
                <w:rFonts w:ascii="Palatino Linotype" w:eastAsia="Times New Roman" w:hAnsi="Palatino Linotype" w:cs="Calibri"/>
                <w:color w:val="000000"/>
                <w:sz w:val="16"/>
                <w:szCs w:val="16"/>
                <w:lang w:eastAsia="fr-FR"/>
              </w:rPr>
              <w:lastRenderedPageBreak/>
              <w:t>Multiplatform Data Integration Using a Robust Rank Aggregation Approach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DE9640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lastRenderedPageBreak/>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DAFF9D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7663267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464947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Wang Y, Wu L, Guo H, Qiu T, Huang Y, Lin B, Wang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1A0659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Computation of tooth axes of existent and missing teeth from 3D CT images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165E27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CAEBBB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Biomed Tech (Berl)</w:t>
            </w:r>
          </w:p>
        </w:tc>
      </w:tr>
      <w:tr w:rsidR="00AC58D0" w:rsidRPr="00AC58D0" w14:paraId="464CCF1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4C70FF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Kurthukoti AJ, Sharma P, Swamy DF, Shashidara R, Swamy EB.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3BCA99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Computed Tomographic Morphometry of the Internal Anatomy of Mandibular Second Primary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7C2A91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1DCFFC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J Clin Pediatr Dent</w:t>
            </w:r>
          </w:p>
        </w:tc>
      </w:tr>
      <w:tr w:rsidR="00AC58D0" w:rsidRPr="00AC58D0" w14:paraId="5EBC371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BB11A3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Suardita K.; Arundina I.; Tedjosasongko U.; Yuliati A.; Peeters H.H.; Wijaksana I.K.E.; Surboyo M.D.C.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446A12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Concanavalin A Enhanced Proliferation and Osteogenic Differentiation of Dental Pulp Stem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4A1C08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C63764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European Journal of Dentistry</w:t>
            </w:r>
          </w:p>
        </w:tc>
      </w:tr>
      <w:tr w:rsidR="00AC58D0" w:rsidRPr="00AC58D0" w14:paraId="62DAD92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59B206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Setiati H.D., Suprastiwi E., Artiningsih D.A.N.P., Utami L.P.T.B.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B3743E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Concentration dependent effects of carboxymethyl chitosan on dentin remineralization with amorphous calcium phosphate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2357E3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938CB4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Applied Pharmaceutics</w:t>
            </w:r>
          </w:p>
        </w:tc>
      </w:tr>
      <w:tr w:rsidR="00AC58D0" w:rsidRPr="00AC58D0" w14:paraId="2A34376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0C89046"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Evrosimovska B.; Dimova C.; Kovacevska I.; Panov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953734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Concentration of collagenases (MMP-1, -8, -13) in patients with chronically inflamed dental pulp tissue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179ED7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D98CE6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Prilozi / Makedonska akademija na naukite i umetnostite, Oddelenie za biološki i medicinski nauki = Contributions / Macedonian Academy of Sciences and Arts, Section of Biological and Medical Sciences</w:t>
            </w:r>
          </w:p>
        </w:tc>
      </w:tr>
      <w:tr w:rsidR="00AC58D0" w:rsidRPr="00AC58D0" w14:paraId="3D51920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03D50A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Lacerda-Pinheiro S.; Dimitrova-Nakov S.; Harichane Y.; Souyri M.; Petit-Cocault L.; Legrès L.; Marchadier A.; Baudry A.; Ribes S.; Goldberg M.; Kellermann O.; Poliard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B4C6E1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Concomitant multipotent and unipotent dental pulp progenitors and their respective contribution tomineralised tissue formation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E28242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4FF9DB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European Cells and Materials</w:t>
            </w:r>
          </w:p>
        </w:tc>
      </w:tr>
      <w:tr w:rsidR="00AC58D0" w:rsidRPr="00AC58D0" w14:paraId="5DCCB80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D5CD52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Anjali P., Varma B., Suresh Kumar J., Kumaran P., Xavier A.M.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D69867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Concurrent Occurrence of Bilateral Hypodontia and Microdontia in a Nonsyndromic Paediatric Patient: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457781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AA6D88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and Diagnostic Research</w:t>
            </w:r>
          </w:p>
        </w:tc>
      </w:tr>
      <w:tr w:rsidR="00AC58D0" w:rsidRPr="00AC58D0" w14:paraId="54DFB8E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1BC1B3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Hall B.E.; Zhang L.; Sun Z.J.; Utreras E.; Prochazkova M.; Cho A.; Terse A.; Arany P.; Dolan J.C.; Schmidt B.L.; Kulkarni A.B.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86BE0F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Conditional TNF-</w:t>
            </w:r>
            <w:r w:rsidRPr="00AC58D0">
              <w:rPr>
                <w:rFonts w:ascii="Palatino Linotype" w:eastAsia="Times New Roman" w:hAnsi="Palatino Linotype" w:cs="Calibri"/>
                <w:color w:val="000000"/>
                <w:sz w:val="16"/>
                <w:szCs w:val="16"/>
                <w:lang w:val="fr-FR" w:eastAsia="fr-FR"/>
              </w:rPr>
              <w:t>α</w:t>
            </w:r>
            <w:r w:rsidRPr="000B7A26">
              <w:rPr>
                <w:rFonts w:ascii="Palatino Linotype" w:eastAsia="Times New Roman" w:hAnsi="Palatino Linotype" w:cs="Calibri"/>
                <w:color w:val="000000"/>
                <w:sz w:val="16"/>
                <w:szCs w:val="16"/>
                <w:lang w:eastAsia="fr-FR"/>
              </w:rPr>
              <w:t xml:space="preserve"> Overexpression in the Tooth and Alveolar Bone Results in Painful Pulpitis and Osteitis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DA17BF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71D29F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Dental Research</w:t>
            </w:r>
          </w:p>
        </w:tc>
      </w:tr>
      <w:tr w:rsidR="00AC58D0" w:rsidRPr="00AC58D0" w14:paraId="191A973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5C55D6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Krishnan U.; Moule A.J.; Alawadhi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F9CBF9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Cone beam CT assisted re-treatment of class 3 invasive cervical resorption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B6FAE4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67E5F4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BMJ Case Reports</w:t>
            </w:r>
          </w:p>
        </w:tc>
      </w:tr>
      <w:tr w:rsidR="00AC58D0" w:rsidRPr="00AC58D0" w14:paraId="35EAD4E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C28D49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Hasheminia S.M., Farhad A., Sheikhi M., Soltani P., Hendi S.S., Ahmadi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5700E4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Cone-beam Computed Tomographic Analysis of Canal Transportation and Centering Ability of Single-file Systems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6E1865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4EAFCA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4E4029A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CF76E8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Zoya-Farook A.; Abhishek P.; Shahabadi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B57F02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Cone-beam Computed Tomographic Evaluation and Endodontic Management of a Mandibular First Premolar with Type IX Canal Configuration: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7A41FF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E6A475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0D3EAE1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E89C88D"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Zhao L.; Pan J.; Xu L.; Pallikonda Rajasekaran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6DF928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Cone-Beam Computed Tomography Image Features under Intelligent Three-Dimensional Reconstruction Algorithm in the Evaluation of Intraoperative and Postoperative Curative Effect of Dental Pulp Disease Using Root Canal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A042B1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CF4FA9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Scientific Programming</w:t>
            </w:r>
          </w:p>
        </w:tc>
      </w:tr>
      <w:tr w:rsidR="00AC58D0" w:rsidRPr="00AC58D0" w14:paraId="6144478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8A9F24A"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Celikten B, Orhan K, Aksoy U, Tufenkci P, Kalender A, Basmaci F, Dabaj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AC0C85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Cone-beam CT evaluation of root canal morphology of maxillary and mandibular premolars in a Turkish Cypriot population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0D37C9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C5E85E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BDJ Open</w:t>
            </w:r>
          </w:p>
        </w:tc>
      </w:tr>
      <w:tr w:rsidR="00AC58D0" w:rsidRPr="00AC58D0" w14:paraId="606A35C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3793CC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Komiya H, Shimizu K, Ishii K, Kudo H, Okamura T, Kanno K, Shinoda M, Ogiso B, Iwata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D1E126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Connexin 43 expression in satellite glial cells contributes to ectopic tooth-pulp pain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5B517B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F5CA67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Oral Sci</w:t>
            </w:r>
          </w:p>
        </w:tc>
      </w:tr>
      <w:tr w:rsidR="00AC58D0" w:rsidRPr="00AC58D0" w14:paraId="7FEE439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59D453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Sanjari K., Bayani M., Zadeh H.E.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D7544D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0B7A26">
              <w:rPr>
                <w:rFonts w:ascii="Palatino Linotype" w:eastAsia="Times New Roman" w:hAnsi="Palatino Linotype" w:cs="Calibri"/>
                <w:color w:val="000000"/>
                <w:sz w:val="16"/>
                <w:szCs w:val="16"/>
                <w:lang w:eastAsia="fr-FR"/>
              </w:rPr>
              <w:t xml:space="preserve">Conservative dental management of a patient with Epidermolysis bullosa. </w:t>
            </w:r>
            <w:r w:rsidRPr="00AC58D0">
              <w:rPr>
                <w:rFonts w:ascii="Palatino Linotype" w:eastAsia="Times New Roman" w:hAnsi="Palatino Linotype" w:cs="Calibri"/>
                <w:color w:val="000000"/>
                <w:sz w:val="16"/>
                <w:szCs w:val="16"/>
                <w:lang w:val="fr-FR" w:eastAsia="fr-FR"/>
              </w:rPr>
              <w:t>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6DEE19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F8156D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Pediatric Dental Journal</w:t>
            </w:r>
          </w:p>
        </w:tc>
      </w:tr>
      <w:tr w:rsidR="00AC58D0" w:rsidRPr="00AC58D0" w14:paraId="0329A61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2A4A40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Taha N.A., About I., Sedgley C.M., Messer H.H.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135207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Conservative Management of Mature Permanent Teeth with Carious Pulp Exposure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E2B6E8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33C80E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400CE80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FD56C1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Ali A.; Arslan H.; Jethani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9A1715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Conservative management of Type II dens invaginatus with guided endodontic approach: A case series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1873C6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C241A2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Conservative Dentistry</w:t>
            </w:r>
          </w:p>
        </w:tc>
      </w:tr>
      <w:tr w:rsidR="00AC58D0" w:rsidRPr="00AC58D0" w14:paraId="6A034D7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A2DE02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Yong D, Cathro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CFD3E4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Conservative pulp therapy in the management of reversible and irreversible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A4B7BF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CDF9FD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Aust Dent J</w:t>
            </w:r>
          </w:p>
        </w:tc>
      </w:tr>
      <w:tr w:rsidR="00AC58D0" w:rsidRPr="00AC58D0" w14:paraId="2F8D4A4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BC0036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Marinčák D.; Doležel V.; Přibyl M.; Voborná I.; Marek I.; Šedý J.; Žižka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04F8E9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Conservative treatment of complicated crown fracture and crown-root fracture of young permanent incisor—A case report with 24-month follow-up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71D05B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F717B2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Children</w:t>
            </w:r>
          </w:p>
        </w:tc>
      </w:tr>
      <w:tr w:rsidR="00AC58D0" w:rsidRPr="00AC58D0" w14:paraId="56C8FFE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A673C7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Stratigaki E, Tong HJ, Seremidi K, Kloukos D, Duggal M, Gizani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588782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Contemporary management of deep caries in primary teeth: a systematic review and meta-analysis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F773E5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C9FBAA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 Arch Paediatr Dent</w:t>
            </w:r>
          </w:p>
        </w:tc>
      </w:tr>
      <w:tr w:rsidR="00AC58D0" w:rsidRPr="00AC58D0" w14:paraId="69289BC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80DE2D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Fouad A.F.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7C4F6A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Contemporary Microbial and Antimicrobial Considerations in Regenerative Endodontic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A3636C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CDF9A2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1838BAC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5EE3A6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Frozoni M, Marques MR, Hamasaki SK, Mohara NT, de Jesus Soares A, Zaia AA.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F4351F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Contribution of Bone Marrow-derived Cells to Reparative Dentinogenesis Using Bone Marrow Transplantation Model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4AC54A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239A34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Endod</w:t>
            </w:r>
          </w:p>
        </w:tc>
      </w:tr>
      <w:tr w:rsidR="00AC58D0" w:rsidRPr="00AC58D0" w14:paraId="67598A0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3610BD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Nomura R, Matayoshi S, Otsugu M, Kitamura T, Teramoto N, Nakano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D0F80B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Contribution of Severe Dental Caries Induced by Streptococcus mutans to the Pathogenicity of Infective Endocarditis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6C97E8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B08455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Infect Immun</w:t>
            </w:r>
          </w:p>
        </w:tc>
      </w:tr>
      <w:tr w:rsidR="00AC58D0" w:rsidRPr="00AC58D0" w14:paraId="614E0DB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11008F3"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Nomura R.; Ogaya Y.; Nakano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F34422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Contribution of the collagen-binding proteins of Streptococcus mutans to bacterial colonization of inflamed dental pulp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2DA669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F9FD22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PLoS ONE</w:t>
            </w:r>
          </w:p>
        </w:tc>
      </w:tr>
      <w:tr w:rsidR="00AC58D0" w:rsidRPr="00AC58D0" w14:paraId="47E2402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A700BF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Matoso F.B., Grecca F.S., Pinheiro L.S., Leitune V.C.B., Guterres S., Collares F.M., Kopper P.M.P.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787628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Controlled drug delivery system endodontic paste as intracanal medication: a bench-to-chair-side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FDB116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236B59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Giornale Italiano di Endodonzia</w:t>
            </w:r>
          </w:p>
        </w:tc>
      </w:tr>
      <w:tr w:rsidR="00AC58D0" w:rsidRPr="00AC58D0" w14:paraId="2237679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DC3ABC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Swanson W.B., Gong T., Zhang Z., Eberle M., Niemann D., Dong R., Rambhia K.J., Ma P.X.</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6A2A19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Controlled release of odontogenic exosomes from a biodegradable vehicle mediates dentinogenesis as a novel biomimetic pulp capping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81D76E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D66F7A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Controlled Release</w:t>
            </w:r>
          </w:p>
        </w:tc>
      </w:tr>
      <w:tr w:rsidR="00AC58D0" w:rsidRPr="00AC58D0" w14:paraId="25D4F4E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28D95A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Kharel B., Rai A., Suwal P., Parajuli P.K., Limbu I., Basnet B.B.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CB3B97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Conventional tooth supported overdenture: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5DE8C6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5BD2F8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Nepalese Prosthodontic Society</w:t>
            </w:r>
          </w:p>
        </w:tc>
      </w:tr>
      <w:tr w:rsidR="00AC58D0" w:rsidRPr="00AC58D0" w14:paraId="093C8AB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5C532B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Schwendicke F.; Stolpe M.; Innes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93771A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Conventional treatment, Hall Technique or immediate pulpotomy for carious primary molars: a cost-effectiveness 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F10893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86C992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0B0DD72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2A3747C"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Schaefferkoetter J., Yan J., Ortega C., Sertic A., Lechtman E., Eshet Y., Metser U., Veit-Haibach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3B8B49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Convolutional neural networks for improving image quality with noisy PET data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FF5660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4577AC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EJNMMI Research</w:t>
            </w:r>
          </w:p>
        </w:tc>
      </w:tr>
      <w:tr w:rsidR="00AC58D0" w:rsidRPr="00AC58D0" w14:paraId="2D554B2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D04734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Havale R, Rao DG, Latha AM, Nagaraj M, Karobari NM, Tharay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EC7186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Coronal pulp: An age biomarker - A cross-sectional radiographic study in children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700D8D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68AFE9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Oral Maxillofac Pathol</w:t>
            </w:r>
          </w:p>
        </w:tc>
      </w:tr>
      <w:tr w:rsidR="00AC58D0" w:rsidRPr="00AC58D0" w14:paraId="3F7E019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C30294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Sulaiman AO, Shaba OP, Dosumu OO, Ajayi DM.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EAB442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Coronal tissue loss in endodontically treated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B6380F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356441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Afr J Med Med Sci</w:t>
            </w:r>
          </w:p>
        </w:tc>
      </w:tr>
      <w:tr w:rsidR="00AC58D0" w:rsidRPr="00AC58D0" w14:paraId="40B3C73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00FC74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Kim Y.-B.; Joo W.-H.; Min K.-S.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85D15A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Coronectomy of a lower third molar in combination with vital pulp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614BB9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46CE5A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European Journal of Dentistry</w:t>
            </w:r>
          </w:p>
        </w:tc>
      </w:tr>
      <w:tr w:rsidR="00AC58D0" w:rsidRPr="00AC58D0" w14:paraId="7D0A6A7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BEE204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Ghousia S., Nyer Firdoose C.S.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95956C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Coronoid foramina in a pediatric mandible: An incidental finding of a morphologic and developmental anatomic variant as a distinctive documented feature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363DED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96905A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National Journal of Clinical Anatomy</w:t>
            </w:r>
          </w:p>
        </w:tc>
      </w:tr>
      <w:tr w:rsidR="00AC58D0" w:rsidRPr="00AC58D0" w14:paraId="0EE29F7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3A3948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Ricucci D, Loghin S, Siqueira JF Jr.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584C5C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Correlation between clinical and histologic pulp diagnoses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1A302A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5A9D1C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Endod</w:t>
            </w:r>
          </w:p>
        </w:tc>
      </w:tr>
      <w:tr w:rsidR="00AC58D0" w:rsidRPr="00AC58D0" w14:paraId="2648B0E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70C1A4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Muniz FWMG, Montagner F, Jacinto RC, Rösing CK, Gomes BPFA.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65805C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Correlation between crestal alveolar bone loss with intracanal bacteria and apical lesion area in necrotic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9E29F2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600585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Arch Oral Biol</w:t>
            </w:r>
          </w:p>
        </w:tc>
      </w:tr>
      <w:tr w:rsidR="00AC58D0" w:rsidRPr="00AC58D0" w14:paraId="6EEE9A4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DB87952"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Di Murro B.; Papi P.; Di Murro C.; Pompa G.; Gambarini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91316F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Correlation between endodontic pulpal/periapical disease and retrograde peri-implantitis: A case series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C656D0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A13A6B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Australian Endodontic Journal</w:t>
            </w:r>
          </w:p>
        </w:tc>
      </w:tr>
      <w:tr w:rsidR="00AC58D0" w:rsidRPr="00AC58D0" w14:paraId="6A1EAA5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2A1AF0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Naseri M.; Khayat A.; Zamaheni S.; Shojaeian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FC43E3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Correlation between histological status of the pulp and its response to sensibility tests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6929C7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1886F3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Iranian Endodontic Journal</w:t>
            </w:r>
          </w:p>
        </w:tc>
      </w:tr>
      <w:tr w:rsidR="00AC58D0" w:rsidRPr="00AC58D0" w14:paraId="0A0695C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5793834"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Rechenberg D.K.; Munir A.; Zehnder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66DE01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Correlation between the clinically diagnosed inflammatory process and periapical index scores in severely painful endodontically involved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03B550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F39087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6DD8974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9AD8169"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Brüllmann D.D., Schmidtmann I., Hornstein S., Schulze R.K.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04A6BD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Correlation of cone beam computed tomography (CBCT) findings in the maxillary sinus with dental diagnoses: A retrospective cross-sectional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218EB8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10F951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Oral Investigations</w:t>
            </w:r>
          </w:p>
        </w:tc>
      </w:tr>
      <w:tr w:rsidR="00AC58D0" w:rsidRPr="00AC58D0" w14:paraId="31046E1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92FA66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Uhrich E.; Gautam M.; Hatton J.; Rowland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40EA43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Corticotropin releasing factor receptor expression in painful human dental pulp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0BDB42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8B6346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Archives of Oral Biology</w:t>
            </w:r>
          </w:p>
        </w:tc>
      </w:tr>
      <w:tr w:rsidR="00AC58D0" w:rsidRPr="00AC58D0" w14:paraId="1E3A9CC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201389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Abukabbos H, Tomar S, Guelmann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3E3A09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Cost Estimates for Bioactive Cement Pulpotomies and Crowns in Primary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E9578A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741B14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 Dent</w:t>
            </w:r>
          </w:p>
        </w:tc>
      </w:tr>
      <w:tr w:rsidR="00AC58D0" w:rsidRPr="00AC58D0" w14:paraId="4E3C923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99D49A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Schwendicke F, Rossi JG, Krois J, Basso M, Peric T, Turkun LS, Miletić 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2201AF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Cost-effectiveness of glass hybrid versus composite in a multi-country randomized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4B804A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2980D2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Dent</w:t>
            </w:r>
          </w:p>
        </w:tc>
      </w:tr>
      <w:tr w:rsidR="00AC58D0" w:rsidRPr="00AC58D0" w14:paraId="05C9144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4C313B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Savolainen N, Kvist T, Mannila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AD7257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Cost-effectiveness of partial versus stepwise caries removal of deep caries lesions - a decision-analytic approach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AC65BD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6BD433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Acta Odontol Scand</w:t>
            </w:r>
          </w:p>
        </w:tc>
      </w:tr>
      <w:tr w:rsidR="00AC58D0" w:rsidRPr="00AC58D0" w14:paraId="0009D6D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E1B226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Bergamo M.T.; Vitor L.L.R.; Dionísio T.J.; Marques N.C.T.; Oliveira R.C.; Ambrosio E.C.P.; Sakai V.T.; Santos C.F.; Lourenço Neto N.; Machado M.A.A.M.; Oliveira T.M.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203E85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Could the photobiomodulation therapy induce angiogenic growth factors expression from dental pulp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AF5356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C0ED4E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Lasers in Medical Science</w:t>
            </w:r>
          </w:p>
        </w:tc>
      </w:tr>
      <w:tr w:rsidR="00AC58D0" w:rsidRPr="00AC58D0" w14:paraId="0439ED2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483CFC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 Toubes K.M.P.; Tonelli S.Q.; Nunes E.; Silveira F.F.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FC788D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Cracked teeth: What clinicians and specialists need to know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4D9B5C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F1E9B5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Press Endodontics</w:t>
            </w:r>
          </w:p>
        </w:tc>
      </w:tr>
      <w:tr w:rsidR="00AC58D0" w:rsidRPr="00AC58D0" w14:paraId="33864ED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D4B28DD"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Sadasiva K., Ramalingam S., Rajaram K., Meiyappan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76B754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Cracked tooth syndrome: A report of three cases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07E500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8D1CBD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Pharmacy and Bioallied Sciences</w:t>
            </w:r>
          </w:p>
        </w:tc>
      </w:tr>
      <w:tr w:rsidR="00AC58D0" w:rsidRPr="00AC58D0" w14:paraId="6B432FD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28ACC5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Varghese N.S.; Cherian J.; Thomas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1CD2D3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Credibility of YouTube™ videos on root canal treatment in children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74BB4F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E6A9E2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Indian Society of Pedodontics and Preventive Dentistry</w:t>
            </w:r>
          </w:p>
        </w:tc>
      </w:tr>
      <w:tr w:rsidR="00AC58D0" w:rsidRPr="00AC58D0" w14:paraId="55D01E9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B90135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Crespo-Gallardo I, Hay-Levytska O, Martín-González J, Jiménez-Sánchez MC, Sánchez-Domínguez B, Segura-Egea JJ.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143CE2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Criteria and treatment decisions in the management of deep caries lesions: Is there endodontic overtreatment?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14848D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D1F536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Clin Exp Dent</w:t>
            </w:r>
          </w:p>
        </w:tc>
      </w:tr>
      <w:tr w:rsidR="00AC58D0" w:rsidRPr="00AC58D0" w14:paraId="4D3D856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C3358B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Browning W.D.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8DEF24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Critical appraisal. 2015 Update: Approaches to Caries Removal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C0104B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E1F2E3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0B7A26">
              <w:rPr>
                <w:rFonts w:ascii="Palatino Linotype" w:eastAsia="Times New Roman" w:hAnsi="Palatino Linotype" w:cs="Calibri"/>
                <w:color w:val="000000"/>
                <w:sz w:val="16"/>
                <w:szCs w:val="16"/>
                <w:lang w:eastAsia="fr-FR"/>
              </w:rPr>
              <w:t xml:space="preserve">Journal of esthetic and restorative dentistry : official publication of the American Academy of Esthetic Dentistry ... </w:t>
            </w:r>
            <w:r w:rsidRPr="00AC58D0">
              <w:rPr>
                <w:rFonts w:ascii="Palatino Linotype" w:eastAsia="Times New Roman" w:hAnsi="Palatino Linotype" w:cs="Calibri"/>
                <w:color w:val="000000"/>
                <w:sz w:val="16"/>
                <w:szCs w:val="16"/>
                <w:lang w:val="fr-FR" w:eastAsia="fr-FR"/>
              </w:rPr>
              <w:t>[et al.</w:t>
            </w:r>
          </w:p>
        </w:tc>
      </w:tr>
      <w:tr w:rsidR="00AC58D0" w:rsidRPr="00AC58D0" w14:paraId="1F35093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C33461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Blanchard K.; Koehm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61598E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Crown reduction and vital pulp therapy in a dog with malocclusion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596E17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854FB2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Veterinary Dentistry</w:t>
            </w:r>
          </w:p>
        </w:tc>
      </w:tr>
      <w:tr w:rsidR="00AC58D0" w:rsidRPr="00AC58D0" w14:paraId="3E0BDD0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0AEBC2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 L.; Makino Y.; Yamaza H.; Akiyama K.; Hoshino Y.; Song G.; Kukita T.; Nonaka K.; Shi S.; Yamaza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A75CB3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Cryopreserved Dental Pulp Tissues of Exfoliated Deciduous Teeth Is a Feasible Stem Cell Resource for Regenerative Medicine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402A22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41468F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PLoS ONE</w:t>
            </w:r>
          </w:p>
        </w:tc>
      </w:tr>
      <w:tr w:rsidR="00AC58D0" w:rsidRPr="00AC58D0" w14:paraId="3E90DC0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82AC40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Joshi C, Joshi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BAE6D9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C-shaped canal in maxillary first molars: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DAF5D7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BA2C5F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Dent (Tehran)</w:t>
            </w:r>
          </w:p>
        </w:tc>
      </w:tr>
      <w:tr w:rsidR="00AC58D0" w:rsidRPr="00AC58D0" w14:paraId="2317553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65525A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Nejaim Y, Gomes AF, Rosado LPL, Freitas DQ, Martins JNR, da Silva EJNL.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B93155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C-shaped canals in mandibular molars of a Brazilian subpopulation: prevalence and root canal configuration using cone-beam computed tomography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4A7A7D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EDEC42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 Oral Investig</w:t>
            </w:r>
          </w:p>
        </w:tc>
      </w:tr>
      <w:tr w:rsidR="00AC58D0" w:rsidRPr="00AC58D0" w14:paraId="5B006DB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12E264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Ozcan G., Sekerci A.E., Kocoglu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27E79A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C-shaped mandibular primary first molar diagnosed with cone beam computed tomography: A novel case report and literature review of primary molars' root canal systems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90F01E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FC8876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the Indian Society of Pedodontics and Preventive Dentistry</w:t>
            </w:r>
          </w:p>
        </w:tc>
      </w:tr>
      <w:tr w:rsidR="00AC58D0" w:rsidRPr="00AC58D0" w14:paraId="60D712B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A7CD3E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Martins J.N.R.; Quaresma S.; Quaresma M.C.; Frisbie-Teel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1DA0C0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C-shaped maxillary permanent first molar: A case report and literature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50C2A7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EC6848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EF575A" w14:paraId="66E562F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5F526D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Zhang Q, Ou YJ, Zhang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8DF900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Curative effects of partial caries removal in permanent molars with deep dental caries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3A4029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603B28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Shanghai Kou Qiang Yi Xue</w:t>
            </w:r>
          </w:p>
        </w:tc>
      </w:tr>
      <w:tr w:rsidR="00AC58D0" w:rsidRPr="00AC58D0" w14:paraId="15BB015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912DA8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Surendran S.; Sivamurthy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35722D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Current applications and future prospects of stem cells in dentistry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0E1A21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B137D4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Update</w:t>
            </w:r>
          </w:p>
        </w:tc>
      </w:tr>
      <w:tr w:rsidR="00AC58D0" w:rsidRPr="00AC58D0" w14:paraId="6F1986F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22F1E9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Dash S.; Jena D.; Jena S.P.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4B4E18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Current status and call for action: Regenerative endodontics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A3D59C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EAAF22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Indian Journal of Public Health Research and Development</w:t>
            </w:r>
          </w:p>
        </w:tc>
      </w:tr>
      <w:tr w:rsidR="00AC58D0" w:rsidRPr="00AC58D0" w14:paraId="405E15D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15C34D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Mattos J, Soares GM, Ribeiro Ade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963ADB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Current status of conservative treatment of deep carious lesions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00C134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A4B934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 Update</w:t>
            </w:r>
          </w:p>
        </w:tc>
      </w:tr>
      <w:tr w:rsidR="00AC58D0" w:rsidRPr="00AC58D0" w14:paraId="1B4D003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479778E"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Anand M.; Karthikeyan K.; Sekar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2EC6C3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Current trend of restoration of endodontically treated teeth with extensive subgingival caries: A case series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301182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C079E3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Conservative Dentistry</w:t>
            </w:r>
          </w:p>
        </w:tc>
      </w:tr>
      <w:tr w:rsidR="00AC58D0" w:rsidRPr="00AC58D0" w14:paraId="5404198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40F0BB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Savani G.M.; Sabbah W.; Sedgley C.M.; Whitten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041200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Current Trends in Endodontic Treatment by General Dental Practitioners: Report of a United States National Survey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D75ACF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678669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642160A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C532642"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do Prado M.; Alencastro F.; Athias L.; de Lima C.O.; Marion J.J.C.; Simão R.A.; Campos C.N.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CEF74E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Current trends in irrigation among Brazilian endodontists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9640A2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DE70E6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Press Endodontics</w:t>
            </w:r>
          </w:p>
        </w:tc>
      </w:tr>
      <w:tr w:rsidR="00AC58D0" w:rsidRPr="00AC58D0" w14:paraId="4A485CE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F851C6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Malur MH, Chandra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09FE81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Curvature height and distance of MB canal of mandibular molar with Schneider angle and its comparison with canal access angle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198D06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E7F721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 Oral Biol Craniofac Res</w:t>
            </w:r>
          </w:p>
        </w:tc>
      </w:tr>
      <w:tr w:rsidR="00AC58D0" w:rsidRPr="00AC58D0" w14:paraId="744DD0D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52007F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Scelza M.Z.; Iorio N.L.P.P.; Scelza P.; Póvoa H.C.C.; Adeodato C.S.R.; Souza A.C.N.; Batista A.C.; Tavares S.; Alves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8DF767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Cytocompatibility and antimicrobial activity of a novel endodontic irrigant combining citric acid and chlorhexidine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FD068E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9545BA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Dentistry</w:t>
            </w:r>
          </w:p>
        </w:tc>
      </w:tr>
      <w:tr w:rsidR="00AC58D0" w:rsidRPr="00AC58D0" w14:paraId="414D5C4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850BB0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Rodríguez-Lozano F.J.; López-García S.; García-Bernal D.; Sanz J.L.; Lozano A.; Pecci-Lloret M.P.; Melo M.; López-Ginés C.; Forner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C23613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Cytocompatibility and bioactive properties of the new dual-curing resin-modified calcium silicate-based material for vital pulp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4566AB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2494E4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Oral Investigations</w:t>
            </w:r>
          </w:p>
        </w:tc>
      </w:tr>
      <w:tr w:rsidR="00AC58D0" w:rsidRPr="00AC58D0" w14:paraId="0F9F8F5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FDAD3A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Elsalhy M, Azizieh F, Raghupathy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8F5C9A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Cytokines as diagnostic markers of pulpal inflammation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8455F9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871C50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Endod J</w:t>
            </w:r>
          </w:p>
        </w:tc>
      </w:tr>
      <w:tr w:rsidR="00AC58D0" w:rsidRPr="00AC58D0" w14:paraId="5615E95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74A6CC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Deluca M.C.D.C.; Scarparo R.K.; Aspesi M.; Matte B.F.; Brand L.M.; Grecca F.S.; Casagrande L.; Kopper P.M.P.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D3C9B6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Cytotoxic, Migration, and Angiogenic Effects of Photodynamic Therapy and Photobiomodulation Associated with a Revascularization Protocol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923DC8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FD0BE0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45DE240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1A61C5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Kanjevac T.V.; Milovanović M.Z.; Milošević-Djordjević O.; Tešić Ž.; Ivanović M.; Lukić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C9A8FC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Cytotoxicity of glass ionomer cement on human exfoliated deciduous teeth stem cells correlates with released fluoride, strontium and aluminum ion concentrations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08B5C8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D6A662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Archives of Biological Sciences</w:t>
            </w:r>
          </w:p>
        </w:tc>
      </w:tr>
      <w:tr w:rsidR="00AC58D0" w:rsidRPr="00AC58D0" w14:paraId="754B171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61951B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Cosme-Silva L.; Dos Santos A.F.; Lopes C.S.; Dal-Fabbro R.; Benetti F.; Gomes-Filho J.E.; Queiroz I.O.A.; Ervolino E.; Viola N.V.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461FC7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Cytotoxicity, inflammation, biomineralization, and immunoexpression of il-1</w:t>
            </w:r>
            <w:r w:rsidRPr="00AC58D0">
              <w:rPr>
                <w:rFonts w:ascii="Palatino Linotype" w:eastAsia="Times New Roman" w:hAnsi="Palatino Linotype" w:cs="Calibri"/>
                <w:color w:val="000000"/>
                <w:sz w:val="16"/>
                <w:szCs w:val="16"/>
                <w:lang w:val="fr-FR" w:eastAsia="fr-FR"/>
              </w:rPr>
              <w:t>β</w:t>
            </w:r>
            <w:r w:rsidRPr="000B7A26">
              <w:rPr>
                <w:rFonts w:ascii="Palatino Linotype" w:eastAsia="Times New Roman" w:hAnsi="Palatino Linotype" w:cs="Calibri"/>
                <w:color w:val="000000"/>
                <w:sz w:val="16"/>
                <w:szCs w:val="16"/>
                <w:lang w:eastAsia="fr-FR"/>
              </w:rPr>
              <w:t xml:space="preserve"> and tnf-</w:t>
            </w:r>
            <w:r w:rsidRPr="00AC58D0">
              <w:rPr>
                <w:rFonts w:ascii="Palatino Linotype" w:eastAsia="Times New Roman" w:hAnsi="Palatino Linotype" w:cs="Calibri"/>
                <w:color w:val="000000"/>
                <w:sz w:val="16"/>
                <w:szCs w:val="16"/>
                <w:lang w:val="fr-FR" w:eastAsia="fr-FR"/>
              </w:rPr>
              <w:t>α</w:t>
            </w:r>
            <w:r w:rsidRPr="000B7A26">
              <w:rPr>
                <w:rFonts w:ascii="Palatino Linotype" w:eastAsia="Times New Roman" w:hAnsi="Palatino Linotype" w:cs="Calibri"/>
                <w:color w:val="000000"/>
                <w:sz w:val="16"/>
                <w:szCs w:val="16"/>
                <w:lang w:eastAsia="fr-FR"/>
              </w:rPr>
              <w:t xml:space="preserve"> promoted by a new bioceramic cement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E1FCA5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4A1FBF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Applied Oral Science</w:t>
            </w:r>
          </w:p>
        </w:tc>
      </w:tr>
      <w:tr w:rsidR="00AC58D0" w:rsidRPr="00AC58D0" w14:paraId="75333F1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CC2366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Lee Y.-H.; Kim G.-E.; Song Y.-B.; Paudel U.; Lee N.-H.; Yun B.-S.; Yu M.-K.; Yi H.-K.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1AD23D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Davallialactone reduces inflammation and repairs dentinogenesis on glucose oxidase-induced stress in dental pulp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A44F1E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20216D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0C62246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A07973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Alqahtani Q.; Zaky S.H.; Patil A.; Beniash E.; Ray H.; Sfeir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041E93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Decellularized Swine Dental Pulp Tissue for Regenerative Root Canal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B9B8AB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926464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Dental Research</w:t>
            </w:r>
          </w:p>
        </w:tc>
      </w:tr>
      <w:tr w:rsidR="00AC58D0" w:rsidRPr="00AC58D0" w14:paraId="45EE21C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C1B2F67"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Janani K., Ajitha P., Sandhya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9F64DC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Decision analysis for vital pulp therapy in mature permanent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9135A9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687E1C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Indian Journal of Public Health Research and Development</w:t>
            </w:r>
          </w:p>
        </w:tc>
      </w:tr>
      <w:tr w:rsidR="00AC58D0" w:rsidRPr="00AC58D0" w14:paraId="62BB3AF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B91D05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Ehlinger C.; Ginies E.; Bornert F.; Bahi-Gross S.; Schmittbuhl M.; Minoux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3F3652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Decision criteria influencing the therapeutic approach to invasive cervical resorption: A case series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B7CCCE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DCCBEA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Quintessence International</w:t>
            </w:r>
          </w:p>
        </w:tc>
      </w:tr>
      <w:tr w:rsidR="00AC58D0" w:rsidRPr="00AC58D0" w14:paraId="7B790DA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3D1694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Scalzilli P.A.; Jara C.M.; Flores D.; Heinzmann D.; Figueiredo J.A.P.; Scarparo R.K.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3C16D7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Decision-making for dental pulp exposure: a survey in graduate programs at Brazilian universities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E91347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3958E1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Brazilian oral research</w:t>
            </w:r>
          </w:p>
        </w:tc>
      </w:tr>
      <w:tr w:rsidR="00AC58D0" w:rsidRPr="00AC58D0" w14:paraId="5EECB57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E0D9ED3"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Katri C., Sari K.-S., Eero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B92F8D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Deep carious lesions and their management among Finnish adolescents: a retrospective radiographic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0622BF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13EBD3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oral investigations</w:t>
            </w:r>
          </w:p>
        </w:tc>
      </w:tr>
      <w:tr w:rsidR="00AC58D0" w:rsidRPr="00AC58D0" w14:paraId="21251C4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9FAD76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Tong H.J., Seremidi K., Stratigaki E., Kloukos D., Duggal M., Gizani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7262D5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Deep dentine caries management of immature permanent posterior teeth with vital pulp: A systematic review and meta-analysis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EA6087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29ECCD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dentistry</w:t>
            </w:r>
          </w:p>
        </w:tc>
      </w:tr>
      <w:tr w:rsidR="00AC58D0" w:rsidRPr="00AC58D0" w14:paraId="3D3FB66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7BA0D1C"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Zhang X.; Zhu X.; Xie Z.</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795C2B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Deep learning in cone-beam computed tomography image segmentation for the diagnosis and treatment of acute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75AB9C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E95A09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Supercomputing</w:t>
            </w:r>
          </w:p>
        </w:tc>
      </w:tr>
      <w:tr w:rsidR="00AC58D0" w:rsidRPr="00AC58D0" w14:paraId="19415F9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04446B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Moskovitz M.; Tickotsky N.; Ashkar H.; Holan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65972A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Degree of root resorption after root canal treatment with iodoform-containing filling material in primary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09170C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69F530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Quintessence International</w:t>
            </w:r>
          </w:p>
        </w:tc>
      </w:tr>
      <w:tr w:rsidR="00AC58D0" w:rsidRPr="00AC58D0" w14:paraId="19C6D8E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BFC8C6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Bertrand V., Dhenin C., Déchelotte P., Faerber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2A32AE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Delayed avoidant restrictive food intake disorder diagnosis leading to Ogilvie’s syndrome in an adolescent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8B0BD1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F534D3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Eating and Weight Disorders</w:t>
            </w:r>
          </w:p>
        </w:tc>
      </w:tr>
      <w:tr w:rsidR="00AC58D0" w:rsidRPr="00AC58D0" w14:paraId="77A3F98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C7B00A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Ramazani M, Asgary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5D533D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Delayed miniature pulpotomy in a symptomatic mature molar</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F321D2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095A33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 Res J (Isfahan)</w:t>
            </w:r>
          </w:p>
        </w:tc>
      </w:tr>
      <w:tr w:rsidR="00AC58D0" w:rsidRPr="00AC58D0" w14:paraId="3021824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8A7B95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Timmerman A.; Parashos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57EBCB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Delayed Root Development by Displaced Mineral Trioxide Aggregate after Regenerative Endodontics: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A19839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FDA98B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3009F8F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0903A9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Oliveira G.C.D.; Silva J.C.D.; Ionta F.Q.; Alencar C.R.B.D.; Gonçalves P.S.P.; Oliveira T.M.D.; Cruvinel T.; Rios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825317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Delayed Treatment of Traumatized Primary Teeth with Distinct Pulp Response: Follow-Up until Permanent Successors Eruption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5E75DF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80C043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Case Reports in Dentistry</w:t>
            </w:r>
          </w:p>
        </w:tc>
      </w:tr>
      <w:tr w:rsidR="00AC58D0" w:rsidRPr="00AC58D0" w14:paraId="21995DC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9A0C671"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Gandolfi M.G.; Taddei P.; Pondrelli A.; Zamparini F.; Prati C.; Spagnuolo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7E9A50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Demineralization, collagen modification and remineralization degree of human dentin after EDTA and citric acid treatments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96DF94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B0107E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Materials</w:t>
            </w:r>
          </w:p>
        </w:tc>
      </w:tr>
      <w:tr w:rsidR="00AC58D0" w:rsidRPr="00AC58D0" w14:paraId="227F34A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3B0212C"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Liu Q.; Ma Y.; Wang J.; Zhu X.; Yang Y.; Mei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6F5421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Demineralized bone matrix used for direct pulp capping in rats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9F5538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39266D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PLoS ONE</w:t>
            </w:r>
          </w:p>
        </w:tc>
      </w:tr>
      <w:tr w:rsidR="00AC58D0" w:rsidRPr="00AC58D0" w14:paraId="079E99D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5146EA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Kularatna S.; Lalloo R.; Kroon J.; Tadakamadla S.K.K.; Scuffham P.A.; Johnson N.W.</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BE67B3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Demonstration of high value care to improve oral health of a remote Indigenous community in Australia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4112EA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2371E9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Health and Quality of Life Outcomes</w:t>
            </w:r>
          </w:p>
        </w:tc>
      </w:tr>
      <w:tr w:rsidR="00AC58D0" w:rsidRPr="00AC58D0" w14:paraId="456363C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A7FE1E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Turner J.W.; Kluemper G.T.; Chance K.; Long L.S.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70977B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Dens evaginatus: The hornet's nest of adolescent orthodontics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1426E7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C93990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American Journal of Orthodontics and Dentofacial Orthopedics</w:t>
            </w:r>
          </w:p>
        </w:tc>
      </w:tr>
      <w:tr w:rsidR="00AC58D0" w:rsidRPr="00AC58D0" w14:paraId="787FB5E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0F8DF2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Ickow I.M.; Zinn S.; Stacy J.M., Jr.; Martin B.; Losee J.E.; D’Alesio A.; Soxman J.; Schuster L.A.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696BF8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Dens Invaginatus in Patients With Cleft Lip and Palate: A Case Series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03E736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6DD728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Cleft Palate-Craniofacial Journal</w:t>
            </w:r>
          </w:p>
        </w:tc>
      </w:tr>
      <w:tr w:rsidR="00AC58D0" w:rsidRPr="00AC58D0" w14:paraId="416239A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67156D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Siqueira JF Jr, Rôças IN, Hernández SR, Brisson-Suárez K, Baasch AC, Pérez AR, Alves FRF.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51DA21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Dens Invaginatus: Clinical Implications and Antimicrobial Endodontic Treatment Considerations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CDF3AD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AE1540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Endod</w:t>
            </w:r>
          </w:p>
        </w:tc>
      </w:tr>
      <w:tr w:rsidR="00AC58D0" w:rsidRPr="00AC58D0" w14:paraId="4E74BAD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049DD8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Molina A, Bravo M, Fonseca GM, Márquez-Grant N, Martín-de-Las-Heras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CC58B6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age estimation based on pulp chamber/crown volume ratio measured on CBCT images in a Spanish population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181707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DC3753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J Legal Med</w:t>
            </w:r>
          </w:p>
        </w:tc>
      </w:tr>
      <w:tr w:rsidR="00AC58D0" w:rsidRPr="00AC58D0" w14:paraId="3C3F265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F30875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Asif MK, Nambiar P, Mani SA, Ibrahim NB, Khan IM, Sukumaran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3C43DF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age estimation employing CBCT scans enhanced with Mimics software: Comparison of two different approaches using pulp/tooth volumetric 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A8AEDA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ECBD1E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Forensic Leg Med</w:t>
            </w:r>
          </w:p>
        </w:tc>
      </w:tr>
      <w:tr w:rsidR="00AC58D0" w:rsidRPr="00AC58D0" w14:paraId="3B20F43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DAD9DC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Asif MK, Nambiar P, Mani SA, Ibrahim NB, Khan IM, Lokman NB.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88AEFE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age estimation in Malaysian adults based on volumetric analysis of pulp/tooth ratio using CBCT data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52145A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87928D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Leg Med (Tokyo)</w:t>
            </w:r>
          </w:p>
        </w:tc>
      </w:tr>
      <w:tr w:rsidR="00AC58D0" w:rsidRPr="00AC58D0" w14:paraId="45FCD3F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A466EB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Maho T, Reisz RR.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B13842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anatomy and replacement patterns in the early Permian stem amniote, Seymouria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6C0D1D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E3DDAB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Anat</w:t>
            </w:r>
          </w:p>
        </w:tc>
      </w:tr>
      <w:tr w:rsidR="00AC58D0" w:rsidRPr="00EF575A" w14:paraId="0AB9338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F5C354C"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Šembera M.; Radochová V.; Slezák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F756F8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and Oral Lesions in HIV-Positive Individuals in East Bohemia--Czech Republic, Single Centre Experience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744CD3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5806BE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Acta medica (Hradec Králové) / Universitas Carolina, Facultas Medica Hradec Králové</w:t>
            </w:r>
          </w:p>
        </w:tc>
      </w:tr>
      <w:tr w:rsidR="00AC58D0" w:rsidRPr="00AC58D0" w14:paraId="7AAB1AD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DF9652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lastRenderedPageBreak/>
              <w:t>Tolibah Y.A., Kouchaji C., Lazkani T., Abbara M.T., Jbara S., Baghdadi Z.D.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3AA771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care for a child with congenital hydrocephalus: A case report with 12-month follow-up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DA772D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BEC7E0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Environmental Research and Public Health</w:t>
            </w:r>
          </w:p>
        </w:tc>
      </w:tr>
      <w:tr w:rsidR="00AC58D0" w:rsidRPr="00AC58D0" w14:paraId="55BEF76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132B86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Costa C.P.S.; Aires B.T.C.; Thomaz E.B.A.F.; Souza S.F.C.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1D9F82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care provided to sickle cell anemia patients stratified by age: A population-based study in Northeastern Brazil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211BFB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DF5B21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European Journal of Dentistry</w:t>
            </w:r>
          </w:p>
        </w:tc>
      </w:tr>
      <w:tr w:rsidR="00AC58D0" w:rsidRPr="00AC58D0" w14:paraId="23DBF0C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A26E8F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Yani R.W.E.; Nugroho H.S.W.</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1C31EF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caries based on dmf, sic and pufa index for people living in ampelan and ambulu village, bondowoso, indonesia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587090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8710BB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Indian Journal of Public Health Research and Development</w:t>
            </w:r>
          </w:p>
        </w:tc>
      </w:tr>
      <w:tr w:rsidR="00AC58D0" w:rsidRPr="00AC58D0" w14:paraId="1E962B3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7B004A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Kuzhalvaimozhi P., Ravindran V., Subhashini V.C.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6AEC9F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caries experience in patients with and without anterior crossbite: A case-control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A86E00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34D111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Research in Pharmaceutical Sciences</w:t>
            </w:r>
          </w:p>
        </w:tc>
      </w:tr>
      <w:tr w:rsidR="00AC58D0" w:rsidRPr="00AC58D0" w14:paraId="7D49524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205119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Baginska J.; Rodakowska E.; Milewski R.; Kierklo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77F6B5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caries in primary and permanent molars in 7-8-year-old schoolchildren evaluated with Caries Assessment Spectrum and Treatment (CAST) index</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E460B5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02E5A4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Oral Health</w:t>
            </w:r>
          </w:p>
        </w:tc>
      </w:tr>
      <w:tr w:rsidR="00AC58D0" w:rsidRPr="00AC58D0" w14:paraId="6DD8C89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0E6E98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Turska-Szybka A.; Soika I.; Rożniatowski P.; Gozdowski D.; Olczak-Kowalczyk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59AAC0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caries severity and oral hygiene in warsaw preschool children at high risk for caries; Intensywność próchnicy i stan higieny jamy ustnej warszawskich dzieci w wieku przedszkolnym obciążonych dużym ryzykiem wystąpienia próchnicy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9C742C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C5A436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and Medical Problems</w:t>
            </w:r>
          </w:p>
        </w:tc>
      </w:tr>
      <w:tr w:rsidR="00AC58D0" w:rsidRPr="00AC58D0" w14:paraId="7A5D65C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093501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Mahajan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E73A3E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caries status and treatment needs among Tibetan refugees residing in Shimla, Himachal Pradesh, India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56279F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DEE4F1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Migration, Health and Social Care</w:t>
            </w:r>
          </w:p>
        </w:tc>
      </w:tr>
      <w:tr w:rsidR="00AC58D0" w:rsidRPr="00AC58D0" w14:paraId="3347734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C1621C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Takriti M, Alhakim D, Splieth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81B198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characteristics and according treatments of children under GA in Germany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2AF0D1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096C67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 Arch Paediatr Dent</w:t>
            </w:r>
          </w:p>
        </w:tc>
      </w:tr>
      <w:tr w:rsidR="00AC58D0" w:rsidRPr="00AC58D0" w14:paraId="0D1D448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71F4F2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Davit-Béal T.; Gabay J.; Antoniolli P.; Masle-Farquhar J.; Wolikow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72C6C0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complications of rickets in early childhood: Case report on 2 younǵ girls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E38935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B79722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Pediatrics</w:t>
            </w:r>
          </w:p>
        </w:tc>
      </w:tr>
      <w:tr w:rsidR="00AC58D0" w:rsidRPr="00AC58D0" w14:paraId="6D57BF3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6DB646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Son K, Cho H, Kim H, Lee W, Cho M, Jeong H, Kim KH, Lee DH, Kim SY, Lee KB, Jeon M, Kim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9A8CB4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diagnosis for inlay restoration using an intraoral optical coherence tomography system: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B8BD55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E841CF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Prosthodont Res</w:t>
            </w:r>
          </w:p>
        </w:tc>
      </w:tr>
      <w:tr w:rsidR="00AC58D0" w:rsidRPr="00AC58D0" w14:paraId="4C75666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A50780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Parewe A.M.A.K.; Mahmudy W.F.; Ramdhani F.; Anggodo Y.P.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C18871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disease detection using hybrid fuzzy logic and evolution strategies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404720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99822A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Telecommunication, Electronic and Computer Engineering</w:t>
            </w:r>
          </w:p>
        </w:tc>
      </w:tr>
      <w:tr w:rsidR="00AC58D0" w:rsidRPr="00AC58D0" w14:paraId="1D45B33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EE5AD0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Garispe A, Sorensen C, Sorensen JR.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C2B767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Emergencies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A6D021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2F6B33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StatPearls</w:t>
            </w:r>
          </w:p>
        </w:tc>
      </w:tr>
      <w:tr w:rsidR="00AC58D0" w:rsidRPr="00AC58D0" w14:paraId="1D0567D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5F969A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Ferrer Y.M.; Collazo M.E.F.; Morales D.V.; Soto A.R.; González D.L.M.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C57CEC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emergencies caused by pulpar lesions; Urgencias estomatológicas por lesiones pulpares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FA4028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201E04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Revista Cubana de Estomatologia</w:t>
            </w:r>
          </w:p>
        </w:tc>
      </w:tr>
      <w:tr w:rsidR="00AC58D0" w:rsidRPr="00AC58D0" w14:paraId="313A714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36DACD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Alves I.S., Vendramini D.F.V., Leite C.C., Gebrim E.M.M.S., Passos U.L.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18C05F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findings on face and neck imaging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3CD195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E50EA5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Radiologia Brasileira</w:t>
            </w:r>
          </w:p>
        </w:tc>
      </w:tr>
      <w:tr w:rsidR="00AC58D0" w:rsidRPr="00AC58D0" w14:paraId="4255D5E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A19A09E"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Hong H.; Chen X.; Li K.; Wang N.; Li M.; Yang B.; Yu X.; Wei X.</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4339AB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follicle stem cells rescue the regenerative capacity of inflamed rat dental pulp through a paracrine pathway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AC3966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C6ED10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Stem Cell Research and Therapy</w:t>
            </w:r>
          </w:p>
        </w:tc>
      </w:tr>
      <w:tr w:rsidR="00AC58D0" w:rsidRPr="00AC58D0" w14:paraId="00DE58E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1FCE3F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Brener R.; Zeitlin L.; Lebenthal Y.; Brener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DC1CEF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health of pediatric patients with X-linked hypophosphatemia (XLH) after three years of burosumab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F2DFD4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25B3A7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Frontiers in Endocrinology</w:t>
            </w:r>
          </w:p>
        </w:tc>
      </w:tr>
      <w:tr w:rsidR="00AC58D0" w:rsidRPr="00AC58D0" w14:paraId="702DF8D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D0614F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Siqueira V.D.S.; Castillo A.E.S.; Mateo-Castillo J.F.; Pinto L.D.C.; Garib D.; Pinheiro C.R.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D5F90F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hypersensitivity in individuals with cleft lip and palate: Origin and therapies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649D60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9A3E8F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Dental Research, Dental Clinics, Dental Prospects</w:t>
            </w:r>
          </w:p>
        </w:tc>
      </w:tr>
      <w:tr w:rsidR="00AC58D0" w:rsidRPr="00AC58D0" w14:paraId="070C99D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EB1370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Abuabara A.; Schramm C.A.; Zielak J.C.; Baratto-Filho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F984A5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infection simulating skin lesion; Infecção dentária simulando uma lesão de pele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06842F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ADEF93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Anais Brasileiros de Dermatologia</w:t>
            </w:r>
          </w:p>
        </w:tc>
      </w:tr>
      <w:tr w:rsidR="00AC58D0" w:rsidRPr="00AC58D0" w14:paraId="37E584C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97595C2"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Gheorghiu I.-M., Perlea P., Mitran L., Iliescu A.A., Scarlatescu S., Suciu I., Mitran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EFEFB1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lesions and restorative treatment in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6F42D8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0834B1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ARS Medica Tomitana</w:t>
            </w:r>
          </w:p>
        </w:tc>
      </w:tr>
      <w:tr w:rsidR="00AC58D0" w:rsidRPr="00AC58D0" w14:paraId="4ABE1BC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B23C00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Jain A.; Suprabha B.S.; Rao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58B92E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management of a child patient with facial palsy: A case report; Postępowanie stomatologiczne u dziecka z porażeniem nerwu twarzowego – Opis przypadku</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69096F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3FD62A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and Medical Problems</w:t>
            </w:r>
          </w:p>
        </w:tc>
      </w:tr>
      <w:tr w:rsidR="00AC58D0" w:rsidRPr="00AC58D0" w14:paraId="2D62E78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A3D425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Kameoka R., Kawakami T., Maeda M., Hori T., Yanagisawa A., Shirase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B27E12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management of a childhood cancer survivor with malformed primary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3F52FE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03C1E4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Pediatric Dental Journal</w:t>
            </w:r>
          </w:p>
        </w:tc>
      </w:tr>
      <w:tr w:rsidR="00AC58D0" w:rsidRPr="00AC58D0" w14:paraId="3BC5256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6582BE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Alqarni M.A., Alharbi A., Merdad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F9960A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management of a patient with 22q11.2 deletion syndrome (22q11.2DS)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A1D22A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AC67D6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BMJ Case Reports</w:t>
            </w:r>
          </w:p>
        </w:tc>
      </w:tr>
      <w:tr w:rsidR="00AC58D0" w:rsidRPr="00AC58D0" w14:paraId="1E2B1C0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53852C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Cheng F.-C.; Wang L.-H.; Ozawa N.; Wang C.-Y.; Chang J.Y.-F.; Chiang C.-P.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CCC9A4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manpower and treated dental diseases in department of dentistry, Taipei Hospital (the predecessor of National Taiwan University Hospital) in 1923</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04649B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385C6D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Dental Sciences</w:t>
            </w:r>
          </w:p>
        </w:tc>
      </w:tr>
      <w:tr w:rsidR="00AC58D0" w:rsidRPr="00AC58D0" w14:paraId="2D086A5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6DDEE4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Ha W.N.; Kahler B.; Walsh L.J.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B0C436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material choices for pulp therapy in paediatric dentistry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081FC0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5ADF12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European Endodontic Journal</w:t>
            </w:r>
          </w:p>
        </w:tc>
      </w:tr>
      <w:tr w:rsidR="00AC58D0" w:rsidRPr="00AC58D0" w14:paraId="1783E0C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6E5308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Sherene Christina Roshini A.M., Babu N.A., Krupaa R.J., Masthan K.M.K.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182799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materials and its allergic reactions in dentistry― A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580511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6B34C5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Indian Journal of Public Health Research and Development</w:t>
            </w:r>
          </w:p>
        </w:tc>
      </w:tr>
      <w:tr w:rsidR="00AC58D0" w:rsidRPr="00AC58D0" w14:paraId="040C1DB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951DC0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Zhou Y.; Zheng L.; Zhou X.; Li J.; Xu X.</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471B2F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mesenchymal stem cells in inflamed microenvironment: Potentials and challenges for regeneration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8EB3B5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351613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Current Stem Cell Research and Therapy</w:t>
            </w:r>
          </w:p>
        </w:tc>
      </w:tr>
      <w:tr w:rsidR="00AC58D0" w:rsidRPr="00AC58D0" w14:paraId="1DD2639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FDC533D"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Spiller L., Lukefahr J., Kellogg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27224A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Neglect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FF3E35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A64886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Child and Adolescent Trauma</w:t>
            </w:r>
          </w:p>
        </w:tc>
      </w:tr>
      <w:tr w:rsidR="00AC58D0" w:rsidRPr="00AC58D0" w14:paraId="4A3B8C6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B434ED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Kenny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034E77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pain: Highly prevalent and challenging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8A0E47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F69D5C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Pharmacy Times</w:t>
            </w:r>
          </w:p>
        </w:tc>
      </w:tr>
      <w:tr w:rsidR="00AC58D0" w:rsidRPr="00AC58D0" w14:paraId="0EB7CE4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9876772"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Miller HS, Avrahami HM, Zanno LE.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A987A8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pathologies in lamniform and carcharhiniform sharks with comments on the classification and homology of double tooth pathologies in vertebrates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6A2298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620ADC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PeerJ</w:t>
            </w:r>
          </w:p>
        </w:tc>
      </w:tr>
      <w:tr w:rsidR="00AC58D0" w:rsidRPr="00AC58D0" w14:paraId="6802422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C70BCC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Inouye J.; McGrew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C07E3D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problems in athletes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5BD2B2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52DC59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Current Sports Medicine Reports</w:t>
            </w:r>
          </w:p>
        </w:tc>
      </w:tr>
      <w:tr w:rsidR="00AC58D0" w:rsidRPr="00AC58D0" w14:paraId="673B81C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9B13F51"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Stephens M.B.; Wiedemer J.P.; Kushner G.M.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FD6DC2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problems in primary care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0C8497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EB8164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American Family Physician</w:t>
            </w:r>
          </w:p>
        </w:tc>
      </w:tr>
      <w:tr w:rsidR="00AC58D0" w:rsidRPr="00AC58D0" w14:paraId="675C3A3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0EE7CE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Ibrahim N.A.; Azizi N.Z.; Mohd Nor N.A.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83B241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procedures and operating time under day-care general anesthesia among medically compromised and uncooperative pediatric patients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FE4E67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B6A481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Quintessence International</w:t>
            </w:r>
          </w:p>
        </w:tc>
      </w:tr>
      <w:tr w:rsidR="00AC58D0" w:rsidRPr="00AC58D0" w14:paraId="40B6D89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831980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Kovačič U, Tesovnik B, Molnar N, Cör A, Skalerič U, Gašperšič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1A16AA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pulp and gingivomucosa in rats are innervated by two morphologically and neurochemically different populations of nociceptors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8847D8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DD0721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Arch Oral Biol</w:t>
            </w:r>
          </w:p>
        </w:tc>
      </w:tr>
      <w:tr w:rsidR="00AC58D0" w:rsidRPr="00AC58D0" w14:paraId="51697C4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19F88B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Feitosa V.P.; Mota M.N.G.; Vieira L.V.; de Paula D.M.; Gomes L.L.R.; Solheiro L.K.R.; Aguiar Neto M.A.D.; Carvalho D.A.L.; Silvestre F.A.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04DDF3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Pulp Autotransplantation: A New Modality of Endodontic Regenerative Therapy—Follow-Up of 3 Clinical Cases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678A33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D1B0A5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366C1D5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6D0CE1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Kierdorf U.; Olsen M.T.; Kahle P.; Ludolphy C.; Kierdorf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37F013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pulp exposure, periapical inflammation and suppurative osteomyelitis of the jaws in juvenile Baltic grey seals (Halichoerus grypus grypus) from the late 19th century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A5EE2B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52D503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PLoS ONE</w:t>
            </w:r>
          </w:p>
        </w:tc>
      </w:tr>
      <w:tr w:rsidR="00AC58D0" w:rsidRPr="00AC58D0" w14:paraId="741D52C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CAF2D2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Renard E.; Amiaud J.; Delbos L.; Charrier C.; Montembault A.; Ducret M.; Farges J.-C.; David L.; Alliot-Licht B.; Gaudin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764567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pulp inflammatory/immune response to a chitosan-enriched fibrin hydrogel in the pulpotomised rat incisor</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F55BB5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6FFF31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European Cells and Materials</w:t>
            </w:r>
          </w:p>
        </w:tc>
      </w:tr>
      <w:tr w:rsidR="00AC58D0" w:rsidRPr="00AC58D0" w14:paraId="21E1CF2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3FCA60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Attar A.; Eslaminejad M.-B.; Tavangar M.-S.; Karamzadeh R.; Dehghani-Nazhvani A.; Ghahramani Y.; Malekmohammadi F.; Hosseini S.-M.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E7B4F5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pulp polyps contain stem cells comparable to the normal dental pulps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B9E7CF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A2BEAF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and Experimental Dentistry</w:t>
            </w:r>
          </w:p>
        </w:tc>
      </w:tr>
      <w:tr w:rsidR="00AC58D0" w:rsidRPr="00AC58D0" w14:paraId="0FF4BE7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ED53208"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Caruso S.; Sgolastra F.; Gatto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3ED4A7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pulp regeneration in paediatric dentistry: The role of stem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14E0D3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A5D14D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Journal of Paediatric Dentistry</w:t>
            </w:r>
          </w:p>
        </w:tc>
      </w:tr>
      <w:tr w:rsidR="00AC58D0" w:rsidRPr="00AC58D0" w14:paraId="5361C94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B3ABC1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Gomez-Sosa J.F.; Diaz-Solano D.; Wittig O.; Cardier J.E.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74E52F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Pulp Regeneration Induced by Allogenic Mesenchymal Stromal Cell Transplantation in a Mature Tooth: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2D17F5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A0EC32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775D819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974346F"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Kakarla P.; Avula J.S.S.; Mellela G.M.; Bandi S.; Anche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A0C7FA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pulp response to collagen and pulpotec cement as pulpotomy agents in primary dentition: A histological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C89469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966C9E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Conservative Dentistry</w:t>
            </w:r>
          </w:p>
        </w:tc>
      </w:tr>
      <w:tr w:rsidR="00AC58D0" w:rsidRPr="00AC58D0" w14:paraId="5146022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9410DF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Covaci A., Ciocan L.T., Gălbinașu B., Bucur M.V., Matei M., Didilescu A.C.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FC198A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Pulp Response to Different Types of Calcium-Based Materials Applied in Deep Carious Lesion Treatment—A Clinical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10AAD1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19F247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Functional Biomaterials</w:t>
            </w:r>
          </w:p>
        </w:tc>
      </w:tr>
      <w:tr w:rsidR="00AC58D0" w:rsidRPr="00AC58D0" w14:paraId="775CB79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5CC883B"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Wang H.; Sun M.; Sun J.; Gong P.; Liu N.; Wang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292EF0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Pulp Stem Cell Therapy in Ischemic Stroke: A Meta-Analysis of Preclinical Studies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9E82D0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B14C88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Stroke and Cerebrovascular Diseases</w:t>
            </w:r>
          </w:p>
        </w:tc>
      </w:tr>
      <w:tr w:rsidR="00AC58D0" w:rsidRPr="00AC58D0" w14:paraId="53D8C3A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AFC9EB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Yoshimaru K.; Yamaza T.; Kajioka S.; Sonoda S.; Yanagi Y.; Matsuura T.; Yoshizumi J.; Oda Y.; Iwata N.; Takai C.; Nakayama S.; Taguchi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8625BA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pulp stem cells as a therapy for congenital entero-neuropathy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062E8D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D8B4B6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Scientific Reports</w:t>
            </w:r>
          </w:p>
        </w:tc>
      </w:tr>
      <w:tr w:rsidR="00AC58D0" w:rsidRPr="00AC58D0" w14:paraId="2483D2E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DD79718"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Iezzi I.; Cerqueni G.; Licini C.; Lucarini G.; Mattioli Belmonte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2CC45F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pulp stem cells senescence and regenerative potential relationship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1A5E5A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4693E3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Cellular Physiology</w:t>
            </w:r>
          </w:p>
        </w:tc>
      </w:tr>
      <w:tr w:rsidR="00AC58D0" w:rsidRPr="00AC58D0" w14:paraId="3B4EF3A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03F312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Alsaeedi H.A.; Koh A.E.-H.; Lam C.; Rashid M.B.A.; Harun M.H.N.; Saleh M.F.B.M.; Teh S.W.; Luu C.D.; Ng M.H.; Isa H.M.; Leow S.N.; Then K.Y.; Bastion M.-L.C.; Mok P.L.; Muthuvenkatachalam B.S.; Samrot A.V.; Swamy K.B.; Nandakumar J.; Kumar S.S.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34E60D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pulp stem cells therapy overcome photoreceptor cell death and protects the retina in a rat model of sodium iodate-induced retinal degeneration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0E5FBB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1F551C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Photochemistry and Photobiology B: Biology</w:t>
            </w:r>
          </w:p>
        </w:tc>
      </w:tr>
      <w:tr w:rsidR="00AC58D0" w:rsidRPr="00AC58D0" w14:paraId="1FF0B28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EE6BFB0"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Lan X.; Sun Z.; Chu C.; Boltze J.; Li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554A83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pulp stem cells: An attractive alternative for cell therapy in ischemic stroke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BC71C2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090D96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Frontiers in Neurology</w:t>
            </w:r>
          </w:p>
        </w:tc>
      </w:tr>
      <w:tr w:rsidR="00AC58D0" w:rsidRPr="00AC58D0" w14:paraId="1484068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FFD159E"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lastRenderedPageBreak/>
              <w:t>Lambrichts I.; Driesen R.B.; Dillen Y.; Gervois P.; Ratajczak J.; Vangansewinkel T.; Wolfs E.; Bronckaers A.; Hilkens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B3339E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Pulp Stem Cells: Their Potential in Reinnervation and Angiogenesis by Using Scaffolds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741DF6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523ABD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1418CFB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7FB8EC9"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Luo L.; Xing Z.; Liao X.; Li Y.; Luo Y.; Ai Y.; He Y.; Ye Q.</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8A186C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pulp stem cells-based therapy for the oviduct injury via immunomodulation and angiogenesis in vivo</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7BBED8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F95779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Cell Proliferation</w:t>
            </w:r>
          </w:p>
        </w:tc>
      </w:tr>
      <w:tr w:rsidR="00AC58D0" w:rsidRPr="00AC58D0" w14:paraId="19A3CAE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6E66C3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Halperson E, Moss D, Tickotsky N, Weintraub M, Moskovitz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0D32D3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pulp therapy for primary teeth in children undergoing cancer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07959C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A765B9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 Blood Cancer</w:t>
            </w:r>
          </w:p>
        </w:tc>
      </w:tr>
      <w:tr w:rsidR="00AC58D0" w:rsidRPr="00AC58D0" w14:paraId="2FCA7EB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BACCC9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Ito T.; Kaneko T.; Sueyama Y.; Kaneko R.; Okiji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F31F60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pulp tissue engineering of pulpotomized rat molars with bone marrow mesenchymal stem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AB757D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6B16DB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Odontology</w:t>
            </w:r>
          </w:p>
        </w:tc>
      </w:tr>
      <w:tr w:rsidR="00AC58D0" w:rsidRPr="00AC58D0" w14:paraId="2902098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66CE52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Giuroiu C.L.; Cəruntu I.-D.; Lozneanu L.; Melian A.; Vataman M.; Andrian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AA0413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pulp: Correspondences and contradictions between clinical and histological diagnosis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0F1D2D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832340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BioMed Research International</w:t>
            </w:r>
          </w:p>
        </w:tc>
      </w:tr>
      <w:tr w:rsidR="00AC58D0" w:rsidRPr="00AC58D0" w14:paraId="5DF8908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E33F02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Salim N.A.; ElSa'aideh B.B.; Maayta W.A.; Hassona Y.M.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9911B4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services provided to Syrian refugee children in Jordan: A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ECF559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3137EE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Special Care in Dentistry</w:t>
            </w:r>
          </w:p>
        </w:tc>
      </w:tr>
      <w:tr w:rsidR="00AC58D0" w:rsidRPr="00AC58D0" w14:paraId="66CA653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3CE5E3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Morón E.M.; Tomar S.L.; Souza R.; Balzer J.; Savioli C.; Shawkat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F02556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Status and Treatment Needs of Children in Foster Care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792307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E5966D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Pediatric dentistry</w:t>
            </w:r>
          </w:p>
        </w:tc>
      </w:tr>
      <w:tr w:rsidR="00AC58D0" w:rsidRPr="00AC58D0" w14:paraId="062D5F1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D9A1AD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Yam G.H.-F.; Peh G.S.-L.; Singhal S.; Goh B.-T.; Mehta J.S.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C05845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stem cells: A future asset of ocular cell therapy GARY HIN-KAI YAM, GARY SWEE-LIM PEH, SHWfcTA S1NGHAL\ BEE-UN GOH, JODHBIR S. MEHTA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AB3321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796259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Expert Reviews in Molecular Medicine</w:t>
            </w:r>
          </w:p>
        </w:tc>
      </w:tr>
      <w:tr w:rsidR="00AC58D0" w:rsidRPr="00AC58D0" w14:paraId="7E2F5CC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5A5962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Picart G, Pouhaër M, Dautel A, Pérard M, Le Clerc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C7F054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students' observations about teaching of endodontic access cavities in a French dental school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FF95E5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CA4ED4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 J Dent Educ</w:t>
            </w:r>
          </w:p>
        </w:tc>
      </w:tr>
      <w:tr w:rsidR="00AC58D0" w:rsidRPr="00AC58D0" w14:paraId="46A2A78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A077A5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Martín-Jiménez M.; Martín-Biedma B.; López-López J.; Alonso-Ezpeleta O.; Velasco-Ortega E.; Jiménez-Sánchez M.C.; Segura-Egea J.J.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BEE18A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students’ knowledge regarding the indications for antibiotics in the management of endodontic infections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833A00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F8FB1B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53E5C06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900E5D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Picart G.; Pouhaër M.; Dautel A.; Pérard M.; Le Clerc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27E4B1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students’ observations about teaching of endodontic access cavities in a French dental school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214617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2ECDCF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Journal of Dental Education</w:t>
            </w:r>
          </w:p>
        </w:tc>
      </w:tr>
      <w:tr w:rsidR="00AC58D0" w:rsidRPr="00AC58D0" w14:paraId="502314D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014077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Falgás Franco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B703AD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trauma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B8E7B0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411F64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Pediatria Integral</w:t>
            </w:r>
          </w:p>
        </w:tc>
      </w:tr>
      <w:tr w:rsidR="00AC58D0" w:rsidRPr="00AC58D0" w14:paraId="681E20C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CE30AF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Elkaiali L, Ratliff K, Oueis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D27980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Treatment Considerations for Children with Complex Medical Histories: A Case of Townes-Brock Syndrome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300A56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AD63E3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Mich Dent Assoc</w:t>
            </w:r>
          </w:p>
        </w:tc>
      </w:tr>
      <w:tr w:rsidR="00AC58D0" w:rsidRPr="00AC58D0" w14:paraId="71AA20F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6DCF0E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Peretz B, Spierer A, Spierer S, Rakocz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51289A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treatment of patients with systemic diseases compared to patients with developmental disabilities under general anesthesia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337032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080362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Spec Care Dentist</w:t>
            </w:r>
          </w:p>
        </w:tc>
      </w:tr>
      <w:tr w:rsidR="00AC58D0" w:rsidRPr="00AC58D0" w14:paraId="79E1FE0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6BEFF9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Loch C, Simões-Lopes PC.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861154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wear in dolphins (Cetacea: Delphinidae) from southern Brazil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F795C0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DCCEE6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Arch Oral Biol</w:t>
            </w:r>
          </w:p>
        </w:tc>
      </w:tr>
      <w:tr w:rsidR="00AC58D0" w:rsidRPr="00AC58D0" w14:paraId="0CF90F5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DDAC62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Jiang RD, Lin H, Zheng G, Yuan SP, DU Q, Zhang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CF1ADB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Dentin barrier cytotoxicity test with three-dimensional cell cultures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EA36CE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E959EC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Beijing Da Xue Xue Bao Yi Xue Ban</w:t>
            </w:r>
          </w:p>
        </w:tc>
      </w:tr>
      <w:tr w:rsidR="00AC58D0" w:rsidRPr="00AC58D0" w14:paraId="47970AF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9CF18C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Sumidarti A.; Rovani C.A.; Nugroho J.J.; Thahir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8F7959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Dentin matrix protein-1 (DMP-1) expression after application of haruan fish extract (channa striata) on inflamed wistar rat dental pulp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D338EC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DF8A9C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Systematic Reviews in Pharmacy</w:t>
            </w:r>
          </w:p>
        </w:tc>
      </w:tr>
      <w:tr w:rsidR="00AC58D0" w:rsidRPr="00AC58D0" w14:paraId="0969DAC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88BA7E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Abd-Elmeguid A.; Yu D.C.; Kline L.W.; Moqbel R.; Vliagoftis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0B609E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Dentin matrix protein-1 activates dental pulp fibroblasts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2A70F2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DFE21F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4B4D4EE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CFB845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Jayasree R, Kumar TSS, Mahalaxmi S, Abburi S, Rubaiya Y, Doble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810312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Dentin remineralizing ability and enhanced antibacterial activity of strontium and hydroxyl ion co-releasing radiopaque hydroxyapatite cement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03B810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5D3040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Mater Sci Mater Med</w:t>
            </w:r>
          </w:p>
        </w:tc>
      </w:tr>
      <w:tr w:rsidR="00AC58D0" w:rsidRPr="00AC58D0" w14:paraId="3C16FBA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FD840F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Chuang S.-F.; Chen Y.-H.; Ma P.X.; Ritchie H.H.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641302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Dentin Sialoprotein/Phosphophoryn (DSP/PP) as Bio-Inductive Materials for Direct Pulp Capping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DE11BB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FF1034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Polymers</w:t>
            </w:r>
          </w:p>
        </w:tc>
      </w:tr>
      <w:tr w:rsidR="00AC58D0" w:rsidRPr="00AC58D0" w14:paraId="78C1D80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8C0249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Martín-De-Llano J.J.; Mata M.; Peydró S.; Peydró A.; Carda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E49355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Dentin tubule orientation determines odontoblastic differentiation in vitro: A morphological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98FF4B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2ABED7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PLoS ONE</w:t>
            </w:r>
          </w:p>
        </w:tc>
      </w:tr>
      <w:tr w:rsidR="00AC58D0" w:rsidRPr="00AC58D0" w14:paraId="464D60F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F8970A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Ranjitkar S.; Yong R.; Wu I.-C.; Gully G.; Farmer D.; Watson I.; Heithersay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6B407C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Dentinal dysplasia type 1: A 3D micro-computed tomographic study of enamel, dentine and root canal morphology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39BCF0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B617EE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Australian Endodontic Journal</w:t>
            </w:r>
          </w:p>
        </w:tc>
      </w:tr>
      <w:tr w:rsidR="00AC58D0" w:rsidRPr="00AC58D0" w14:paraId="33CD645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18CEA4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Gupta R., Patil S., Mohite P., Gupta D., Dudulwar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604486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Dentinal Microcrack Formation by Different Rotary Endodontic File Systems: An In-vitro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D5ABAD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CBE83A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and Diagnostic Research</w:t>
            </w:r>
          </w:p>
        </w:tc>
      </w:tr>
      <w:tr w:rsidR="00AC58D0" w:rsidRPr="00AC58D0" w14:paraId="1310FFA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98EA91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Kenchappa M.; Gupta S.; Gupta P.; Sharma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0F957C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Dentine in a capsule: Clinical case reports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8AA572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9DD1F9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Indian Society of Pedodontics and Preventive Dentistry</w:t>
            </w:r>
          </w:p>
        </w:tc>
      </w:tr>
      <w:tr w:rsidR="00AC58D0" w:rsidRPr="00AC58D0" w14:paraId="780C8DB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E2D6F4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Guirado E., George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013ECE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DENTINE MATRIX METALLOPROTEINASES AS POTENTIAL MEDIATORS OF DENTINE REGENERATION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7747DD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B0D4B3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European Cells and Materials</w:t>
            </w:r>
          </w:p>
        </w:tc>
      </w:tr>
      <w:tr w:rsidR="00AC58D0" w:rsidRPr="00AC58D0" w14:paraId="24126AB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4A5876A"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Okamoto M., Takahashi Y., Komichi S., Cooper P.R., Hayashi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D48B09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Dentinogenic effects of extracted dentin matrix components digested with matrix metalloproteinases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8AA9A5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3EF07F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Scientific reports</w:t>
            </w:r>
          </w:p>
        </w:tc>
      </w:tr>
      <w:tr w:rsidR="00AC58D0" w:rsidRPr="00AC58D0" w14:paraId="54302CA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1941D2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Tziafa C.; Koliniotou-Koumpia E.; Papadimitriou S.; Tziafas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A306AD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Dentinogenic responses after direct pulp capping of miniature swine teeth with Biodentine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E7FA12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15565D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3ED5EC3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72D530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lastRenderedPageBreak/>
              <w:t>Tziafas D.; Kodonas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0D6863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Dentinogenic specificity in the preclinical evaluation of vital pulp treatment strategies: A critical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0E7A39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17B361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Dentistry Journal</w:t>
            </w:r>
          </w:p>
        </w:tc>
      </w:tr>
      <w:tr w:rsidR="00AC58D0" w:rsidRPr="00AC58D0" w14:paraId="0421807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FD2C84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Yan H, Oshima M, Raju R, Raman S, Sekine K, Waskitho A, Inoue M, Inoue M, Baba O, Morita T, Miyagi M, Matsuka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4591EC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Dentin-Pulp Complex Tissue Regeneration via Three-Dimensional Cell Sheet Layering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9FECF3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F5FAAA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Tissue Eng Part C Methods</w:t>
            </w:r>
          </w:p>
        </w:tc>
      </w:tr>
      <w:tr w:rsidR="00AC58D0" w:rsidRPr="00AC58D0" w14:paraId="54D50C6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449FB8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Subekti A.; Subinarto; Sariyem; Ningtyas E.A.E.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542F02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Dentist expert system software in dental caries detection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405373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724AB8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Advanced Science Letters</w:t>
            </w:r>
          </w:p>
        </w:tc>
      </w:tr>
      <w:tr w:rsidR="00AC58D0" w:rsidRPr="00AC58D0" w14:paraId="13F2196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C495AE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Crespo-Gallardo I, Martín-González J, Jiménez-Sánchez MC, Cabanillas-Balsera D, Sánchez-Domínguez B, Segura-Egea JJ.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53226F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Dentist´s knowledge, attitudes and determining factors of the conservative approach in teeth with reversible pulpitis and deep caries lesions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00CB42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2683CD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Clin Exp Dent</w:t>
            </w:r>
          </w:p>
        </w:tc>
      </w:tr>
      <w:tr w:rsidR="00AC58D0" w:rsidRPr="00AC58D0" w14:paraId="2CE59E7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9C591CF"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Li M.; Hu X.; Li X.; Lei S.; Cai M.; Wei X.; Deng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B7782A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Dentist-related factors influencing the use of vital pulp therapy: a survey among dental practitioners in China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2DCDD7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E292E6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International Medical Research</w:t>
            </w:r>
          </w:p>
        </w:tc>
      </w:tr>
      <w:tr w:rsidR="00AC58D0" w:rsidRPr="00AC58D0" w14:paraId="20C67BE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FFC7FB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Schwendicke F, Stangvaltaite L, Holmgren C, Maltz M, Finet M, Elhennawy K, Eriksen I, Kuzmiszyn TC, Kerosuo E, Doméjean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4BD46F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Dentists' attitudes and behaviour regarding deep carious lesion management: a multi-national survey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C5801F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75130B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 Oral Investig</w:t>
            </w:r>
          </w:p>
        </w:tc>
      </w:tr>
      <w:tr w:rsidR="00AC58D0" w:rsidRPr="00AC58D0" w14:paraId="37A585C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98B1E5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Crespo-Gallardo I.; Martín-González J.; Jiménez-Sánchez M.C.; Cabanillas-Balsera D.; Sánchez-Domínguez B.; Segura-Egea J.J.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9179A8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Dentists knowledge, attitudes and determining factors of the conservative approach in teeth with reversible pulpitis and deep caries lesions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9907D1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71CD1B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and Experimental Dentistry</w:t>
            </w:r>
          </w:p>
        </w:tc>
      </w:tr>
      <w:tr w:rsidR="00AC58D0" w:rsidRPr="00AC58D0" w14:paraId="2680649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40A4DF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Kakudate N, Yokoyama Y, Sumida F, Matsumoto Y, Gordan VV, Gilbert GH.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A5E677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Dentists' practice patterns of treatment for deep occlusal caries: Findings from a dental practice-based research network</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2B4B69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9CDC80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Dent</w:t>
            </w:r>
          </w:p>
        </w:tc>
      </w:tr>
      <w:tr w:rsidR="00AC58D0" w:rsidRPr="00AC58D0" w14:paraId="64AED31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6A0458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Garrido BDTM, Vitor LLR, Cruvinel T, Machado MAAM, Oliveira TM, Lourenço Neto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D98473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Dentists' Self-evaluated Ability in Diagnosing and Updating About Pulpotomy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5F1473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44636B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Dent J</w:t>
            </w:r>
          </w:p>
        </w:tc>
      </w:tr>
      <w:tr w:rsidR="00AC58D0" w:rsidRPr="00AC58D0" w14:paraId="18D37BB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1E5F34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Kakudate N.; Yokoyama Y.; Sumida F.; Matsumoto Y.; Gordan V.V.; Gilbert G.H.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DB39CC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Dentists’ practice patterns of treatment for deep occlusal caries: Findings from a dental practice-based research network</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E93376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0C1E0A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Dentistry</w:t>
            </w:r>
          </w:p>
        </w:tc>
      </w:tr>
      <w:tr w:rsidR="00AC58D0" w:rsidRPr="00AC58D0" w14:paraId="6A9CD50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43F2083"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Bjørndal L, Demant S, Dabelsteen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4CEF81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Depth and activity of carious lesions as indicators for the regenerative potential of dental pulp after intervention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30F59A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EF00FD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Endod</w:t>
            </w:r>
          </w:p>
        </w:tc>
      </w:tr>
      <w:tr w:rsidR="00AC58D0" w:rsidRPr="00AC58D0" w14:paraId="236903E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DA5DF5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Bitner D.P.; Feldman D.U.; Axx K.; Albandar J.M.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F75C5F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Description and evaluation of an intraoral cervical plexus anesthetic technique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439CD1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87D8BC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Anatomy</w:t>
            </w:r>
          </w:p>
        </w:tc>
      </w:tr>
      <w:tr w:rsidR="00AC58D0" w:rsidRPr="00AC58D0" w14:paraId="4336F3D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EC772E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Ajayi YO, Sofola OO.</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48F2A4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Descriptors of permanent teeth with cariously exposed pulp in patients presenting at a Nigerian hospital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354FDD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E9C09F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Acta Odontol Scand</w:t>
            </w:r>
          </w:p>
        </w:tc>
      </w:tr>
      <w:tr w:rsidR="00AC58D0" w:rsidRPr="00AC58D0" w14:paraId="3363EFE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E345D7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Pouhaër M., Picart G., Baya D., Michelutti P., Dautel A., Pérard M., Le Clerc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9F33F9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Design of 3D-printed macro-models for undergraduates' preclinical practice of endodontic access cavities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3DBE3D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5BF9FD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journal of dental education : official journal of the Association for Dental Education in Europe</w:t>
            </w:r>
          </w:p>
        </w:tc>
      </w:tr>
      <w:tr w:rsidR="00AC58D0" w:rsidRPr="00AC58D0" w14:paraId="3F73E75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BF7EB08"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Ogaya Y.; Nomura R.; Nakano K.; Watanabe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100518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Detection of Helicobacter pylori DNA in inflamed dental pulp specimens from japanese Children and adolescents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4443D5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8F1631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Medical Microbiology</w:t>
            </w:r>
          </w:p>
        </w:tc>
      </w:tr>
      <w:tr w:rsidR="00AC58D0" w:rsidRPr="00AC58D0" w14:paraId="419C824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C7FAB7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Yuce F, Öziç MÜ, Tassoker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8E27F9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Detection of pulpal calcifications on bite-wing radiographs using deep learning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44507D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74A89F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 Oral Investig</w:t>
            </w:r>
          </w:p>
        </w:tc>
      </w:tr>
      <w:tr w:rsidR="00AC58D0" w:rsidRPr="00AC58D0" w14:paraId="6FD914C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C3FCA8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Lima A.R.; Herrera D.R.; Francisco P.A.; Pereira A.C.; Lemos J.; Abranches J.; Gomes B.P.F.A.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64A190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Detection of Streptococcus mutans in symptomatic and asymptomatic infected root canals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3AEF5E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A1CD9B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Oral Investigations</w:t>
            </w:r>
          </w:p>
        </w:tc>
      </w:tr>
      <w:tr w:rsidR="00AC58D0" w:rsidRPr="00AC58D0" w14:paraId="13FB550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5FFD5B6"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Contreras C, Cádiz B, Schmachtenberg O.</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2B68DD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Determination of the Severity of Pulpitis by Immunohistological Analysis and Comparison with the Clinical Picture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06C728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B71B36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Endod</w:t>
            </w:r>
          </w:p>
        </w:tc>
      </w:tr>
      <w:tr w:rsidR="00AC58D0" w:rsidRPr="00AC58D0" w14:paraId="345C68D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BF9974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Park K, Ahn J, Kang S, Lee E, Kim S, Park S, Park S, Noh H, Seo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12D5F4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Determining the age of cats by pulp cavity/tooth width ratio using dental radiography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4ADE50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E378E5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Vet Sci</w:t>
            </w:r>
          </w:p>
        </w:tc>
      </w:tr>
      <w:tr w:rsidR="00AC58D0" w:rsidRPr="00AC58D0" w14:paraId="7B99CD8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82DB8DF"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Anitasari S.; Wahab D.E.; Barlianta B.; Budi H.S.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D1A1D8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Determining the effectivity of infrared distance to eliminate dental pain due to pulpitis and periodontitis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DEB87B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FC1DF2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European Journal of Dentistry</w:t>
            </w:r>
          </w:p>
        </w:tc>
      </w:tr>
      <w:tr w:rsidR="00AC58D0" w:rsidRPr="00AC58D0" w14:paraId="687FACE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66F8F0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El-Kishawi M.Y., Khalaf K., Odeh R.M.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0CF2D0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Determining the impact of stressors on students’ clinical performance in endodontics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6FE45F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3CE32C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Taibah University Medical Sciences</w:t>
            </w:r>
          </w:p>
        </w:tc>
      </w:tr>
      <w:tr w:rsidR="00AC58D0" w:rsidRPr="00AC58D0" w14:paraId="75FE4B5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517F56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Do</w:t>
            </w:r>
            <w:r w:rsidRPr="000B7A26">
              <w:rPr>
                <w:rFonts w:ascii="Cambria" w:eastAsia="Times New Roman" w:hAnsi="Cambria" w:cs="Cambria"/>
                <w:color w:val="000000"/>
                <w:sz w:val="16"/>
                <w:szCs w:val="16"/>
                <w:lang w:eastAsia="fr-FR"/>
              </w:rPr>
              <w:t>ǧ</w:t>
            </w:r>
            <w:r w:rsidRPr="000B7A26">
              <w:rPr>
                <w:rFonts w:ascii="Palatino Linotype" w:eastAsia="Times New Roman" w:hAnsi="Palatino Linotype" w:cs="Calibri"/>
                <w:color w:val="000000"/>
                <w:sz w:val="16"/>
                <w:szCs w:val="16"/>
                <w:lang w:eastAsia="fr-FR"/>
              </w:rPr>
              <w:t>an S.; Durut</w:t>
            </w:r>
            <w:r w:rsidRPr="000B7A26">
              <w:rPr>
                <w:rFonts w:ascii="Palatino Linotype" w:eastAsia="Times New Roman" w:hAnsi="Palatino Linotype" w:cs="Palatino Linotype"/>
                <w:color w:val="000000"/>
                <w:sz w:val="16"/>
                <w:szCs w:val="16"/>
                <w:lang w:eastAsia="fr-FR"/>
              </w:rPr>
              <w:t>ü</w:t>
            </w:r>
            <w:r w:rsidRPr="000B7A26">
              <w:rPr>
                <w:rFonts w:ascii="Palatino Linotype" w:eastAsia="Times New Roman" w:hAnsi="Palatino Linotype" w:cs="Calibri"/>
                <w:color w:val="000000"/>
                <w:sz w:val="16"/>
                <w:szCs w:val="16"/>
                <w:lang w:eastAsia="fr-FR"/>
              </w:rPr>
              <w:t>rk L.; Orhan A.I.; Batmaz 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32D423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Determining treatibility of primary teeth with pulpal exposure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A51DF6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1F3EE0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Pediatric Dentistry</w:t>
            </w:r>
          </w:p>
        </w:tc>
      </w:tr>
      <w:tr w:rsidR="00AC58D0" w:rsidRPr="00AC58D0" w14:paraId="4630B52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79D448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Klein-Júnior C.A., Reston E., Plepis A.M., Martins V.C., Pötter I.C., Lundy F., Hentschke G.S., Hentschke V.S., Karim I.E.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75B266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Development and evaluation of calcium hydroxide-coated, pericardium-based biomembranes for direct pulp capping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EDCB65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44D57D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Investigative and Clinical Dentistry</w:t>
            </w:r>
          </w:p>
        </w:tc>
      </w:tr>
      <w:tr w:rsidR="00AC58D0" w:rsidRPr="00AC58D0" w14:paraId="097A512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5A20995"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lastRenderedPageBreak/>
              <w:t>Moyer JK, Riccio ML, Bemis WE.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4567B5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Development and microstructure of tooth histotypes in the blue shark, Prionace glauca (Carcharhiniformes: Carcharhinidae) and the great white shark, Carcharodon carcharias (Lamniformes: Lamnidae)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4C7574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E6C3D5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Morphol</w:t>
            </w:r>
          </w:p>
        </w:tc>
      </w:tr>
      <w:tr w:rsidR="00AC58D0" w:rsidRPr="00AC58D0" w14:paraId="0246DBC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4882C7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Smaïl-Faugeron V, Fron Chabouis H, Durieux P, Attal JP, Muller-Bolla M, Courson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71FCA1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Development of a core set of outcomes for randomized controlled trials with multiple outcomes--example of pulp treatments of primary teeth for extensive decay in children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999D3C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D5DCB2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PLoS One</w:t>
            </w:r>
          </w:p>
        </w:tc>
      </w:tr>
      <w:tr w:rsidR="00AC58D0" w:rsidRPr="00AC58D0" w14:paraId="24916AA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3692D0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Okoro C, Vartanian A, Toussaint KC Jr.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4F0CB3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Development of a handheld smart dental instrument for root canal imaging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4B203B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C46009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Biomed Opt</w:t>
            </w:r>
          </w:p>
        </w:tc>
      </w:tr>
      <w:tr w:rsidR="00AC58D0" w:rsidRPr="00AC58D0" w14:paraId="26462D3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9B5AC15"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Yoneda N., Noiri Y., Matsui S., Kuremoto K., Maezono H., Ishimoto T., Nakano T., Ebisu S., Hayashi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997A7E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Development of a root canal treatment model in the rat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A110F9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B8F5F4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Scientific reports</w:t>
            </w:r>
          </w:p>
        </w:tc>
      </w:tr>
      <w:tr w:rsidR="00AC58D0" w:rsidRPr="00AC58D0" w14:paraId="58AB62E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D40457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Roberts J.L.; Maillard J.-Y.; Waddington R.J.; Denyer S.P.; Lynch C.D.; Sloan A.J.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5B65E9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Development of an ex vivo coculture system to model pulpal infection by streptococcus anginosus group bacteria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058B2A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5C9C58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5535B03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1FDD47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Chang H.-H.; Chang Y.-J.; Yeh C.-L.; Lin T.-A.; Lin C.-P.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1CCBAF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Development of calcium phosphate/calcium sulfate biphasic biomedical material with hyaluronic acid containing collagenase and simvastatin for vital pulp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62C5DA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F10DE8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Materials</w:t>
            </w:r>
          </w:p>
        </w:tc>
      </w:tr>
      <w:tr w:rsidR="00AC58D0" w:rsidRPr="00AC58D0" w14:paraId="743AD38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7B7142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Chang K.-C.; Chang C.-C.; Chen W.-T.; Hsu C.-K.; Lin F.-H.; Lin C.-P.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58C65D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Development of calcium phosphate/sulfate biphasic cement for vital pulp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62BF53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F6B58D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Materials</w:t>
            </w:r>
          </w:p>
        </w:tc>
      </w:tr>
      <w:tr w:rsidR="00AC58D0" w:rsidRPr="00AC58D0" w14:paraId="1918289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FD1526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Alagha A.; Nourallah A.; Alhariri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C5254F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Dexamethasone- loaded polymeric porous sponge as a direct pulp capping agent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D91652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DE1C38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Biomaterials Science, Polymer Edition</w:t>
            </w:r>
          </w:p>
        </w:tc>
      </w:tr>
      <w:tr w:rsidR="00AC58D0" w:rsidRPr="00AC58D0" w14:paraId="12ED0AC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EDA8C1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Hussien R.M.; Emam D.F.; Shoukry A.A.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13E0B2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Dexmedetomidine compared to ketofol for sedation in pediatric patients undergoing dental procedures: a double-blind, randomized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43EB01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3F6ECF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Anaesthesia, Pain and Intensive Care</w:t>
            </w:r>
          </w:p>
        </w:tc>
      </w:tr>
      <w:tr w:rsidR="00AC58D0" w:rsidRPr="00AC58D0" w14:paraId="49F84C7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AC27E3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Lima S.M.F.; Grisi D.C.; Kogawa E.M.; Franco O.L.; Peixoto V.C.; Gonçalves-Júnior J.F.; Arruda M.P.; Rezende T.M.B.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27086E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Diabetes mellitus and inflammatory pulpal and periapical disease: A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1F428F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ED4EF9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328343A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59B797B"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Macho Á.Z.; Ferreiroa A.; Rico-Romano C.; Alonso-Ezpeleta L.Ó.; Mena-Álvarez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890394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Diagnosis and endodontic treatment of type II dens invaginatus by using cone-beam computed tomography and splint guides for cavity access: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FF136B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3CD355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the American Dental Association</w:t>
            </w:r>
          </w:p>
        </w:tc>
      </w:tr>
      <w:tr w:rsidR="00AC58D0" w:rsidRPr="00AC58D0" w14:paraId="63D7C51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0C77F1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Alshaya M.S., Sabbagh H.J., El-Housseiny A.A.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0626C6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Diagnosis and Management Approaches for Non-cavitated Carious Dental Lesions-A Narrative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AE5219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346F2A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Open Dentistry Journal</w:t>
            </w:r>
          </w:p>
        </w:tc>
      </w:tr>
      <w:tr w:rsidR="00AC58D0" w:rsidRPr="00AC58D0" w14:paraId="0E73162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7B1B83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Moe J.; Rajan R.; Caltharp S.; Abramowicz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7F4BED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Diagnosis and Management of Children With Mycobacterium abscessus Infections in the Head and Neck</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349318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9FE5E4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Oral and Maxillofacial Surgery</w:t>
            </w:r>
          </w:p>
        </w:tc>
      </w:tr>
      <w:tr w:rsidR="00AC58D0" w:rsidRPr="00AC58D0" w14:paraId="00CA648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02643B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Tanwir F, Marrone G, Tariq A, Lundborg CS.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6FFAF8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Diagnosis and prescribing pattern of antibiotics and painkillers among dentists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9FC7F0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6A19B2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Oral Health Prev Dent</w:t>
            </w:r>
          </w:p>
        </w:tc>
      </w:tr>
      <w:tr w:rsidR="00AC58D0" w:rsidRPr="00AC58D0" w14:paraId="79986C8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F7ECFA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Vigil A.; Bharathi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EF1203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Diagnosis of pulpitis from dental panoramic radiograph using histogram of gradients with discrete wavelet transform and multilevel neural network techniques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36EE98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101B56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Traitement du Signal</w:t>
            </w:r>
          </w:p>
        </w:tc>
      </w:tr>
      <w:tr w:rsidR="00AC58D0" w:rsidRPr="00AC58D0" w14:paraId="40DF164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78887E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Mejàre I.A.; Axelsson S.; Davidson T.; Frisk F.; Hakeberg M.; Kvist T.; Norlund A.; Petersson A.; Portenier I.; Sandberg H.; Tranæus S.; Bergenholtz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BD1A0E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Diagnosis of the condition of the dental pulp: A systematic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41763F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061BEB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02B754B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9657AEE"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Janani K.; Palanivelu A.; Sandhya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529D0FB"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Diagnostic accuracy of dental pulse oximeter with customized sensor holder, thermal test and electric pulp test for the evaluation of pulp vitality: An in vivo study; Precisão diagnóstica do oxímetro de pulso odontológico com suporte de sensor personalizado, teste térmico e teste elétrico da polpa para avaliação da vitalidade pulpar: Um estudo in vivo</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04302D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5D04A1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Brazilian Dental Science</w:t>
            </w:r>
          </w:p>
        </w:tc>
      </w:tr>
      <w:tr w:rsidR="00AC58D0" w:rsidRPr="00AC58D0" w14:paraId="1A9DC3A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E39835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Pourhajibagher M.; Bahador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F7157F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Diagnostic accuracy of multiplex real-time PCR approaches compared with cultivation -based detection methods: Monitoring the endopathogenic microbiota pre and post photo-activated disinfection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A4751C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D1A077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Photodiagnosis and Photodynamic Therapy</w:t>
            </w:r>
          </w:p>
        </w:tc>
      </w:tr>
      <w:tr w:rsidR="00AC58D0" w:rsidRPr="00AC58D0" w14:paraId="45D49F4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16728D8"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Sousa TO, Haiter-Neto F, Nascimento EHL, Peroni LV, Freitas DQ, Hassan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D96BE2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Diagnostic Accuracy of Periapical Radiography and Cone-beam Computed Tomography in Identifying Root Canal Configuration of Human Premolars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B090C1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522DF1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Endod</w:t>
            </w:r>
          </w:p>
        </w:tc>
      </w:tr>
      <w:tr w:rsidR="00AC58D0" w:rsidRPr="00AC58D0" w14:paraId="260D55F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8EEB27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Maserat V., Ebrahimi H.S., Saberi E.A., Pirhaji A., Khosravii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8426DD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Diagnostic accuracy of two conebeam computed tomography systems for detection of strip perforation in the mesial root of mandibular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77D3B7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A5FBE1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Giornale Italiano di Endodonzia</w:t>
            </w:r>
          </w:p>
        </w:tc>
      </w:tr>
      <w:tr w:rsidR="00AC58D0" w:rsidRPr="00AC58D0" w14:paraId="3408E21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8A7F976"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Chen M.; Zeng J.; Yang Y.; Wu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F1A131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Diagnostic biomarker candidates for pulpitis revealed by bioinformatics analysis of merged microarray gene expression datasets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65A159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8FA43D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Oral Health</w:t>
            </w:r>
          </w:p>
        </w:tc>
      </w:tr>
      <w:tr w:rsidR="00AC58D0" w:rsidRPr="00AC58D0" w14:paraId="313A3CD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3D5C672"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lastRenderedPageBreak/>
              <w:t>Mariona R.P., Antony S.D.P.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B2AF18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Diagnostic methods for cracked tooth by two endodontic tools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981D53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4DE5A4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Drug Invention Today</w:t>
            </w:r>
          </w:p>
        </w:tc>
      </w:tr>
      <w:tr w:rsidR="00AC58D0" w:rsidRPr="00AC58D0" w14:paraId="739F058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23C14C4"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Sharma V., Gupta N., Srivastava N., Rana V., Chandna P., Yadav S., Sharma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5F559D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Diagnostic potential of inflammatory biomarkers in early childhood caries - A case control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083DD7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DD370E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 Chimica Acta</w:t>
            </w:r>
          </w:p>
        </w:tc>
      </w:tr>
      <w:tr w:rsidR="00AC58D0" w:rsidRPr="00AC58D0" w14:paraId="55811B9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6A36A40"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Pasini M.; Giuca M.R.; Gatto R.; Caruso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62FF63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Difference of Success Rates of Mineral Trioxide Aggregate Pulpotomies Performed Both by Undergraduate Dental Students and by an Expert Operator: A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906459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0A8C45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Scientific World Journal</w:t>
            </w:r>
          </w:p>
        </w:tc>
      </w:tr>
      <w:tr w:rsidR="00AC58D0" w:rsidRPr="00AC58D0" w14:paraId="428AC16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50B5AF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ATES A.A.; ALOMARI T.; BHARDWAJ A.; TABNJH A.; GAMBARINI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FADDF5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Differences in endodontic emergency management by endodontists and general dental practitioners in COVID-19 times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C5EFBF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2F5961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Brazilian Oral Research</w:t>
            </w:r>
          </w:p>
        </w:tc>
      </w:tr>
      <w:tr w:rsidR="00AC58D0" w:rsidRPr="00AC58D0" w14:paraId="4D8F3DE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02A3AD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Lan C.; Chen S.; Jiang S.; Lei H.; Cai Z.; Huang X.</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F216E8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Different expression patterns of inflammatory cytokines induced by lipopolysaccharides from Escherichia coli or Porphyromonas gingivalis in human dental pulp stem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09A120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1B1657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Oral Health</w:t>
            </w:r>
          </w:p>
        </w:tc>
      </w:tr>
      <w:tr w:rsidR="00AC58D0" w:rsidRPr="00AC58D0" w14:paraId="7DBFFBA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B47C54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Jose J.; Ajitha P.; Subbaiyan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B680B4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Different treatment modalities followed by dental practitioners for ellis class 2 fracture – a questionnaire-based survey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184D45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FD306F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Open Dentistry Journal</w:t>
            </w:r>
          </w:p>
        </w:tc>
      </w:tr>
      <w:tr w:rsidR="00AC58D0" w:rsidRPr="00AC58D0" w14:paraId="296AE3D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925935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Kim S.-Y.; Kim S.-H.; Cho S.-B.; Lee G.-O.; Yang S.-E.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192B65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Different treatment protocols for different pulpal and periapical diagnoses of 72 cracked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46A0ED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3C8CCE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540A62F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4B2672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Germain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B2AF1D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0B7A26">
              <w:rPr>
                <w:rFonts w:ascii="Palatino Linotype" w:eastAsia="Times New Roman" w:hAnsi="Palatino Linotype" w:cs="Calibri"/>
                <w:color w:val="000000"/>
                <w:sz w:val="16"/>
                <w:szCs w:val="16"/>
                <w:lang w:eastAsia="fr-FR"/>
              </w:rPr>
              <w:t xml:space="preserve">Differential diagnosis of toothache pain. </w:t>
            </w:r>
            <w:r w:rsidRPr="00AC58D0">
              <w:rPr>
                <w:rFonts w:ascii="Palatino Linotype" w:eastAsia="Times New Roman" w:hAnsi="Palatino Linotype" w:cs="Calibri"/>
                <w:color w:val="000000"/>
                <w:sz w:val="16"/>
                <w:szCs w:val="16"/>
                <w:lang w:val="fr-FR" w:eastAsia="fr-FR"/>
              </w:rPr>
              <w:t>Part I, odontogenic etiologies.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98BCBC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316280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Dentistry today</w:t>
            </w:r>
          </w:p>
        </w:tc>
      </w:tr>
      <w:tr w:rsidR="00AC58D0" w:rsidRPr="00AC58D0" w14:paraId="3FF863F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D848AE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Rothermund K.; Calabrese T.C.; Syed-Picard F.N.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0D2B27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Differential Effects of Escherichia coli– Versus Porphyromonas gingivalis–derived Lipopolysaccharides on Dental Pulp Stem Cell Differentiation in Scaffold-free Engineered Tissues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E1454B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D01FA9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0D64BE1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71F585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Huang X.; Chen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88CCD2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Differential Expression of Long Noncoding RNAs in Normal and Inflamed Human Dental Pulp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CA66EC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7F5024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59BC5B1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CDDA55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Zhong S.; Zhang S.; Bair E.; Nares S.; Khan A.A.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E1DCA4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Differential expression of MicroRNAs in normal and inflamed human pulps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7E622C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2D0A7A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09ABBEC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9FFDF7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Yue W.; Kim S.; Jung H.-S.; Lee J.-M.; Lee S.; Kim 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82BDA9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Differential protein expression in human dental pulp: Comparison of healthy, inflamed, and traumatic pulp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56D222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6C4097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Clinical Medicine</w:t>
            </w:r>
          </w:p>
        </w:tc>
      </w:tr>
      <w:tr w:rsidR="00AC58D0" w:rsidRPr="00AC58D0" w14:paraId="7B024F3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CC3642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Ali M.R.W.; Mustafa M.; Bårdsen A.; Gharaei M.A.; Fristad I.; Bletsa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EE660C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Differential Responses of Human Dental Pulp Stromal Cells to Bioceramic Materials: A Comparative In Vitro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71A4FC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773A80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Contemporary Dental Practice</w:t>
            </w:r>
          </w:p>
        </w:tc>
      </w:tr>
      <w:tr w:rsidR="00AC58D0" w:rsidRPr="00AC58D0" w14:paraId="7C83E95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2A4D03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Lim MJ, Kim JA, Choi Y, Hong CU, Min KS.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7D37CB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Differentiating spontaneous vertical root fracture in endodontically treated tooth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763F93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15D1F3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 J Dent</w:t>
            </w:r>
          </w:p>
        </w:tc>
      </w:tr>
      <w:tr w:rsidR="00AC58D0" w:rsidRPr="00AC58D0" w14:paraId="7C70C35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B9B45F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Zhang L.; Yu Y.; Joubert C.; Bruder G.; Liu Y.; Chang C.-C.; Simon M.; Walker S.G.; Rafailovich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ED8A1C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Differentiation of dental pulp stem cells on Gutta-percha scaffolds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7C3F37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35EF1D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Polymers</w:t>
            </w:r>
          </w:p>
        </w:tc>
      </w:tr>
      <w:tr w:rsidR="00AC58D0" w:rsidRPr="00AC58D0" w14:paraId="32F7D79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D037CB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Gonmanee T.; Thonabulsombat C.; Vongsavan K.; Sritanaudomchai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9D509B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Differentiation of stem cells from human deciduous and permanent teeth into spiral ganglion neuron-like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CE3A8D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4D24D9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Archives of Oral Biology</w:t>
            </w:r>
          </w:p>
        </w:tc>
      </w:tr>
      <w:tr w:rsidR="00AC58D0" w:rsidRPr="00AC58D0" w14:paraId="16DF2B1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915F8F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Alex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AFC2DE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Direct and Indirect Pulp Capping: A Brief History, Material Innovations, and Clinical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7792C5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EA7CFE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Compend Contin Educ Dent</w:t>
            </w:r>
          </w:p>
        </w:tc>
      </w:tr>
      <w:tr w:rsidR="00AC58D0" w:rsidRPr="00AC58D0" w14:paraId="35022A0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A84828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Kanada S.; Makino E.; Nakamura N.; Miyabe M.; Ito M.; Hata M.; Yamauchi T.; Sawada N.; Kondo S.; Saiki T.; Minato T.; Miyazawa K.; Goto S.; Matsubara T.; Naruse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890038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Direct comparison of therapeutic effects on diabetic polyneuropathy between transplantation of dental pulp stem cells and administration of dental pulp stem cell-secreted factors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7E347E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549385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Molecular Sciences</w:t>
            </w:r>
          </w:p>
        </w:tc>
      </w:tr>
      <w:tr w:rsidR="00AC58D0" w:rsidRPr="00AC58D0" w14:paraId="30DE07F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F134DF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Ali H, Raslan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2A4085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Direct pulp capping (DPC) in primary molars using (3Mix-MP) and the characteristics of the carious lesion as predictor factors for its success: a randomized controlled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9E140E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184DB4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 Arch Paediatr Dent</w:t>
            </w:r>
          </w:p>
        </w:tc>
      </w:tr>
      <w:tr w:rsidR="00AC58D0" w:rsidRPr="00AC58D0" w14:paraId="332C332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0E382C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Chatzidimitriou K, Vadiakas G, Koletsi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31C675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Direct pulp capping in asymptomatic carious primary molars using three different pulp capping materials: a prospective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3B5D2D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166789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 Arch Paediatr Dent</w:t>
            </w:r>
          </w:p>
        </w:tc>
      </w:tr>
      <w:tr w:rsidR="00AC58D0" w:rsidRPr="00AC58D0" w14:paraId="1F375DE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1B46A1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Kotsanos N, Arapostathis KN, Arhakis A, Menexes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157C4C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Direct pulp capping of carious primary molars. A specialty practice based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F251C3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DB8A24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Clin Pediatr Dent</w:t>
            </w:r>
          </w:p>
        </w:tc>
      </w:tr>
      <w:tr w:rsidR="00AC58D0" w:rsidRPr="00AC58D0" w14:paraId="333CCA8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A196EE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Friedlander L.; Mcelroy K.; Daniel B.; Cullinan M.; Hanlin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CBFAE6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Direct pulp capping of permanent teeth in New Zealand general dental practice- A practice based research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092077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D34877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New Zealand Dental Journal</w:t>
            </w:r>
          </w:p>
        </w:tc>
      </w:tr>
      <w:tr w:rsidR="00AC58D0" w:rsidRPr="00AC58D0" w14:paraId="0750E3C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E3253A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Dimitraki D.; Papageorgiou S.N.; Kotsanos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BC08A8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Direct pulp capping versus pulpotomy with MTA for carious primary molars: a randomised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49055B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034DEB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Archives of Paediatric Dentistry</w:t>
            </w:r>
          </w:p>
        </w:tc>
      </w:tr>
      <w:tr w:rsidR="00AC58D0" w:rsidRPr="00AC58D0" w14:paraId="447D5EC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53F263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Brodén J, Heimdal H, Josephsson O, Fransson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2A98A1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0B7A26">
              <w:rPr>
                <w:rFonts w:ascii="Palatino Linotype" w:eastAsia="Times New Roman" w:hAnsi="Palatino Linotype" w:cs="Calibri"/>
                <w:color w:val="000000"/>
                <w:sz w:val="16"/>
                <w:szCs w:val="16"/>
                <w:lang w:eastAsia="fr-FR"/>
              </w:rPr>
              <w:t xml:space="preserve">Direct pulp capping versus root canal treatment in young permanent vital teeth with pulp exposure due to caries. </w:t>
            </w:r>
            <w:r w:rsidRPr="00AC58D0">
              <w:rPr>
                <w:rFonts w:ascii="Palatino Linotype" w:eastAsia="Times New Roman" w:hAnsi="Palatino Linotype" w:cs="Calibri"/>
                <w:color w:val="000000"/>
                <w:sz w:val="16"/>
                <w:szCs w:val="16"/>
                <w:lang w:val="fr-FR" w:eastAsia="fr-FR"/>
              </w:rPr>
              <w:t>A systematic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D23BD3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F1FDD6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Am J Dent</w:t>
            </w:r>
          </w:p>
        </w:tc>
      </w:tr>
      <w:tr w:rsidR="00AC58D0" w:rsidRPr="00AC58D0" w14:paraId="5D73476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8A9F87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Ahlawat M, Grewal MS, Goel M, Bhullar HK, Saurabh, Nagpal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BAEF1C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Direct Pulp Capping with Mineral Trioxide Aggregate and Biodentine in Cariously Exposed Molar Teeth: 1-Year Follow-up - An In vivo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17F6B9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04F4E1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Pharm Bioallied Sci</w:t>
            </w:r>
          </w:p>
        </w:tc>
      </w:tr>
      <w:tr w:rsidR="00AC58D0" w:rsidRPr="00AC58D0" w14:paraId="785D12A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A86469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Ahlawat M., Grewal M.S., Goel M., Bhullar H.K., Saurabh, Nagpal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C4E7CA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Direct pulp capping with mineral trioxide aggregate and biodentine in cariously exposed molar teeth: 1-year follow-up-An in vivo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A10C0D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FC2344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Pharmacy and Bioallied Sciences</w:t>
            </w:r>
          </w:p>
        </w:tc>
      </w:tr>
      <w:tr w:rsidR="00AC58D0" w:rsidRPr="00AC58D0" w14:paraId="6BE9341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5A2C3E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Kermanshah H, Ranjbar Omrani L, Ghabraei S, Fekrazad R, Daneshparvar N, Bagheri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0433AC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Direct Pulp Capping With ProRoot MTA Alone and in Combination With Er:YAG Laser Irradiation: A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E32E2C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13290C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Lasers Med Sci</w:t>
            </w:r>
          </w:p>
        </w:tc>
      </w:tr>
      <w:tr w:rsidR="00AC58D0" w:rsidRPr="00AC58D0" w14:paraId="124A4DB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C80B56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Paula A.; Carrilho E.; Laranjo M.; Abrantes A.M.; Casalta-Lopes J.; Botelho M.F.; Marto C.M.; Ferreira M.M.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0BC99F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0B7A26">
              <w:rPr>
                <w:rFonts w:ascii="Palatino Linotype" w:eastAsia="Times New Roman" w:hAnsi="Palatino Linotype" w:cs="Calibri"/>
                <w:color w:val="000000"/>
                <w:sz w:val="16"/>
                <w:szCs w:val="16"/>
                <w:lang w:eastAsia="fr-FR"/>
              </w:rPr>
              <w:t xml:space="preserve">Direct pulp capping: Which is the most effective biomaterial? </w:t>
            </w:r>
            <w:r w:rsidRPr="00AC58D0">
              <w:rPr>
                <w:rFonts w:ascii="Palatino Linotype" w:eastAsia="Times New Roman" w:hAnsi="Palatino Linotype" w:cs="Calibri"/>
                <w:color w:val="000000"/>
                <w:sz w:val="16"/>
                <w:szCs w:val="16"/>
                <w:lang w:val="fr-FR" w:eastAsia="fr-FR"/>
              </w:rPr>
              <w:t>A retrospective clinical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E6B9FA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1D98ED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Materials</w:t>
            </w:r>
          </w:p>
        </w:tc>
      </w:tr>
      <w:tr w:rsidR="00AC58D0" w:rsidRPr="00AC58D0" w14:paraId="037F533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793228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Bosch B.M.; Salero E.; Núñez-Toldrà R.; Sabater A.L.; Gil F.J.; Perez R.A.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2A0210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Discovering the Potential of Dental Pulp Stem Cells for Corneal Endothelial Cell Production: A Proof of Concept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4200C2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C7EB1F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Frontiers in Bioengineering and Biotechnology</w:t>
            </w:r>
          </w:p>
        </w:tc>
      </w:tr>
      <w:tr w:rsidR="00AC58D0" w:rsidRPr="00AC58D0" w14:paraId="671D48C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6A814B6"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Cankar K.; Nemeth L.; Bajd F.; Vidmar J.; Serša 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92F58A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Discrimination between intact and decayed pulp regions in carious teeth by ADC mapping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868733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A1873C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Caries Research</w:t>
            </w:r>
          </w:p>
        </w:tc>
      </w:tr>
      <w:tr w:rsidR="00AC58D0" w:rsidRPr="00AC58D0" w14:paraId="6D90CE0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97D73F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Khaladkar S.M., Reddy B.N.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CD7F3F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Displaced root of 3(rd)maxillary molar tooth into infratemporal fossa- role of 3D CT scan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3B683D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BECFC1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and Diagnostic Research</w:t>
            </w:r>
          </w:p>
        </w:tc>
      </w:tr>
      <w:tr w:rsidR="00AC58D0" w:rsidRPr="00AC58D0" w14:paraId="7C33A38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73CFF84"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Kim J.-H.; Jeon M.; Song J.-S.; Lee J.-H.; Choi B.-J.; Jung H.-S.; Moon S.J.; DenBesten P.K.; Kim S.-O.</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A23597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Distinctive genetic activity pattern of the human dental pulp between deciduous and permanent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92C4DB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3AE991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PLoS ONE</w:t>
            </w:r>
          </w:p>
        </w:tc>
      </w:tr>
      <w:tr w:rsidR="00AC58D0" w:rsidRPr="00AC58D0" w14:paraId="774B607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4155745"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Moraes LC, Só MV, Dal Pizzol Tda S, Ferreira MB, Montagner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1C1DB3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Distribution of genes related to antimicrobial resistance in different oral environments: a systematic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502BA9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4BC4FB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Endod</w:t>
            </w:r>
          </w:p>
        </w:tc>
      </w:tr>
      <w:tr w:rsidR="00AC58D0" w:rsidRPr="00AC58D0" w14:paraId="15F3304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1C1BE6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Shrestha R.; Srii R.; Shrestha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0B16BC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Diversity of root canal morphology in mandibular first premolar</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180714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786B5A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Kathmandu University Medical Journal</w:t>
            </w:r>
          </w:p>
        </w:tc>
      </w:tr>
      <w:tr w:rsidR="00AC58D0" w:rsidRPr="00AC58D0" w14:paraId="0F4B0AB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D906D5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Wang X.; Feng Z.; Li Q.; Yi B.; Xu Q.</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8BE552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DNA methylcytosine dioxygenase ten-eleven translocation 2 enhances lipopolysaccharide-induced cytokine expression in human dental pulp cells by regulating MyD88 hydroxymethylation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8D590C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41F494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Cell and Tissue Research</w:t>
            </w:r>
          </w:p>
        </w:tc>
      </w:tr>
      <w:tr w:rsidR="00AC58D0" w:rsidRPr="00AC58D0" w14:paraId="12FC96E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CE7448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Nowak A.J.; Casamassimo P.S.; Scott J.; Moulton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F3DE44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Do early dental visits reduce treatment and treatment costs for children?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46AAEA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BBB7EC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Pediatric Dentistry</w:t>
            </w:r>
          </w:p>
        </w:tc>
      </w:tr>
      <w:tr w:rsidR="00AC58D0" w:rsidRPr="00AC58D0" w14:paraId="278F347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F34FAE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Fowler S.; Fullmer S.; Drum M.; Reader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E8A162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0B7A26">
              <w:rPr>
                <w:rFonts w:ascii="Palatino Linotype" w:eastAsia="Times New Roman" w:hAnsi="Palatino Linotype" w:cs="Calibri"/>
                <w:color w:val="000000"/>
                <w:sz w:val="16"/>
                <w:szCs w:val="16"/>
                <w:lang w:eastAsia="fr-FR"/>
              </w:rPr>
              <w:t xml:space="preserve">Does acetaminophen/hydrocodone affect cold pulpal testing in patients with symptomatic irreversible pulpitis? </w:t>
            </w:r>
            <w:r w:rsidRPr="00AC58D0">
              <w:rPr>
                <w:rFonts w:ascii="Palatino Linotype" w:eastAsia="Times New Roman" w:hAnsi="Palatino Linotype" w:cs="Calibri"/>
                <w:color w:val="000000"/>
                <w:sz w:val="16"/>
                <w:szCs w:val="16"/>
                <w:lang w:val="fr-FR" w:eastAsia="fr-FR"/>
              </w:rPr>
              <w:t>A prospective, randomized, double-blind, placebo-controlled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27FE26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F1D714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EF575A" w14:paraId="7AABFCD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BDCA640"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da Silva B.S., Nicoloso G.F., Ruiz L.F., de Melo T.A.F., Casagrande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AE2CA1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0B7A26">
              <w:rPr>
                <w:rFonts w:ascii="Palatino Linotype" w:eastAsia="Times New Roman" w:hAnsi="Palatino Linotype" w:cs="Calibri"/>
                <w:color w:val="000000"/>
                <w:sz w:val="16"/>
                <w:szCs w:val="16"/>
                <w:lang w:eastAsia="fr-FR"/>
              </w:rPr>
              <w:t xml:space="preserve">Does endodontic Re-treatment in primary teeth increase the functional tooth retention? </w:t>
            </w:r>
            <w:r w:rsidRPr="00AC58D0">
              <w:rPr>
                <w:rFonts w:ascii="Palatino Linotype" w:eastAsia="Times New Roman" w:hAnsi="Palatino Linotype" w:cs="Calibri"/>
                <w:color w:val="000000"/>
                <w:sz w:val="16"/>
                <w:szCs w:val="16"/>
                <w:lang w:val="fr-FR" w:eastAsia="fr-FR"/>
              </w:rPr>
              <w:t>A clinical, retrospective, university-based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970340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0885EDC"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Pesquisa Brasileira em Odontopediatria e Clinica Integrada</w:t>
            </w:r>
          </w:p>
        </w:tc>
      </w:tr>
      <w:tr w:rsidR="00AC58D0" w:rsidRPr="00AC58D0" w14:paraId="63CFEE9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3103CB8"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Vitor L.L.R.; Prado M.T.O.; Lourenço Neto N.; Oliveira R.C.; Sakai V.T.; Santos C.F.; Dionísio T.J.; Rios D.; Cruvinel T.; Machado M.A.A.M.; Oliveira T.M.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0F62CB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Does photobiomodulation change the synthesis and secretion of angiogenic proteins by different pulp cell lineages?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F1D77F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88F12C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Photochemistry and Photobiology B: Biology</w:t>
            </w:r>
          </w:p>
        </w:tc>
      </w:tr>
      <w:tr w:rsidR="00AC58D0" w:rsidRPr="00AC58D0" w14:paraId="047F72D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B00638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Kuharattanachai K, Rangsri W, Jotikasthira D, Khemaleelakul W, Tripuwabhrut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8F721F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0B7A26">
              <w:rPr>
                <w:rFonts w:ascii="Palatino Linotype" w:eastAsia="Times New Roman" w:hAnsi="Palatino Linotype" w:cs="Calibri"/>
                <w:color w:val="000000"/>
                <w:sz w:val="16"/>
                <w:szCs w:val="16"/>
                <w:lang w:eastAsia="fr-FR"/>
              </w:rPr>
              <w:t xml:space="preserve">Does pulp cavity affect the center of resistance in three-dimensional tooth model? </w:t>
            </w:r>
            <w:r w:rsidRPr="00AC58D0">
              <w:rPr>
                <w:rFonts w:ascii="Palatino Linotype" w:eastAsia="Times New Roman" w:hAnsi="Palatino Linotype" w:cs="Calibri"/>
                <w:color w:val="000000"/>
                <w:sz w:val="16"/>
                <w:szCs w:val="16"/>
                <w:lang w:val="fr-FR" w:eastAsia="fr-FR"/>
              </w:rPr>
              <w:t>A finite element method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BDFA89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E54C11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 Oral Investig</w:t>
            </w:r>
          </w:p>
        </w:tc>
      </w:tr>
      <w:tr w:rsidR="00AC58D0" w:rsidRPr="00AC58D0" w14:paraId="260EBBF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8651E1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Rabello D.G.D.; Corazza B.J.M.; Ferreira L.L.; Santamaria M.P.; Gomes A.P.M.; Martinho F.C.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A3F06A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0B7A26">
              <w:rPr>
                <w:rFonts w:ascii="Palatino Linotype" w:eastAsia="Times New Roman" w:hAnsi="Palatino Linotype" w:cs="Calibri"/>
                <w:color w:val="000000"/>
                <w:sz w:val="16"/>
                <w:szCs w:val="16"/>
                <w:lang w:eastAsia="fr-FR"/>
              </w:rPr>
              <w:t xml:space="preserve">Does supplemental photodynamic therapy optimize the disinfection of bacteria and endotoxins in one-visit and two-visit root canal therapy? </w:t>
            </w:r>
            <w:r w:rsidRPr="00AC58D0">
              <w:rPr>
                <w:rFonts w:ascii="Palatino Linotype" w:eastAsia="Times New Roman" w:hAnsi="Palatino Linotype" w:cs="Calibri"/>
                <w:color w:val="000000"/>
                <w:sz w:val="16"/>
                <w:szCs w:val="16"/>
                <w:lang w:val="fr-FR" w:eastAsia="fr-FR"/>
              </w:rPr>
              <w:t>A randomized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EEE3EE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4EF294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Photodiagnosis and Photodynamic Therapy</w:t>
            </w:r>
          </w:p>
        </w:tc>
      </w:tr>
      <w:tr w:rsidR="00AC58D0" w:rsidRPr="00AC58D0" w14:paraId="19BFFD0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E4ED226"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Franceschi D.; Prato G.P.P.; Gianfilippo R.D.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0E0AB3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Double Connective Tissue Graft to Treat Deep Coronal-Radicular Abrasion: A 19-Year Follow-Up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615F5D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383FE5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advances in periodontics</w:t>
            </w:r>
          </w:p>
        </w:tc>
      </w:tr>
      <w:tr w:rsidR="00AC58D0" w:rsidRPr="00AC58D0" w14:paraId="63AD479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55BF28D"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Ke Z.; Qiu Z.; Xiao T.; Zeng J.; Zou L.; Lin X.; Hu X.; Lin S.; Lv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374FDB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Downregulation of miR-224-5p promotes migration and proliferation in human dental pulp stem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A361DF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9274C7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BioMed Research International</w:t>
            </w:r>
          </w:p>
        </w:tc>
      </w:tr>
      <w:tr w:rsidR="00AC58D0" w:rsidRPr="00AC58D0" w14:paraId="7DC7A6F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9A1892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Lee S.; Zhang Q.Z.; Karabucak B.; Le A.D.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517C10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DPSCs from inflamed pulp modulate macrophage function via the TNF-</w:t>
            </w:r>
            <w:r w:rsidRPr="00AC58D0">
              <w:rPr>
                <w:rFonts w:ascii="Palatino Linotype" w:eastAsia="Times New Roman" w:hAnsi="Palatino Linotype" w:cs="Calibri"/>
                <w:color w:val="000000"/>
                <w:sz w:val="16"/>
                <w:szCs w:val="16"/>
                <w:lang w:val="fr-FR" w:eastAsia="fr-FR"/>
              </w:rPr>
              <w:t>α</w:t>
            </w:r>
            <w:r w:rsidRPr="000B7A26">
              <w:rPr>
                <w:rFonts w:ascii="Palatino Linotype" w:eastAsia="Times New Roman" w:hAnsi="Palatino Linotype" w:cs="Calibri"/>
                <w:color w:val="000000"/>
                <w:sz w:val="16"/>
                <w:szCs w:val="16"/>
                <w:lang w:eastAsia="fr-FR"/>
              </w:rPr>
              <w:t>/IDO axis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B5559A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45C236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Dental Research</w:t>
            </w:r>
          </w:p>
        </w:tc>
      </w:tr>
      <w:tr w:rsidR="00AC58D0" w:rsidRPr="00AC58D0" w14:paraId="1404C6E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F5D75E5"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Al-Rashdi M.S.; Bakathir A.; Al Balushi K.A.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F80D17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Drug prescribing practices in dental care patients at a dental and maxillofacial surgery clinic in Oman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BF1BFF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45F386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Oman Medical Journal</w:t>
            </w:r>
          </w:p>
        </w:tc>
      </w:tr>
      <w:tr w:rsidR="00AC58D0" w:rsidRPr="00AC58D0" w14:paraId="417DD55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64F57D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Birjandi AA, Suzano FR, Sharpe PT.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CE8ED3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Drug Repurposing in Dentistry; towards Application of Small Molecules in Dentin Repair</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EE0BC8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EAD82B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J Mol Sci</w:t>
            </w:r>
          </w:p>
        </w:tc>
      </w:tr>
      <w:tr w:rsidR="00AC58D0" w:rsidRPr="00AC58D0" w14:paraId="0786642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36D6EE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Huang C.-C., Narayanan R., Warshawsky N., Ravindran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8444BA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Dual ECM biomimetic scaffolds for dental pulp regenerative applications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F1797F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72EBFF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Frontiers in Physiology</w:t>
            </w:r>
          </w:p>
        </w:tc>
      </w:tr>
      <w:tr w:rsidR="00AC58D0" w:rsidRPr="00AC58D0" w14:paraId="17050D6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9BC2F30"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Dai Y.; Xuan G.; Yin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36B1F2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DUXAP8 Promotes LPS-Induced Cell Injury in Pulpitis by Regulating miR-18b-5p/HIF3A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F97D9E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F8FB45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Dental Journal</w:t>
            </w:r>
          </w:p>
        </w:tc>
      </w:tr>
      <w:tr w:rsidR="00AC58D0" w:rsidRPr="00AC58D0" w14:paraId="09FE7CA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7E0B01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lastRenderedPageBreak/>
              <w:t>Marugina T.L.; Levenets A.A.; Kiprin D.V.; Cherevatenko A.I.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1D0439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Dynamic evaluation of the effectiveness of the use of sealers in the preparation of root canals for orthopedic restoration of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DBEAF0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74DAD4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Siberian Journal of Life Sciences and Agriculture</w:t>
            </w:r>
          </w:p>
        </w:tc>
      </w:tr>
      <w:tr w:rsidR="00AC58D0" w:rsidRPr="00AC58D0" w14:paraId="6F8C262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300DB0E"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Kwon SR, Li Y, Oyoyo U, Aprecio RM.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2E0470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Dynamic model of hydrogen peroxide diffusion kinetics into the pulp cavity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111D86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4A881E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Contemp Dent Pract</w:t>
            </w:r>
          </w:p>
        </w:tc>
      </w:tr>
      <w:tr w:rsidR="00AC58D0" w:rsidRPr="00AC58D0" w14:paraId="4F4809E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EA0841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Leontiev W, Connert T, Weiger R, Krastl G, Magni 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EF8476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Dynamic Navigation in Endodontics: Guided Access Cavity Preparation by Means of a Miniaturized Navigation System</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5D7837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7DC738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Vis Exp</w:t>
            </w:r>
          </w:p>
        </w:tc>
      </w:tr>
      <w:tr w:rsidR="00AC58D0" w:rsidRPr="00AC58D0" w14:paraId="2B9D2D6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9B1E926"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Huang J.; Lv Y.; Fu Y.; Ren L.; Wang P.; Liu B.; Huang K.; Bi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94A09A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Dynamic Regulation of Delta-Opioid Receptor in Rat Trigeminal Ganglion Neurons by Lipopolysaccharide-induced Acute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8623ED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C12784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1668CD5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7E2F087"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Papi P., Pranno N., Di Murro B., Pompa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832426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Early implant placement and peri-implant augmentation with a porcine-derived acellular dermal matrix and synthetic bone in the aesthetic area: a 2-year follow-up prospective cohort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B2A880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9B1D5E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Oral and Maxillofacial Surgery</w:t>
            </w:r>
          </w:p>
        </w:tc>
      </w:tr>
      <w:tr w:rsidR="00AC58D0" w:rsidRPr="00AC58D0" w14:paraId="0C5F273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D99B607"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Paudel U.; Lee Y.-H.; Kwon T.-H.; Park N.-H.; Yun B.-S.; Hwang P.-H.; Yi H.-K.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CE9125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Eckols reduce dental pulp inflammation through the ERK1/2 pathway independent of COX-2 inhibition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4709D3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F4C477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Oral Diseases</w:t>
            </w:r>
          </w:p>
        </w:tc>
      </w:tr>
      <w:tr w:rsidR="00AC58D0" w:rsidRPr="00AC58D0" w14:paraId="4FDA2C7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970CB5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Takahashi N, Nyvad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735985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Ecological Hypothesis of Dentin and Root Caries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E21B28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DCB6B2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Caries Res</w:t>
            </w:r>
          </w:p>
        </w:tc>
      </w:tr>
      <w:tr w:rsidR="00AC58D0" w:rsidRPr="00AC58D0" w14:paraId="44C1597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FE838F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Deery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ADDC82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Editorial: is there a place for the formocresol pulpotomy? Indirect pulp capping, the real alterative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955309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4365E0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J Paediatr Dent</w:t>
            </w:r>
          </w:p>
        </w:tc>
      </w:tr>
      <w:tr w:rsidR="00AC58D0" w:rsidRPr="00AC58D0" w14:paraId="78CD472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891921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Chu T.; Ni X.; Zhu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39EDCE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EDTA Combined with C-Pilot Files and Microultrasound for Root Canal Calcification: Dredging Effect and Safety 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08DE54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EA2DB8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Computational and Mathematical Methods in Medicine</w:t>
            </w:r>
          </w:p>
        </w:tc>
      </w:tr>
      <w:tr w:rsidR="00AC58D0" w:rsidRPr="00AC58D0" w14:paraId="7E058B3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62F6D1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Tziafas D, Kodonas K, Gogos C, Tziafa C, Papadimitriou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47A22E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EDTA conditioning of circumpulpal dentine induces dentinogenic events in pulpotomized miniature swine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C995C9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2811B6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Endod J</w:t>
            </w:r>
          </w:p>
        </w:tc>
      </w:tr>
      <w:tr w:rsidR="00AC58D0" w:rsidRPr="00AC58D0" w14:paraId="5984CC9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5B9E74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Martínez-Herrera A.; Pozos-Guillén A.; Ruiz-Rodríguez S.; Garrocho-Rangel A.; Vértiz-Hernández A.; Escobar-García D.M.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7E9D6F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4-Allyl-1-hydroxy-2-methoxybenzene (Eugenol) on Inflammatory and Apoptosis Processes in Dental Pulp Fibroblasts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0E8DBE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04A329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Mediators of Inflammation</w:t>
            </w:r>
          </w:p>
        </w:tc>
      </w:tr>
      <w:tr w:rsidR="00AC58D0" w:rsidRPr="00AC58D0" w14:paraId="5DA03B5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6A973A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Selvan P.; Malathi; Rajan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DC5B8D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4-allyl-2-methoxyphenol (eugenol) on motor co-ordination in subacute restraint stress induced wistar albino rats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551B3C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A6B9E3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Applied Pharmaceutical Science</w:t>
            </w:r>
          </w:p>
        </w:tc>
      </w:tr>
      <w:tr w:rsidR="00AC58D0" w:rsidRPr="00AC58D0" w14:paraId="43BACB2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710DF9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Al-Shamma A.M.W.; Al-Hijazi A.Y.; Hasan D.M.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D5E175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A 1 in Traumatic Pulp of Osteoporotic Rat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DB257F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DE6A0F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Systematic Reviews in Pharmacy</w:t>
            </w:r>
          </w:p>
        </w:tc>
      </w:tr>
      <w:tr w:rsidR="00AC58D0" w:rsidRPr="00AC58D0" w14:paraId="7D49BF9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01138E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Edanami N.; Ibn Belal R.S.; Yoshiba K.; Yoshiba N.; Ohkura N.; Takenaka S.; Noiri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FC1525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a resin-modified calcium silicate cement on inflammatory cell infiltration and reparative dentin formation after pulpotomy in rat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68155E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AC89D5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Australian Endodontic Journal</w:t>
            </w:r>
          </w:p>
        </w:tc>
      </w:tr>
      <w:tr w:rsidR="00AC58D0" w:rsidRPr="00AC58D0" w14:paraId="0E98387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147F6B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Gulzar R.; Ajitha P.; Subbaiyan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0D0DC3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addition of bismuth oxide, zirconium oxide nanoparticles and niobium oxide nanoparticles to portland cement on the proliferation and migration of dental pulp stem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79D0EF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F54ADB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Dentistry and Oral Science</w:t>
            </w:r>
          </w:p>
        </w:tc>
      </w:tr>
      <w:tr w:rsidR="00AC58D0" w:rsidRPr="00AC58D0" w14:paraId="1AD82D4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0BB0CE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Yousaf A., Ali F., Bhangar F., Alam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2EB452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apical patency on postoperative pain after single-visit endodontic treatment in necrotic teeth with asymptomatic apical periodontitis: A randomised control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6C7A77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470EA4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the College of Physicians and Surgeons Pakistan</w:t>
            </w:r>
          </w:p>
        </w:tc>
      </w:tr>
      <w:tr w:rsidR="00AC58D0" w:rsidRPr="00AC58D0" w14:paraId="252CAF9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24E29A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BinMahfooz A.M.; Sindi M.A.; Alsohaibi T.H.; Jabbad H.H.; Johar A.O.</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BA0C73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Apical Root Canal Perforation Size on Push-out Bond Strength of Glass Fiber Dowels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207FB1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737DD2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Contemporary Dental Practice</w:t>
            </w:r>
          </w:p>
        </w:tc>
      </w:tr>
      <w:tr w:rsidR="00AC58D0" w:rsidRPr="00AC58D0" w14:paraId="437C6A3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E58D5B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Wang L., Xie X., Weir M.D., Fouad A.F., Zhao L., Xu H.H.K.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10BF7F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bioactive dental adhesive on periodontal and endodontic pathogens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333BB4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2A588C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Materials Science: Materials in Medicine</w:t>
            </w:r>
          </w:p>
        </w:tc>
      </w:tr>
      <w:tr w:rsidR="00AC58D0" w:rsidRPr="00AC58D0" w14:paraId="1A13D0A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702D35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Washio A.; Miura H.; Morotomi T.; Ichimaru-Suematsu M.; Miyahara H.; Hanada-Miyahara K.; Yoshii S.; Murata K.; Takakura N.; Akao E.; Fujimoto M.; Matsuyama A.; Kitamura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272558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bioactive glass-based root canal sealer on the incidence of postoperative pain after root canal obturation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748A46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8D7639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Environmental Research and Public Health</w:t>
            </w:r>
          </w:p>
        </w:tc>
      </w:tr>
      <w:tr w:rsidR="00AC58D0" w:rsidRPr="00AC58D0" w14:paraId="3C54545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539414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Mushtaq A.; Goswami M.; Rahman B.; Sharan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089549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calcium silicate cements on vascular endothelial growth factor release from platelet-rich fibrin and its architectural changes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F7F405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FD3D30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World Journal of Dentistry</w:t>
            </w:r>
          </w:p>
        </w:tc>
      </w:tr>
      <w:tr w:rsidR="00AC58D0" w:rsidRPr="00AC58D0" w14:paraId="1139427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A34F2E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Sharma P.; Garg S.; Dhindsa A.; Jain N.; Joshi S.; Gupta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C56C16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chlorhexidine gluconate as hemostatic agent in healing and repair after mineral trioxide aggregate vital pulp therapy in young permanent teeth - A clinical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746B5E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EBD5A2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Indian Journal of Physiology and Pharmacology</w:t>
            </w:r>
          </w:p>
        </w:tc>
      </w:tr>
      <w:tr w:rsidR="00AC58D0" w:rsidRPr="00AC58D0" w14:paraId="5D5BF81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CB7D26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Raoof M.; Ashrafganjoui E.; Kooshki R.; Abbasnejad M.; Haghani J.; Amanpour S.; Zarei M.-R.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310A1D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chronic stress on capsaicin-induced dental nociception in a model of pulpitis in rats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01CE9A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03C88E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Archives of Oral Biology</w:t>
            </w:r>
          </w:p>
        </w:tc>
      </w:tr>
      <w:tr w:rsidR="00AC58D0" w:rsidRPr="00AC58D0" w14:paraId="64A7D71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C49057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Minhoto GB, Khoury RD, Orozco EIF, Prado RF, Valera MC.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864474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chronic unpredictable stress on the progression of experimental apical periodontitis in rats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A104C5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E4D404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Endod J</w:t>
            </w:r>
          </w:p>
        </w:tc>
      </w:tr>
      <w:tr w:rsidR="00AC58D0" w:rsidRPr="00AC58D0" w14:paraId="69D6582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5F4158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Kirmizibekmez Ö., Karataş E., Topçuo</w:t>
            </w:r>
            <w:r w:rsidRPr="000B7A26">
              <w:rPr>
                <w:rFonts w:ascii="Cambria" w:eastAsia="Times New Roman" w:hAnsi="Cambria" w:cs="Cambria"/>
                <w:color w:val="000000"/>
                <w:sz w:val="16"/>
                <w:szCs w:val="16"/>
                <w:lang w:eastAsia="fr-FR"/>
              </w:rPr>
              <w:t>ǧ</w:t>
            </w:r>
            <w:r w:rsidRPr="000B7A26">
              <w:rPr>
                <w:rFonts w:ascii="Palatino Linotype" w:eastAsia="Times New Roman" w:hAnsi="Palatino Linotype" w:cs="Calibri"/>
                <w:color w:val="000000"/>
                <w:sz w:val="16"/>
                <w:szCs w:val="16"/>
                <w:lang w:eastAsia="fr-FR"/>
              </w:rPr>
              <w:t>lu H.S.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FEBADE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continuous irrigation on apical transportation, centering ability and volume of removed dentin in curved root canals: a micro computed tomography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F7B04B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D70576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Giornale Italiano di Endodonzia</w:t>
            </w:r>
          </w:p>
        </w:tc>
      </w:tr>
      <w:tr w:rsidR="00AC58D0" w:rsidRPr="00AC58D0" w14:paraId="54D30E5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F01619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Shi X.; Li Z.; He Y.; Jiang Q.; Yang X.</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309638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different dental burs for experimental induction of pulpitis in mice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A3CEA9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DFFAE6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Archives of Oral Biology</w:t>
            </w:r>
          </w:p>
        </w:tc>
      </w:tr>
      <w:tr w:rsidR="00AC58D0" w:rsidRPr="00AC58D0" w14:paraId="6C2443E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FDB21B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Lai H.; Lin X.; Zhang Y.; Gong Q.; Tong Z.</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4A91CB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different endodontic access preparations on the biomechanical behavior of lithium disilicate and resin nanoceramic onlay restorations: An in vitro and 3D finite element analysis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6C0151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1F4EC9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Prosthetic Dentistry</w:t>
            </w:r>
          </w:p>
        </w:tc>
      </w:tr>
      <w:tr w:rsidR="00AC58D0" w:rsidRPr="00AC58D0" w14:paraId="6750275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64EBF5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Bhandi S.; Patil S.; Boreak N.; Chohan H.; Abumelha A.S.; Alkahtany M.F.; Almadi K.H.; Vinothkumar T.S.; Raj A.T.; Testarelli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60FBB0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Different Intracanal Medicaments on the Viability and Survival of Dental Pulp Stem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4870BD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BDEA44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Personalized Medicine</w:t>
            </w:r>
          </w:p>
        </w:tc>
      </w:tr>
      <w:tr w:rsidR="00AC58D0" w:rsidRPr="00AC58D0" w14:paraId="515CFF8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901B9E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 Qahtani M., Haralur S.B., Alqahtani M.A., Assiri A.K., Alqahtani A.S.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2468EF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different surface treatment on the push out bond strength of polyether ether ketone endodontic post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7E779B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6352F1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Biomaterials and Tissue Engineering</w:t>
            </w:r>
          </w:p>
        </w:tc>
      </w:tr>
      <w:tr w:rsidR="00AC58D0" w:rsidRPr="00AC58D0" w14:paraId="10E283F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7C43E1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Chang C.-C.; Yeh C.-L.; Chang H.-H.; Kuo Y.-F.; Huang P.-Y.; Lin C.-P.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E8E632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different zinc concentrations on partially-stabilized cement for vital pulp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77E999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ED65E0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the Formosan Medical Association</w:t>
            </w:r>
          </w:p>
        </w:tc>
      </w:tr>
      <w:tr w:rsidR="00AC58D0" w:rsidRPr="00AC58D0" w14:paraId="29DE826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CED8EDE"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Falkensammer F.; Schaden W.; Krall C.; Freudenthaler J.; Bantleon H.-P.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08EC95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extracorporeal shockwave therapy (ESWT) on pulpal blood flow after orthodontic treatment: a randomized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0CE0D2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BDA89A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Oral Investigations</w:t>
            </w:r>
          </w:p>
        </w:tc>
      </w:tr>
      <w:tr w:rsidR="00AC58D0" w:rsidRPr="00AC58D0" w14:paraId="276A4AD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83DD45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Sarra G.; Machado M.E.D.L.; Caballero-Flores H.V.; Moreira M.S.; Pedroni A.C.F.; Marques M.M.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70780B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human dental pulp stem cell conditioned medium in the dentin-pulp complex regeneration: A pilot in vivo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5E1E36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5DD574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Tissue and Cell</w:t>
            </w:r>
          </w:p>
        </w:tc>
      </w:tr>
      <w:tr w:rsidR="00AC58D0" w:rsidRPr="00AC58D0" w14:paraId="206AD64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3C5B9E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Read J.K.; McClanahan S.B.; Khan A.A.; Lunos S.; Bowles W.R.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378A0D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ibuprofen on masking endodontic diagnosis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5BE2E9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C0F422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431C1D6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DABF78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Alshatrat S.M.; Sabarini J.M.; Hammouri H.M.; Al-Bakri I.A.; Al-Omari W.M.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944C32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immersive virtual reality on pain in different dental procedures in children: A pilot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E005ED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F43B24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Paediatric Dentistry</w:t>
            </w:r>
          </w:p>
        </w:tc>
      </w:tr>
      <w:tr w:rsidR="00AC58D0" w:rsidRPr="00AC58D0" w14:paraId="1EEFDB1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8A09B5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Farhad A.; Razavian H.; Shafiee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473FE7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intraosseous injection versus inferior alveolar nerve block as primary pulpal anaesthesia of mandibular posterior teeth with symptomatic irreversible pulpitis: a prospective randomized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0F52AD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879424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Acta Odontologica Scandinavica</w:t>
            </w:r>
          </w:p>
        </w:tc>
      </w:tr>
      <w:tr w:rsidR="00AC58D0" w:rsidRPr="00AC58D0" w14:paraId="4179B66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2B581A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Kwon SR, Oyoyo U, Li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83CFF7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light activation on tooth whitening efficacy and hydrogen peroxide penetration: an in vitro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721AA3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18AB62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Dent</w:t>
            </w:r>
          </w:p>
        </w:tc>
      </w:tr>
      <w:tr w:rsidR="00AC58D0" w:rsidRPr="00AC58D0" w14:paraId="3B9DC37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558546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 Santana D.A.; Fonseca G.F.; Ramalho L.M.P.; Rodriguez T.T.; Aguiar M.C.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8AAF2C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low-level laser therapy (</w:t>
            </w:r>
            <w:r w:rsidRPr="00AC58D0">
              <w:rPr>
                <w:rFonts w:ascii="Palatino Linotype" w:eastAsia="Times New Roman" w:hAnsi="Palatino Linotype" w:cs="Calibri"/>
                <w:color w:val="000000"/>
                <w:sz w:val="16"/>
                <w:szCs w:val="16"/>
                <w:lang w:val="fr-FR" w:eastAsia="fr-FR"/>
              </w:rPr>
              <w:t>λ</w:t>
            </w:r>
            <w:r w:rsidRPr="000B7A26">
              <w:rPr>
                <w:rFonts w:ascii="Palatino Linotype" w:eastAsia="Times New Roman" w:hAnsi="Palatino Linotype" w:cs="Calibri"/>
                <w:color w:val="000000"/>
                <w:sz w:val="16"/>
                <w:szCs w:val="16"/>
                <w:lang w:eastAsia="fr-FR"/>
              </w:rPr>
              <w:t>780 nm) on the mechanically damaged dentin-pulp complex in a model of extrusive luxation in rat incisors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1314DD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B84AAE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Lasers in Medical Science</w:t>
            </w:r>
          </w:p>
        </w:tc>
      </w:tr>
      <w:tr w:rsidR="00AC58D0" w:rsidRPr="00AC58D0" w14:paraId="566543A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E60EB73"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Vera J.; Hernández E.M.; Romero M.; Arias A.; Van Der Sluis L.W.M.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735633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maintaining apical patency on irrigant penetration into the apical two millimeters of large root canals: An in vivo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62CC11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DF7CC4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79CC2AB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5E0E816"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Olatosi O.O., Sote E.O., Orenuga O.O.</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03450F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mineral trioxide aggregate and formocresol pulpotomy on vital primary teeth: a clinical and radiographic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213A7D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71ACA3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Nigerian journal of clinical practice</w:t>
            </w:r>
          </w:p>
        </w:tc>
      </w:tr>
      <w:tr w:rsidR="00AC58D0" w:rsidRPr="00AC58D0" w14:paraId="489F979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88EC78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Liu L.; Shu S.; Cheung G.S.; Wei X.</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889705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miR-146a/bFGF/PEG-PEI Nanoparticles on Inflammation Response and Tissue Regeneration of Human Dental Pulp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BA8965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D9BAF4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BioMed Research International</w:t>
            </w:r>
          </w:p>
        </w:tc>
      </w:tr>
      <w:tr w:rsidR="00AC58D0" w:rsidRPr="00AC58D0" w14:paraId="58C11CF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D88996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Shafiei F, Dehghani Z, Tavangar MS.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C7130A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natural antioxidants on bond strength recovery of resin-modified glass ionomers to the NaOCl-affected pulp chamber dentin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D64274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644641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 Exp Dent Res</w:t>
            </w:r>
          </w:p>
        </w:tc>
      </w:tr>
      <w:tr w:rsidR="00AC58D0" w:rsidRPr="00AC58D0" w14:paraId="726D026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380788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Stanley W.; Drum M.; Nusstein J.; Reader A.; Beck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29BF21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nitrous oxide on the efficacy of the inferior alveolar nerve block in patients with symptomatic irreversible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3A30E2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163F2F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66A3A82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B01783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Ribeiro-Santos F.R.; Arnez M.F.M.; de Carvalho M.S.; da Silva R.A.B.; Politi M.P.L.; de Queiroz A.M.; Nelson-Filho P.; da Silva L.A.B.; Faccioli L.H.; Paula-Silva F.W.G.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26CC84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non-steroidal anti-inflammatory drugs on pulpal and periapical inflammation induced by lipopolysaccharide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24CAC9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285809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Oral Investigations</w:t>
            </w:r>
          </w:p>
        </w:tc>
      </w:tr>
      <w:tr w:rsidR="00AC58D0" w:rsidRPr="00AC58D0" w14:paraId="50FBD23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F76DBF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Wanachottrakul N.; Chotigeat W.; Kedjarune-Leggat U.</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DE0D5C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novel chitosan-fluoroaluminosilicate resin modified glass ionomer cement supplemented with translationally controlled tumor protein on pulp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57772E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28059A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Materials Science: Materials in Medicine</w:t>
            </w:r>
          </w:p>
        </w:tc>
      </w:tr>
      <w:tr w:rsidR="00AC58D0" w:rsidRPr="00AC58D0" w14:paraId="3538AB5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7BCD94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Vianna E.C.B.; Herkrath F.J.; Martins I.E.B.; Lopes L.P.B.; Marques A.A.F.; Júnior E.C.S.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2E778D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occlusal adjustment on postoperative pain after root canal treatment: A randomized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512BA7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A8897E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Brazilian Dental Journal</w:t>
            </w:r>
          </w:p>
        </w:tc>
      </w:tr>
      <w:tr w:rsidR="00AC58D0" w:rsidRPr="00AC58D0" w14:paraId="494BF60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A11554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Parirokh M.; Rekabi A.R.; Ashouri R.; Nakhaee N.; Abbott P.V.; Gorjestani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601ABF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occlusal reduction on postoperative pain in teeth with irreversible pulpitis and mild tenderness to percussion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92EB90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07E533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7B02CFF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229F3C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Yildirim M.D.; Cantekin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E79406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palonosetron on postoperative nausea and vomiting in children following dental rehabilitation under general anesthesia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CA9857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E721E5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Pediatric dentistry</w:t>
            </w:r>
          </w:p>
        </w:tc>
      </w:tr>
      <w:tr w:rsidR="00AC58D0" w:rsidRPr="00AC58D0" w14:paraId="53B0A71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5F100F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Günaydln A.; Çaklcl E.B.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9BF9DA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Photobiomodulation Therapy following Direct Pulp Capping on Postoperative Sensitivity by Thermal Stimulus: A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711301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96FDE5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Medical Principles and Practice</w:t>
            </w:r>
          </w:p>
        </w:tc>
      </w:tr>
      <w:tr w:rsidR="00AC58D0" w:rsidRPr="00AC58D0" w14:paraId="45A20DE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B06D2E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Tennert C.; Feldmann K.; Haamann E.; Al-Ahmad A.; Follo M.; Wrbas K.-T.; Hellwig E.; Altenburger M.J.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FD6C96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photodynamic therapy (PDT) on Enterococcus faecalis biofilm in experimental primary and secondary endodontic infections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DFA5A0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85D7D7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Oral Health</w:t>
            </w:r>
          </w:p>
        </w:tc>
      </w:tr>
      <w:tr w:rsidR="00AC58D0" w:rsidRPr="00AC58D0" w14:paraId="6CA88BE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4FD079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Strazzi Sahyon H.B.; Pereira da Silva P.; Silva de Oliveira M.; Angelo Cintra L.T.; Gomes-Filho J.E.; Henrique dos Santos P.; Sivieri-Araujo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A18815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photodynamic therapy on the mechanical properties and bond strength of glass-fiber posts to endodontically treated intraradicular dentin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927F3C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CC0D49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Prosthetic Dentistry</w:t>
            </w:r>
          </w:p>
        </w:tc>
      </w:tr>
      <w:tr w:rsidR="00AC58D0" w:rsidRPr="00AC58D0" w14:paraId="4E4697B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90B2D9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Shahi S.; Mokhtari H.; Rahimi S.; Yavari H.R.; Narimani S.; Abdolrahimi M.; Nezafati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CE03D8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premedication with ibuprofen and dexamethasone on success rate of inferior alveolar nerve block for teeth with asymptomatic irreversible pulpitis: A randomized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1A5A88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B3E40B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79B9348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537D18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Suresh N.; Nagendrababu V.; Koteeswaran V.; Haritha J.S.; Swetha S.D.; Varghese A.; Natanasabapathy 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96EE84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preoperative oral administration of steroids in comparison to an anti-inflammatory drug on postoperative pain following single-visit root canal treatment – a double-blind, randomized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ED21F1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DFFCF1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1DDD480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120B9D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Ahangari Z.; Naseri M.; Jalili M.; Mansouri Y.; Mashhadiabbas F.; Torkaman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F8754A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propolis on dentin regeneration and the potential role of dental pulp stem cell in guinea pigs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5C8B20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F62016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Cell Journal</w:t>
            </w:r>
          </w:p>
        </w:tc>
      </w:tr>
      <w:tr w:rsidR="00AC58D0" w:rsidRPr="00AC58D0" w14:paraId="734649D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D210C9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Wayne JS, Chande R, Porter HC, Janus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7EC9A6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restoration volume on stresses in a mandibular molar: a finite element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AEB447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EAD8EA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Prosthet Dent</w:t>
            </w:r>
          </w:p>
        </w:tc>
      </w:tr>
      <w:tr w:rsidR="00AC58D0" w:rsidRPr="00AC58D0" w14:paraId="5B7FFF8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A8BF7F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Stähli A, Schatt ASJ, Stoffel M, Nietzsche S, Sculean A, Gruber R, Cvikl B, Eick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6B50C4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scaling on the invasion of oral microorganisms into dentinal tubules including the response of pulpal cells-an in vitro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AA4230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5E0C8B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 Oral Investig</w:t>
            </w:r>
          </w:p>
        </w:tc>
      </w:tr>
      <w:tr w:rsidR="00AC58D0" w:rsidRPr="00AC58D0" w14:paraId="3F68BFF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87A8D9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Kolhe P.S., Kolhe S.J., Khiyani T.S., Solanki H., Desai U.H., Chavda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097F3B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silver diamine fluoride as indirect pulp capping agent in permanent dentition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06D7CF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360B0B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NeuroQuantology</w:t>
            </w:r>
          </w:p>
        </w:tc>
      </w:tr>
      <w:tr w:rsidR="00AC58D0" w:rsidRPr="00AC58D0" w14:paraId="5C4771E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0992BE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Ahsana A.; Gurunathan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F35966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silver diamine fluoride treatment on the quality of life of children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5D7DFA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5AD169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Indian Journal of Forensic Medicine and Toxicology</w:t>
            </w:r>
          </w:p>
        </w:tc>
      </w:tr>
      <w:tr w:rsidR="00AC58D0" w:rsidRPr="00AC58D0" w14:paraId="6F2BD8E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BEA3BE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Saatchi M, Farhad AR, Shenasa N, Haghighi SK.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4081C1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Sodium Bicarbonate Buccal Infiltration on the Success of Inferior Alveolar Nerve Block in Mandibular First Molars with Symptomatic Irreversible Pulpitis: A Prospective, Randomized Double-blind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629EFF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1E812F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Endod</w:t>
            </w:r>
          </w:p>
        </w:tc>
      </w:tr>
      <w:tr w:rsidR="00AC58D0" w:rsidRPr="00AC58D0" w14:paraId="7046800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02D140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Rayyan A.; Ather A.; Hargreaves K.M.; Ruparel N.B.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C65F8A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Sodium Hypochlorite in Dental Unit Waterline on Aerosolized Bacteria Generated from Endodontic Procedures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F00192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1D194C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7A08802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BAB24B3"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Queiroz A.F.; Hidalgo M.M.; Consolaro A.; Panzarini S.; França A.B.; Melo M.E.; Poi W.</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FABC6D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systemic antibiotic therapy on pulp repair following extrusive luxation and avulsion in a murine model: A histomorphological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BF8CBF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2B5F86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Traumatology</w:t>
            </w:r>
          </w:p>
        </w:tc>
      </w:tr>
      <w:tr w:rsidR="00AC58D0" w:rsidRPr="00AC58D0" w14:paraId="034C801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3296376"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Kim E.-C.; Park H.; Lee S.-I.; Kim S.-Y.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5D9731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the Acidic Dental Resin Monomer 10-methacryloyloxydecyl Dihydrogen Phosphate on Odontoblastic Differentiation of Human Dental Pulp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2222A2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3B7F55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Basic and Clinical Pharmacology and Toxicology</w:t>
            </w:r>
          </w:p>
        </w:tc>
      </w:tr>
      <w:tr w:rsidR="00AC58D0" w:rsidRPr="00AC58D0" w14:paraId="01FBFBA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8DA0E7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Kabil NS, Badran AS, Wassel MO.</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06A334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the addition of chlorhexidine and miswak extract on the clinical performance and antibacterial properties of conventional glass ionomer: an in vivo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53E8DF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BD97F7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J Paediatr Dent</w:t>
            </w:r>
          </w:p>
        </w:tc>
      </w:tr>
      <w:tr w:rsidR="00AC58D0" w:rsidRPr="00AC58D0" w14:paraId="302870E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AF2267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Chunhacheevachaloke E, Tanapitchpong R, Ajcharanukul O.</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6B9585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the pulpal hydrostatic pressure on the morphological data of the fluid droplets emerging from dental enamel in human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F7E5D7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DD56FA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Data Brief</w:t>
            </w:r>
          </w:p>
        </w:tc>
      </w:tr>
      <w:tr w:rsidR="00AC58D0" w:rsidRPr="00AC58D0" w14:paraId="518D0F1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A80C3E9"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Gupta S.; Tewari S.; Tewari S.; Mittal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8E881A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time lapse between endodontic and periodontal therapies on the healing of concurrent endodontic-periodontal lesions without communication: A prospective randomized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AC2025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FE078F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586F7D2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B87E4A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Okamoto M, Takahashi Y, Komichi S, Ali M, Watanabe M, Hayashi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75ACC1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tissue inhibitor of metalloprotease 1 on human pulp cells in vitro and rat pulp tissue in vivo</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154021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EE0281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Endod J</w:t>
            </w:r>
          </w:p>
        </w:tc>
      </w:tr>
      <w:tr w:rsidR="00AC58D0" w:rsidRPr="00AC58D0" w14:paraId="488E797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821503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Chang K.-C.; Chang C.-C.; Huang Y.-C.; Chen M.-H.; Lin F.-H.; Lin C.-P.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10ED19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tricalcium aluminate on the physicochemical properties, bioactivity, and biocompatibility of partially stabilized cements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08AE9D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C38C29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PLoS ONE</w:t>
            </w:r>
          </w:p>
        </w:tc>
      </w:tr>
      <w:tr w:rsidR="00AC58D0" w:rsidRPr="00AC58D0" w14:paraId="6F4D540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CD6BD2C"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Prasanti E.D.; Margono A.; Djauharie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5240CE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triple antibiotic paste, calcium hydroxide, ledermix® on viability of pulp mesenchymal stem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30F3A6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A3F73E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Applied Pharmaceutics</w:t>
            </w:r>
          </w:p>
        </w:tc>
      </w:tr>
      <w:tr w:rsidR="00AC58D0" w:rsidRPr="00AC58D0" w14:paraId="3A0D229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49CB66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Patil A., Sangle P., Sumanthini M.V., Satpute T., Naik D., Ghosh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B0E79F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Various Concentrations of Sodium Hypochlorite on the Microhardness of Bulk-fill Restorative Composite Resin used as a Pre-endodontic Restoration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56AC05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B60C25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and Diagnostic Research</w:t>
            </w:r>
          </w:p>
        </w:tc>
      </w:tr>
      <w:tr w:rsidR="00AC58D0" w:rsidRPr="00AC58D0" w14:paraId="37E3CE6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4F47BD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Danesh F.; Vahid A.; Jahanbani J.; Mashhadiabbas F.; Arman 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23F5BB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white mineral trioxide aggregate compared with biomimetic carbonated apatite on dentine bridge formation and inflammatory response in a dental pulp model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3AE644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44AE29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42D093C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9719EC1"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Kara Tuncer A.; Gerek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6E4367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 of working length measurement by electronic apex locator or digital radiography on postoperative pain: A randomized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C096F3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0FC1C2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3F41F49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6C1248F"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Jing Q, Wan K, Wang XJ, Ma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AA46CC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Effectiveness and safety of computer-controlled periodontal ligament injection system in endodontic access to the mandibular posterior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0EEA8B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ECAA5A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Chin Med Sci J</w:t>
            </w:r>
          </w:p>
        </w:tc>
      </w:tr>
      <w:tr w:rsidR="00AC58D0" w:rsidRPr="00AC58D0" w14:paraId="0D1589F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0507D7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Batig V.M.; Borysenko A.V.; Prodanchuk A.I.; Hlushchenko T.A.; Kilmukhametova Y.H.; Batih I.V.; Tokar O.M.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AE97AA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Effectiveness of endodontic treatment in patients with generalized periodontitis with prevention of parasympathetic nervous system reactions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A12EBE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2F1B0B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Romanian Journal of Stomatology</w:t>
            </w:r>
          </w:p>
        </w:tc>
      </w:tr>
      <w:tr w:rsidR="00AC58D0" w:rsidRPr="00AC58D0" w14:paraId="1B4E93F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E59A92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Marques-da-Silva B., Alberton C.S., Tomazinho F.S.F., Gabardo M.C.L., Duarte M.A.H., Vivan R.R., Baratto-Filho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0BA723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Effectiveness of five instruments when removing calcium hydroxide paste from simulated internal root resorption cavities in extracted maxillary central incisors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BBD19D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09410A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2D2C582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08F580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Jayaraman J., Nagendrababu V., Pulikkotil S.J., Veettil S.K., Dhar 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630552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Effectiveness of formocresol and ferric sulfate as pulpotomy material in primary molars: A systematic review and meta-analysis with trial sequential analysis of randomized clinical trials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73F842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ABCEF1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Quintessence International</w:t>
            </w:r>
          </w:p>
        </w:tc>
      </w:tr>
      <w:tr w:rsidR="00AC58D0" w:rsidRPr="00AC58D0" w14:paraId="6FDD455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93E7A6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Tanwir A.; Ahmed S.; Akhtar H.; Wahid U.; Abbasi M.S.; Ahmed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CEA229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Effectiveness of Single Dose Premedication of Piroxicam and Prednisolone on Post Endodontic Pain in One Visit Root Canal Treatment: A Randomized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D3DA4E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0ED04C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European Endodontic Journal</w:t>
            </w:r>
          </w:p>
        </w:tc>
      </w:tr>
      <w:tr w:rsidR="00AC58D0" w:rsidRPr="00AC58D0" w14:paraId="7914A79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6B9B9D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BaniHani A, Deery C, Toumba J, Duggal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E1A406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Effectiveness, Costs and Patient Acceptance of a Conventional and a Biological Treatment Approach for Carious Primary Teeth in Children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02548B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1648A2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Caries Res</w:t>
            </w:r>
          </w:p>
        </w:tc>
      </w:tr>
      <w:tr w:rsidR="00AC58D0" w:rsidRPr="00AC58D0" w14:paraId="23BE8E6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86D9D7A"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Li W.; Yang H.; Gong Y.; Wang S.; Li Y.; Wei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03F1A8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Effects of a chimeric lysin against planktonic and sessile enterococcus faecalis hint at potential application in endodontic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FE9724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9D1E15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Viruses</w:t>
            </w:r>
          </w:p>
        </w:tc>
      </w:tr>
      <w:tr w:rsidR="00AC58D0" w:rsidRPr="00AC58D0" w14:paraId="49E13A3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069464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Bahrololoomi Z.; Amrollahi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1B900B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Effects of acetaminophen and ibuprofen on pulpal anaesthesia immediately after pulpectomy of primary maxillary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15DECF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B5869D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Iranian Endodontic Journal</w:t>
            </w:r>
          </w:p>
        </w:tc>
      </w:tr>
      <w:tr w:rsidR="00AC58D0" w:rsidRPr="00AC58D0" w14:paraId="63450B0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0842DE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Aslantas E.E.; Buzoglu H.D.; Muftuoglu S.F.; Atilla P.; Karapinar S.P.; Aksoy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9E18E1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Effects of aging and inflammation on catalase activity in human dental pulp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D14273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9328C8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Archives of Oral Biology</w:t>
            </w:r>
          </w:p>
        </w:tc>
      </w:tr>
      <w:tr w:rsidR="00AC58D0" w:rsidRPr="00AC58D0" w14:paraId="1414194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AC3EC8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Dahake P.T.; Kale Y.J.; Dadpe M.V.; Kendre S.B.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9567FC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Effects of Biomimetic Materials on Stem Cells from Human Exfoliated Deciduous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67051E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E03D52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Regenerative Engineering and Translational Medicine</w:t>
            </w:r>
          </w:p>
        </w:tc>
      </w:tr>
      <w:tr w:rsidR="00AC58D0" w:rsidRPr="00AC58D0" w14:paraId="40CAEEB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21A547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Ajcharanukul O, Matthews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7264DD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Effects of bleaching on laser Doppler blood-flow signals recorded from human teeth in vitro</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385F6D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55AA07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Arch Oral Biol</w:t>
            </w:r>
          </w:p>
        </w:tc>
      </w:tr>
      <w:tr w:rsidR="00AC58D0" w:rsidRPr="00AC58D0" w14:paraId="71FD2B4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433C0A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Xu H.; Zhao J.; Chen G.; Yuan Z.; Liu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071F9D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Effects of BMAL1 on dentinogenic differentiation of dental pulp stem cells via PI3K/Akt/mTOR pathway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F8B8C8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79AA01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2A1B4AB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871820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Michot B.; Casey S.M.; Gibbs J.L.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5972F5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Effects of Calcitonin Gene-related Peptide on Dental Pulp Stem Cell Viability, Proliferation, and Differentiation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3FF4DA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452087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09948AF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40E42F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Chang M.-C.; Lin L.-D.; Wu M.-T.; Chan C.-P.; Chang H.-H.; Lee M.-S.; Sun T.-Y.; Jeng P.-Y.; Yeung S.-Y.; Lin H.-J.; Jeng J.-H.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22CF56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Effects of camphorquinone on cytotoxicity, cell cycle regulation and prostaglandin E2 production of dental pulp cells: Role of ROS, ATM/Chk2, MEK/ERK and hemeoxygenase-1</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1D0007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3AF5D2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PLoS ONE</w:t>
            </w:r>
          </w:p>
        </w:tc>
      </w:tr>
      <w:tr w:rsidR="00AC58D0" w:rsidRPr="00AC58D0" w14:paraId="0092EDA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2A2EBC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Basurrah M., Kim D.H., Lee I.H., Kim S.W., Kim S.W.</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F3B51C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Effects of Dental Factors on Fungal Sinusitis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1BC68F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4140F1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ORL</w:t>
            </w:r>
          </w:p>
        </w:tc>
      </w:tr>
      <w:tr w:rsidR="00AC58D0" w:rsidRPr="00AC58D0" w14:paraId="195A718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FB2D39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Jiang H., Shen L., Qin D., He S., Wang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A6B1D3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Effects of dental general anaesthesia treatment on early childhood caries: A prospective cohort study in China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A4DC85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50CDBD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BMJ Open</w:t>
            </w:r>
          </w:p>
        </w:tc>
      </w:tr>
      <w:tr w:rsidR="00AC58D0" w:rsidRPr="00AC58D0" w14:paraId="36153D6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DC1A77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Cui Q, Wei M, Xiong Z, Hu S, Jiang J, Wang L, Cheng T, Wu X, Jiang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941C01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Effects of Dentin Ablation by a Q-Switching Er:YSGG Laser with a High Pulse Repetition Rate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A731FF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D9E89B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Photobiomodul Photomed Laser Surg</w:t>
            </w:r>
          </w:p>
        </w:tc>
      </w:tr>
      <w:tr w:rsidR="00AC58D0" w:rsidRPr="00AC58D0" w14:paraId="7A1A750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7E1FDD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Hassan T.; Qiu Y.; Hasan M.R.; Saito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3D44EB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Effects of Dentin Phosphophoryn-Derived RGD Peptides on the Differentiation and Mineralization of Human Dental Pulp Stem Cells In Vitro</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2DC96F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399B0A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Biomedicines</w:t>
            </w:r>
          </w:p>
        </w:tc>
      </w:tr>
      <w:tr w:rsidR="00AC58D0" w:rsidRPr="00AC58D0" w14:paraId="0739A8C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4081AC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Gunes B., Yesildal Yeter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5F9308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Effects of Different Glide Path Files on Apical Debris Extrusion in Curved Root Canals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3C7366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C800B2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4E78261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A0D5FDE"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Yazdanfar I, Gutknecht N, Franzen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E23A59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Effects of diode laser on direct pulp capping treatment : a pilot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89522F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C6B611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Lasers Med Sci</w:t>
            </w:r>
          </w:p>
        </w:tc>
      </w:tr>
      <w:tr w:rsidR="00AC58D0" w:rsidRPr="00AC58D0" w14:paraId="2DC0BED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2591FE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Sokouti Emamzadeh Hashemi I.; Maleki D.; Ebrahim Seyyed Monir S.; Ebrahimi A.; Tabari R.; Mousavi 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02AF1C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Effects of Diode Low-Level Laser Therapy of 810 Nm on Pulpal Anesthesia of Maxillary Premolars: A Double-Blind Randomized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A8A7D7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DFC291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European Endodontic Journal</w:t>
            </w:r>
          </w:p>
        </w:tc>
      </w:tr>
      <w:tr w:rsidR="00AC58D0" w:rsidRPr="00AC58D0" w14:paraId="29C0651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666A23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Niharika P.; Venugopal Reddy N.; Srujana P.; Srikanth K.; Daneswari V.; Sai Geetha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A68E1F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Effects of distraction using virtual reality technology on pain perception and anxiety levels in children during pulp therapy of primary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4B22C2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254C96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Indian Society of Pedodontics and Preventive Dentistry</w:t>
            </w:r>
          </w:p>
        </w:tc>
      </w:tr>
      <w:tr w:rsidR="00AC58D0" w:rsidRPr="00AC58D0" w14:paraId="4A2E5EF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4F20A6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Banthitkhunanon P, Chintakanan S, Wanachantararak S, Vongsavan N, Matthews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486DBD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Effects of enamel and dentine thickness on laser Doppler blood-flow signals recorded from the underlying pulp cavity in human teeth in vitro</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4AD156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F1A2C9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Arch Oral Biol</w:t>
            </w:r>
          </w:p>
        </w:tc>
      </w:tr>
      <w:tr w:rsidR="00AC58D0" w:rsidRPr="00AC58D0" w14:paraId="70322BA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FFE4B6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Kwon Y.-S.; Kim H.-J.; Hwang Y.-C.; Rosa V.; Yu M.-K.; Min K.-S.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9A06DB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Effects of Epigallocatechin Gallate, an Antibacterial Cross-linking Agent, on Proliferation and Differentiation of Human Dental Pulp Cells Cultured in Collagen Scaffolds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A9CD1B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D26AFC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2C160C3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FC16EA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Yamakawa S.; Niwa T.; Karakida T.; Kobayashi K.; Yamamoto R.; Chiba R.; Yamakoshi Y.; Hosoya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ABEAD2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Effects of Er:YAG and diode laser irradiation on dental pulp cells and tissues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005524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7329F4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Molecular Sciences</w:t>
            </w:r>
          </w:p>
        </w:tc>
      </w:tr>
      <w:tr w:rsidR="00AC58D0" w:rsidRPr="00AC58D0" w14:paraId="3DEFDBC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4DF592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Yaman E., Görken F., Erdem A.P., Sepet E., Aytepe Z.</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76BBF0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Effects of folk medicinal plant extract ankaferd blood stopper® in vital primary molar pulpotomy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B8B45A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8FD068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Archives of Paediatric Dentistry</w:t>
            </w:r>
          </w:p>
        </w:tc>
      </w:tr>
      <w:tr w:rsidR="00AC58D0" w:rsidRPr="00AC58D0" w14:paraId="57DC38F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5CF5BB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Coll J.A., Campbell A., Chalmers N.I.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EFEC0C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Effects of glass ionomer temporary restorations on pulpal diagnosis and treatment outcomes in primary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E36030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91E3B7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Pediatric Dentistry</w:t>
            </w:r>
          </w:p>
        </w:tc>
      </w:tr>
      <w:tr w:rsidR="00AC58D0" w:rsidRPr="00AC58D0" w14:paraId="63DCD71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6825BC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Luo Z.; Wang Z.; He X.; Liu N.; Liu B.; Sun L.; Wang J.; Ma F.; Duncan H.; He W.; Cooper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207F1C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Effects of histone deacetylase inhibitors on regenerative cell responses in human dental pulp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5D25AB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1F01ED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0828876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A340F7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Zhang J.; Liu X.; Yu W.; Zhang Y.; Shi C.; Ni S.; Liu Q.; Li X.; Sun Y.; Zheng C.; Sun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A41B24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Effects of human vascular endothelial growth factor on reparative dentin formation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5611F2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9F5722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Molecular Medicine Reports</w:t>
            </w:r>
          </w:p>
        </w:tc>
      </w:tr>
      <w:tr w:rsidR="00AC58D0" w:rsidRPr="00AC58D0" w14:paraId="5738176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5E02ADB"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Bernardi LG, Favoreto MW, de Souza Carneiro T, Borges CPF, Pulido C, Loguercio AD.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3D8C74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Effects of microabrasion association to at-home bleaching on hydrogen peroxide penetration and color change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E61158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D84B59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Esthet Restor Dent</w:t>
            </w:r>
          </w:p>
        </w:tc>
      </w:tr>
      <w:tr w:rsidR="00AC58D0" w:rsidRPr="00AC58D0" w14:paraId="23873A7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DE5F22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Shi BQ, Yuan XJ, Zhao YM.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9879D0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Effects of mineral trioxide aggregate and ethanolic extracts of Shandong propolis on the biological properties of human dental pulp fibroblasts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2A1089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6D34EE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Beijing Da Xue Xue Bao Yi Xue Ban</w:t>
            </w:r>
          </w:p>
        </w:tc>
      </w:tr>
      <w:tr w:rsidR="00AC58D0" w:rsidRPr="00AC58D0" w14:paraId="313F408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5DB5894"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Ameghani B.A.; Tavakoli A.; Tabatabaei M.H.; Valizadeh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AE1DBB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Effects of mineral trioxide aggregate and platelet-rich fibrin on histological results of direct pulp capping in dogs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5B6CCE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0E08AF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Giornale Italiano di Endodonzia</w:t>
            </w:r>
          </w:p>
        </w:tc>
      </w:tr>
      <w:tr w:rsidR="00AC58D0" w:rsidRPr="00AC58D0" w14:paraId="11E853D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29A5F7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Araújo L.B.; Cosme-Silva L.; Fernandes A.P.; de Oliveira T.M.; Cavalcanti B.N.; Gomes Filho J.E.; Sakai V.T.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74E3B5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Effects of mineral trioxide aggregate, Biodentine™ and calcium hydroxide on viability, proliferation, migration and differentiation of stem cells from human exfoliated deciduous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F46646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A866BF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Applied Oral Science</w:t>
            </w:r>
          </w:p>
        </w:tc>
      </w:tr>
      <w:tr w:rsidR="00AC58D0" w:rsidRPr="00AC58D0" w14:paraId="41B9385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8E4739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Youssef A.-R.; Emara R.; Taher M.M.; Al-Allaf F.A.; Almalki M.; Almasri M.A.; Siddiqui S.S.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F33023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Effects of mineral trioxide aggregate, calcium hydroxide, biodentine and Emdogain on osteogenesis, Odontogenesis, angiogenesis and cell viability of dental pulp stem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2E968E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F69323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Oral Health</w:t>
            </w:r>
          </w:p>
        </w:tc>
      </w:tr>
      <w:tr w:rsidR="00AC58D0" w:rsidRPr="00AC58D0" w14:paraId="7481607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9B2FD7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Shi B.; Zhao Y.; Yuan X.</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2B3210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Effects of MTA and Brazilian propolis on the biological properties of dental pulp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D074FE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C903D0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Brazilian Oral Research</w:t>
            </w:r>
          </w:p>
        </w:tc>
      </w:tr>
      <w:tr w:rsidR="00AC58D0" w:rsidRPr="00AC58D0" w14:paraId="094352A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25FE23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Nivetha R.; Murthykumar K.; Ashwin K.S.; Kumar N.; Priyadharshini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3756DF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Effects of natural products on oral health: A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B08290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31A769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Asian Journal of Pharmaceutical and Clinical Research</w:t>
            </w:r>
          </w:p>
        </w:tc>
      </w:tr>
      <w:tr w:rsidR="00AC58D0" w:rsidRPr="00AC58D0" w14:paraId="20D8D5F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6C75A9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Garrido P.R.; Pedroni A.C.F.; Cury D.P.; Moreira M.S.; Rosin F.; Sarra G.; Marques M.M.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8EB1EF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Effects of photobiomodulation therapy on the extracellular matrix of human dental pulp cell sheets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F10720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4F25CA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Photochemistry and Photobiology B: Biology</w:t>
            </w:r>
          </w:p>
        </w:tc>
      </w:tr>
      <w:tr w:rsidR="00AC58D0" w:rsidRPr="00AC58D0" w14:paraId="7521CB5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995757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Ohkura N.; Edanami N.; Takeuchi R.; Tohma A.; Ohkura M.; Yoshiba N.; Yoshiba K.; Ida-Yonemochi H.; Ohshima H.; Okiji T.; Noiri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5C939E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Effects of pulpotomy using mineral trioxide aggregate on prostaglandin transporter and receptors in rat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3BFA95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AD1291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Scientific Reports</w:t>
            </w:r>
          </w:p>
        </w:tc>
      </w:tr>
      <w:tr w:rsidR="00AC58D0" w:rsidRPr="00AC58D0" w14:paraId="388F5AA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C83AC9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Liao C.; Wang Y.; Ou Y.; Wu Y.; Zhou Y.; Liang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280F5C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Effects of sclerostin on lipopolysaccharide-induced inflammatory phenotype in human odontoblasts and dental pulp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8625DE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0B8B1F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Biochemistry and Cell Biology</w:t>
            </w:r>
          </w:p>
        </w:tc>
      </w:tr>
      <w:tr w:rsidR="00AC58D0" w:rsidRPr="00AC58D0" w14:paraId="2B63087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E953B9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Moon C.-Y.; Nam O.H.; Kim M.; Lee H.-S.; Kaushik S.N.; Walma D.A.C.; Jun H.-W.; Cheon K.; Choi S.C.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E1BECE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Effects of the nitric oxide releasing biomimetic nanomatrix gel on pulp-dentin regeneration: Pilot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05CBDE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0EEFCB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PLoS ONE</w:t>
            </w:r>
          </w:p>
        </w:tc>
      </w:tr>
      <w:tr w:rsidR="00AC58D0" w:rsidRPr="00AC58D0" w14:paraId="3077A0A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147EE2F"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Vanja P.; Nataša P.; Mia R.; Leković V.; Una V.; Stojić Ž.</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F8942B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Effects of the platelet rich plasma on apexogenesis in young monkeys: Radiological and hystologycal evaluation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FD11E7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48A15E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Acta Veterinaria</w:t>
            </w:r>
          </w:p>
        </w:tc>
      </w:tr>
      <w:tr w:rsidR="00AC58D0" w:rsidRPr="00AC58D0" w14:paraId="3A8FBAA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85BF18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Lee M.-S.; Chen Y.-L.; Huang P.-H.; Chiang Y.-C.; Chang H.-H.; Wu J.; Lin C.-P.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A4E8CD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Effects of ultrasonic and high-speed air-driven devices on pulp-dentin reactions: An animal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27E974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D7E8A6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Dental Sciences</w:t>
            </w:r>
          </w:p>
        </w:tc>
      </w:tr>
      <w:tr w:rsidR="00AC58D0" w:rsidRPr="00AC58D0" w14:paraId="372C969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6F86578"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Su N.; Wang H.; Zhang S.; Liao S.; Yang S.; Huang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2598D6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Efficacy and safety of bupivacaine versus lidocaine in dental treatments: A meta-analysis of randomised controlled trials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09275F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DC484E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Dental Journal</w:t>
            </w:r>
          </w:p>
        </w:tc>
      </w:tr>
      <w:tr w:rsidR="00AC58D0" w:rsidRPr="00AC58D0" w14:paraId="2C97767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4993F6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 xml:space="preserve">Arruda-Vasconcelos R.; Barbosa-Ribeiro M.; Louzada L.M.; Lemos B.I.N.; de-Jesus-Soares A.; Ferraz </w:t>
            </w:r>
            <w:r w:rsidRPr="000B7A26">
              <w:rPr>
                <w:rFonts w:ascii="Palatino Linotype" w:eastAsia="Times New Roman" w:hAnsi="Palatino Linotype" w:cs="Calibri"/>
                <w:color w:val="000000"/>
                <w:sz w:val="16"/>
                <w:szCs w:val="16"/>
                <w:lang w:eastAsia="fr-FR"/>
              </w:rPr>
              <w:lastRenderedPageBreak/>
              <w:t>C.C.R.; Almeida J.F.A.; Marciano M.A.; Gomes B.P.F.A.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621F62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Efficacy of 6% Sodium Hypochlorite on Infectious Content of Teeth with Symptomatic Irreversible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FED4F0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DFD61A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1713DEA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9A99651"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Vahedi Z.; Moshari A.; Moshari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9F8736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Efficacy of adding dexmedetomidine to lidocaine to enhance inferior alveolar nerve block in patients with asymptomatic irreversible pulpitis: double-blind randomized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B6FDEF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DC91AB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Oral Investigations</w:t>
            </w:r>
          </w:p>
        </w:tc>
      </w:tr>
      <w:tr w:rsidR="00AC58D0" w:rsidRPr="00AC58D0" w14:paraId="6224B32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050F777"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Gonna S., Ghoname N., Kabbash A., Yagi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D3291C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Efficacy of aloe vera as a pulpotomy agent in children primary teeth: Clinical and radiographic studies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80F81B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5F1390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Gastroenterology and Hepatology Research</w:t>
            </w:r>
          </w:p>
        </w:tc>
      </w:tr>
      <w:tr w:rsidR="00AC58D0" w:rsidRPr="00AC58D0" w14:paraId="68F8D7A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4FAC10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Singhal N, Vats A, Khetarpal A, Ahlawat M, Vijayran VKR, Harshita.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2CD0BA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Efficacy of articaine versus mepivacaine administered as different supplementary local anesthetic techniques after a failed inferior alveolar nerve block with lidocaine in patients with irreversible pulpitis: An in vivo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F44F02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2BD732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Conserv Dent</w:t>
            </w:r>
          </w:p>
        </w:tc>
      </w:tr>
      <w:tr w:rsidR="00AC58D0" w:rsidRPr="00AC58D0" w14:paraId="1CC86D5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D76B63B"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Jasani B, Musale P, Jasani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E39B99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Efficacy of Biodentine versus formocresol in pulpotomy of primary teeth: a systematic review and meta-analysis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792C77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4FB6E6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Quintessence Int</w:t>
            </w:r>
          </w:p>
        </w:tc>
      </w:tr>
      <w:tr w:rsidR="00AC58D0" w:rsidRPr="00AC58D0" w14:paraId="5FBFC3E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0188F3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Alqahtani A.R.; Yaman P.; McDonald N.; Dennison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93AB8D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Efficacy of calcium hydroxide and resin-modified calcium silicate as pulp-capping materials: a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CD2397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7F2915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General dentistry</w:t>
            </w:r>
          </w:p>
        </w:tc>
      </w:tr>
      <w:tr w:rsidR="00AC58D0" w:rsidRPr="00AC58D0" w14:paraId="7151BBA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ACA4476"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Peskersoy C.; Lukarcanin J.; Turkun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CB145C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Efficacy of different calcium silicate materials as pulp-capping agents: Randomized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7CE8DC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A21E4C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Dental Sciences</w:t>
            </w:r>
          </w:p>
        </w:tc>
      </w:tr>
      <w:tr w:rsidR="00AC58D0" w:rsidRPr="00AC58D0" w14:paraId="0E9047D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7997D1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Cushley S, Duncan HF, Lappin MJ, Chua P, Elamin AD, Clarke M, El-Karim IA.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661B44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Efficacy of direct pulp capping for management of cariously exposed pulps in permanent teeth: a systematic review and meta-analysis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D4CD89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81EBEF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Endod J</w:t>
            </w:r>
          </w:p>
        </w:tc>
      </w:tr>
      <w:tr w:rsidR="00AC58D0" w:rsidRPr="00AC58D0" w14:paraId="51C6C3A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021F67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Naseri N.; Ghasemi N.; Baherimoghadam T.; Azmi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1F87BB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Efficacy of Er,Cr:YSGG laser for debonding of ceramic brackets and prevention of enamel damage and intrapulpal temperature change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4AEB81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DD9A61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Lasers in Dental Science</w:t>
            </w:r>
          </w:p>
        </w:tc>
      </w:tr>
      <w:tr w:rsidR="00AC58D0" w:rsidRPr="00AC58D0" w14:paraId="76FED73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14D007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Saber S.M.; Hashem A.A.; Khalil D.M.; Pirani C.; Ordinola-Zapata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21889F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Efficacy of four local anaesthesia protocols for mandibular first molars with symptomatic irreversible pulpitis: A randomized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2707D7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08986A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51E3163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993DF3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Venkataraman K., Boominathan S., Nagappan R., Abraham C., Kaliyaperumal A., Nachimuthu J., Premkumar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8E7AA6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Efficacy of glycolic acid on debris and smear removal as a final rinse solution in curved canals: A scanning electron microscope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A80442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5C42C4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Pharmacy and Bioallied Sciences</w:t>
            </w:r>
          </w:p>
        </w:tc>
      </w:tr>
      <w:tr w:rsidR="00AC58D0" w:rsidRPr="00AC58D0" w14:paraId="3E4DB72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FD7992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Saeed M.A.; El-Rahman M.A.; Helal M.E.; Zaher A.R.; Grawish M.E.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D1AC22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Efficacy of human platelet rich fibrin exudate vs fetal bovine serum on proliferation and differentiation of dental pulp stem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6976EB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A7E674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Stem Cells</w:t>
            </w:r>
          </w:p>
        </w:tc>
      </w:tr>
      <w:tr w:rsidR="00AC58D0" w:rsidRPr="00AC58D0" w14:paraId="326A953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6777C1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Ghoddusi J.; Zarrabi M.H.; Daneshvar F.; Naghavi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0E0C8B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Efficacy of IANB and gow-gates techniques in mandibular molars with symptomatic irreversible pulpitis: A prospective randomized double blind clinical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A81C59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F85FDE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Iranian Endodontic Journal</w:t>
            </w:r>
          </w:p>
        </w:tc>
      </w:tr>
      <w:tr w:rsidR="00AC58D0" w:rsidRPr="00AC58D0" w14:paraId="2660F31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DEAE99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Liang Y.; Ma R.; Chen L.; Dai X.; Zuo S.; Jiang W.; Hu N.; Deng Z.; Zhao W.</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8114AA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Efficacy of i-PRF in regenerative endodontics therapy for mature permanent teeth with pulp necrosis: study protocol for a multicentre randomised controlled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A69FD5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F28416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Trials</w:t>
            </w:r>
          </w:p>
        </w:tc>
      </w:tr>
      <w:tr w:rsidR="00AC58D0" w:rsidRPr="00AC58D0" w14:paraId="55B497B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05B874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Akhlaghi N.M.; Hormozi B.; Abbott P.V.; Khalilak Z.</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262D17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Efficacy of Ketorolac Buccal Infiltrations and Inferior Alveolar Nerve Blocks in Patients with Irreversible Pulpitis: A Prospective, Double-blind, Randomized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40BA8E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E5BE03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5A4E654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C2CE7C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Yavagal C.; Lal A.; Chavan Patil V.; Yavagal P.; Neelakantappa K.; Hariharan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1C47BC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Efficacy of laser photobiomodulation pulpotomy in human primary teeth: A randomized controlled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9CD943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EBC567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Indian Society of Pedodontics and Preventive Dentistry</w:t>
            </w:r>
          </w:p>
        </w:tc>
      </w:tr>
      <w:tr w:rsidR="00AC58D0" w:rsidRPr="00AC58D0" w14:paraId="0690DC9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C8F4DC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Samiei M.; Yavari H.; Shahi S.; Skandarinezhad M.; Abdollahi A.A.; Abolhasani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0A772A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Efficacy of mental-incisive nerve block in root canal treatment of mandibular first molars with asymptomatic irreversible pulpitis: a randomized controlled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2E5723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75A844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General dentistry</w:t>
            </w:r>
          </w:p>
        </w:tc>
      </w:tr>
      <w:tr w:rsidR="00AC58D0" w:rsidRPr="00AC58D0" w14:paraId="1D0B4B1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E6BC6C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Rodríguez-Wong L.; Pozos-Guillen A.; Silva-Herzog D.; Chavarría-Bolaños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7B4A68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Efficacy of mepivacaine-tramadol combination on the success of inferior alveolar nerve blocks in patients with symptomatic irreversible pulpitis: A randomized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865E07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760F10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5165231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54BCDD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Kérourédan O.; Jallon L.; Perez P.; Germain C.; Péli J.-F.; Oriez D.; Fricain J.-C.; Arrivé E.; Devillard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824F5A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Efficacy of orally administered prednisolone versus partial endodontic treatment on pain reduction in emergency care of acute irreversible pulpitis of mandibular molars: Study protocol for a randomized controlled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CF07F6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155532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Trials</w:t>
            </w:r>
          </w:p>
        </w:tc>
      </w:tr>
      <w:tr w:rsidR="00AC58D0" w:rsidRPr="00AC58D0" w14:paraId="532296B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FFF19B8"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Shobana S.; Kavitha M.; Srinivasan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88A79D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Efficacy of Platelet Rich Plasma and Platelet Rich Fibrin for Direct Pulp Capping in Adult Patients with Carious Pulp Exposure- A Randomised Controlled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37015D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E0223C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European Endodontic Journal</w:t>
            </w:r>
          </w:p>
        </w:tc>
      </w:tr>
      <w:tr w:rsidR="00AC58D0" w:rsidRPr="00AC58D0" w14:paraId="4195249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0FD41D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Shafie L.; Esmaili S.; Parirokh M.; Pardakhti A.; Nakhaee N.; Abbott P.V.; Barghi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ED316D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Efficacy of pre-medication with ibuprofen on post-operative pain after pulpotomy in primary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320123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066C4B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Iranian Endodontic Journal</w:t>
            </w:r>
          </w:p>
        </w:tc>
      </w:tr>
      <w:tr w:rsidR="00AC58D0" w:rsidRPr="00AC58D0" w14:paraId="47536DF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1AA016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Mustafa M.; Almnea R.; Ajmal M.; Alamri H.M.; Abdulwahed A.; Divakar D.D.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204EE5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Efficacy of root canal treatment in c-shaped canals with adjunctive photodynamic therapy using micro-CT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238473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411BB8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Photodiagnosis and Photodynamic Therapy</w:t>
            </w:r>
          </w:p>
        </w:tc>
      </w:tr>
      <w:tr w:rsidR="00AC58D0" w:rsidRPr="00AC58D0" w14:paraId="37488D7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6ADE98D"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lastRenderedPageBreak/>
              <w:t>Patil A.; Mali S.; Hegde D.; Jaiswal H.; Saoji H.; Edake D.N.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8E5C41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Efficacy of rotary and hand instrument in removing gutta-percha and sealer from root canals of endodontically treated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1A0F94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787FED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Contemporary Dental Practice</w:t>
            </w:r>
          </w:p>
        </w:tc>
      </w:tr>
      <w:tr w:rsidR="00AC58D0" w:rsidRPr="00AC58D0" w14:paraId="583E8A9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567145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Atasoy Ulusoy O.I.; Alaçam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E8379B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Efficacy of single buccal infiltrations for maxillary first molars in patients with irreversible pulpitis: A randomized controlled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4E01DF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4EB76F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51D287D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258701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Parirokh M, Sadr S, Nakhaee N, Abbott PV, Askarifard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5D01D8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Efficacy of supplementary buccal infiltrations and intraligamentary injections to inferior alveolar nerve blocks in mandibular first molars with asymptomatic irreversible pulpitis: a randomized controlled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C08DC4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AF706F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Endod J</w:t>
            </w:r>
          </w:p>
        </w:tc>
      </w:tr>
      <w:tr w:rsidR="00AC58D0" w:rsidRPr="00AC58D0" w14:paraId="5B396DA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4B2551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Keefe S.M.; Hoffman-Censits J.; Cohen R.B.; Mamtani R.; Heitjan D.; Eliasof S.; Nixon A.; Turnbull B.; Garmey E.G.; Gunnarsson O.; Waliki M.; Ciconte J.; Jayaraman L.; Senderowicz A.; Tellez A.B.; Hennessy M.; Piscitelli A.; Vaughn D.; Smith A.; Haas N.B.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87640B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Efficacy of the nanoparticle-drug conjugate CRLX101 in combination with bevacizumab in metastatic renal cell carcinoma: Results of an investigator-initiated phase I-IIa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B9DC0F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E01843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Annals of Oncology</w:t>
            </w:r>
          </w:p>
        </w:tc>
      </w:tr>
      <w:tr w:rsidR="00AC58D0" w:rsidRPr="00AC58D0" w14:paraId="4A4166E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53039F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Rajasekharan S, Martens LC, Vandenbulcke J, Jacquet W, Bottenberg P, Cauwels RG.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62CAF9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Efficacy of three different pulpotomy agents in primary molars: a randomized control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B582AA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0697F3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Endod J</w:t>
            </w:r>
          </w:p>
        </w:tc>
      </w:tr>
      <w:tr w:rsidR="00AC58D0" w:rsidRPr="00AC58D0" w14:paraId="42EF861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A1649B2"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Ismiyatin K.; Subiyanto A.; Suhartono M.; Sari P.T.; Widjaja O.V.; Sari R.P.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41602F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Efficacy of topical hydrogel Epigallocatechin-3-gallate against neutrophil cells in perforated dental pulp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B7C744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085AAA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Journal</w:t>
            </w:r>
          </w:p>
        </w:tc>
      </w:tr>
      <w:tr w:rsidR="00AC58D0" w:rsidRPr="00AC58D0" w14:paraId="65C4306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9F791D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Nagarathna C, Shakuntala BS, Jaiganesh 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9A1F5F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Efficiency and Reliability of Thermal and Electrical Tests to Evaluate Pulp Status in Primary Teeth with Assessment of Anxiety Levels in Children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566B68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074A3F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Clin Pediatr Dent</w:t>
            </w:r>
          </w:p>
        </w:tc>
      </w:tr>
      <w:tr w:rsidR="00AC58D0" w:rsidRPr="00AC58D0" w14:paraId="2C7339C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2818CD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Silva C.B.B.; Bronzato J.D.; Herrera D.R.; Montagner F.; Nunes E.L.; Gomes B.P.F.A.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F04575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Efficiency of a digital electrofulguration system in contaminated root canals in vitro</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497728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111A1A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Brazilian Dental Journal</w:t>
            </w:r>
          </w:p>
        </w:tc>
      </w:tr>
      <w:tr w:rsidR="00AC58D0" w:rsidRPr="00AC58D0" w14:paraId="66A653F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B7BF39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Zhang B., Yang B.-B., Gao Z.-Y., Li L., An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D3CA41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Efficiency of diode laser-assisted methods in direct pulp capping of carious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A702E6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CB1A8D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Shanghai kou qiang yi xue = Shanghai journal of stomatology</w:t>
            </w:r>
          </w:p>
        </w:tc>
      </w:tr>
      <w:tr w:rsidR="00AC58D0" w:rsidRPr="00AC58D0" w14:paraId="023A333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5F0C04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Orimoto A.; Kyakumoto S.; Eitsuka T.; Nakagawa K.; Kiyono T.; Fukuda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00CC2C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Efficient immortalization of human dental pulp stem cells with expression of cell cycle regulators with the intact chromosomal condition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498159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9822E6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PLoS ONE</w:t>
            </w:r>
          </w:p>
        </w:tc>
      </w:tr>
      <w:tr w:rsidR="00AC58D0" w:rsidRPr="00AC58D0" w14:paraId="29020F4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DCC18C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Richards J.F.; McClanahan S.B.; Bowles W.R.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9E05D6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Electrical Pulp Testing: Sources of Error</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F6CC6C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B11E81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Northwest dentistry</w:t>
            </w:r>
          </w:p>
        </w:tc>
      </w:tr>
      <w:tr w:rsidR="00AC58D0" w:rsidRPr="00AC58D0" w14:paraId="1E36D53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F11DF8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Daghrery A.; Aytac Z.; Dubey N.; Mei L.; Schwendeman A.; Bottino M.C.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BB82C3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Electrospinning of dexamethasone/cyclodextrin inclusion complex polymer fibers for dental pulp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385C18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D5D454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Colloids and Surfaces B: Biointerfaces</w:t>
            </w:r>
          </w:p>
        </w:tc>
      </w:tr>
      <w:tr w:rsidR="00AC58D0" w:rsidRPr="00AC58D0" w14:paraId="42FD1F8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89D4E9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Ayoub A.A.; Mahmoud A.H.; Ribeiro J.S.; Daghrery A.; Xu J.; Fenno J.C.; Schwendeman A.; Sasaki H.; Dal-Fabbro R.; Bottino M.C.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5DD64A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Electrospun Azithromycin-Laden Gelatin Methacryloyl Fibers for Endodontic Infection Control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96C2EE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650C0B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Molecular Sciences</w:t>
            </w:r>
          </w:p>
        </w:tc>
      </w:tr>
      <w:tr w:rsidR="00AC58D0" w:rsidRPr="00AC58D0" w14:paraId="7E930F2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3AFD7CA"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Du Y.; Yu X.; Wang W.; Zhao X.; Zhang L.; Sun Y.; Wang X.; Yu Q.</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BF60E0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Elevated expression of importin 8 in inflamed human dental pulps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9847AA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A634D2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Clinical and Experimental Pathology</w:t>
            </w:r>
          </w:p>
        </w:tc>
      </w:tr>
      <w:tr w:rsidR="00AC58D0" w:rsidRPr="00AC58D0" w14:paraId="02BBC0F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AB94A6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Lloyd A.; Uhles J.P.; Clement D.J.; Garcia-Godoy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167EF0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Elimination of intracanal tissue and debris through a novel laser-activated system assessed using high-resolution micro-computed tomography: A pilot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B493CA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3A7AD9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14FC741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7E5A8D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Greenfield B.A.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08BA21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Enamel defect restoration of the left mandibular first molar tooth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7D636A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FFC816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Veterinary Dentistry</w:t>
            </w:r>
          </w:p>
        </w:tc>
      </w:tr>
      <w:tr w:rsidR="00AC58D0" w:rsidRPr="00AC58D0" w14:paraId="7764301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3FDF74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Zhang B.; Xiao M.; Cheng X.; Bai Y.; Chen H.; Yu Q.; Qiu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103909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Enamel Matrix Derivative Enhances the Odontoblastic Differentiation of Dental Pulp Stem Cells via Activating MAPK Signaling Pathways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0CDF29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7E0D55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Stem Cells International</w:t>
            </w:r>
          </w:p>
        </w:tc>
      </w:tr>
      <w:tr w:rsidR="00AC58D0" w:rsidRPr="00AC58D0" w14:paraId="41468BB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996780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Santana Neto M.C.; Lopes Bandeira A.V.; Santos Sousa H.C.; De Moura M.S.; De Fátima Almeida De Deus Moura L.; De Lima M.D.M.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C87F7C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Enamel of Premolars whose Predecessors Presented Rupture of the Follicle Bone Crypt from Periapical Infections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738F5C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F3938D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Pediatric Dentistry</w:t>
            </w:r>
          </w:p>
        </w:tc>
      </w:tr>
      <w:tr w:rsidR="00AC58D0" w:rsidRPr="00AC58D0" w14:paraId="01FDA0D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A6BA04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Rathi C., Chandak M., Mishra S., Chandak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DEFF29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Endocrown a new modality of treatment: Management of three cases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939A8C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40C96A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Journal of Molecular and Clinical Medicine</w:t>
            </w:r>
          </w:p>
        </w:tc>
      </w:tr>
      <w:tr w:rsidR="00AC58D0" w:rsidRPr="00AC58D0" w14:paraId="2CAC3F4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A10868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Dash S., Jena D., Govind S., Jena S.P., Singh N.R.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706309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Endocrowns: A comprehensive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382837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0F9728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Indian Journal of Forensic Medicine and Toxicology</w:t>
            </w:r>
          </w:p>
        </w:tc>
      </w:tr>
      <w:tr w:rsidR="00AC58D0" w:rsidRPr="00AC58D0" w14:paraId="115A635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70529BD"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Bahillo J.; Freire M.; Martin-Biedma B.; Castelo-Baz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C1F1D6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 and aesthetic management of a conoid tooth with type IIIA dens invaginatus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0B8389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6608EF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Journal of Paediatric Dentistry</w:t>
            </w:r>
          </w:p>
        </w:tc>
      </w:tr>
      <w:tr w:rsidR="00AC58D0" w:rsidRPr="00AC58D0" w14:paraId="3B8B7FC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3A1DBDE"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lastRenderedPageBreak/>
              <w:t>Reis Só M.V.; Bonatto P.; Barreto M.S.; Vivian R.R.; Weidlich P.; Da Rosa R.A.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37CB6A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 and periodontal treatment of external cervical root resorption: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277164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D9F83A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Press Endodontics</w:t>
            </w:r>
          </w:p>
        </w:tc>
      </w:tr>
      <w:tr w:rsidR="00AC58D0" w:rsidRPr="00AC58D0" w14:paraId="618FDB5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1B1DFC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Bahcall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FE2405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 diagnosis: There's an app for that!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5CA1C4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5AC644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Dentistry Today</w:t>
            </w:r>
          </w:p>
        </w:tc>
      </w:tr>
      <w:tr w:rsidR="00AC58D0" w:rsidRPr="00AC58D0" w14:paraId="2F7DF9D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6DFB4B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Sasser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F2484D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 Disinfection for Orthograde Root Canal Treatment in Veterinary Dentistry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7099E2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703FFE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Vet Dent</w:t>
            </w:r>
          </w:p>
        </w:tc>
      </w:tr>
      <w:tr w:rsidR="00AC58D0" w:rsidRPr="00AC58D0" w14:paraId="12E03F1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EE5B52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Ţogoe M.-M.; Crăciunescu E.-L.; Topală F.-I.; Sinescu C.; Nica L.M.; Ioniţă C.; Duma V.-F.; Romînu M.; Podoleanu A.G.; Negruţiu M.-L.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D632DB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 fillings evaluated using en face OCT, microCT and SEM</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0DCFD0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8E3B69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Romanian Journal of Morphology and Embryology</w:t>
            </w:r>
          </w:p>
        </w:tc>
      </w:tr>
      <w:tr w:rsidR="00AC58D0" w:rsidRPr="00AC58D0" w14:paraId="7AC82D2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FE0DC7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Gbadebo S.O.; Sulaiman A.O.; Anifowose O.O.</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076F19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 flare up: incidence and association of possible risk factors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E1FDDD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78E57B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African journal of medicine and medical sciences</w:t>
            </w:r>
          </w:p>
        </w:tc>
      </w:tr>
      <w:tr w:rsidR="00AC58D0" w:rsidRPr="00AC58D0" w14:paraId="72BE2D7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C78D59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Kunwar D.; Manandhar A.; Gurung G.; Khadka J.; Nepal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2A699C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 indications among patients visiting a tertiary care center: A descriptive cross-sectional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C657F3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CCE55C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the Nepal Medical Association</w:t>
            </w:r>
          </w:p>
        </w:tc>
      </w:tr>
      <w:tr w:rsidR="00AC58D0" w:rsidRPr="00AC58D0" w14:paraId="170881A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4E38E4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Sebring D., Buhlin K., Norhammar A., Rydén L., Jonasson P., Lund H., Kvist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8D5A4B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 inflammatory disease: A risk indicator for a first myocardial infarction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71DBEE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B3262E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557F488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C6369D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Santos B.S.; Silva R.V.; Pereira R.P.; Nunes 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CE04C7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 intervention for type II dens invaginatus: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3E1AE7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3EF118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Press Endodontics</w:t>
            </w:r>
          </w:p>
        </w:tc>
      </w:tr>
      <w:tr w:rsidR="00AC58D0" w:rsidRPr="00AC58D0" w14:paraId="2DB1229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F0DFB2C"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Mei X.-H.; Liu J.; Wang W.; Zhang Q.-X.; Hong T.; Bai S.-Z.; Cheng X.-G.; Tian Y.; Jiang W.-K.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6698D3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 management of a fused left maxillary second molar and two paramolars using cone beam computed tomography: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A5A723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ADC3A3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World Journal of Clinical Cases</w:t>
            </w:r>
          </w:p>
        </w:tc>
      </w:tr>
      <w:tr w:rsidR="00AC58D0" w:rsidRPr="00AC58D0" w14:paraId="3D72C23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F89154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Almutairi W., Alduraibi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90252D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 Management of a Fused Mandibular Third Molar with Supernumerary Tooth Using Cone-Beam Computed Tomography: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931846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BB081D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American Journal of Case Reports</w:t>
            </w:r>
          </w:p>
        </w:tc>
      </w:tr>
      <w:tr w:rsidR="00AC58D0" w:rsidRPr="00AC58D0" w14:paraId="2F75723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6929EF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Yadav K, De Ataide IN, Fernandes M, Lambor R, Alreja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1E9266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 Management of a Mandibular First Molar with Radix Entomolaris and Conservative Post-endodontic Restoration with CAD/CAM Onlay: A Novel Clinical Technique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873DC2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FD23CD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Clin Diagn Res</w:t>
            </w:r>
          </w:p>
        </w:tc>
      </w:tr>
      <w:tr w:rsidR="00AC58D0" w:rsidRPr="00AC58D0" w14:paraId="1A8E5DE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7ABFEA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Lin G.S.S.; Ghani N.R.N.A.; Mokhtar K.; Halim M.S.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C550F8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 management of a mature mandibular first permanent molar that survived for 20 years after complete pulpotomy: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640A29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8AAC68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Archives of Orofacial Sciences</w:t>
            </w:r>
          </w:p>
        </w:tc>
      </w:tr>
      <w:tr w:rsidR="00AC58D0" w:rsidRPr="00AC58D0" w14:paraId="11E0184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2B4C68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Turkyilmaz A, Bulut AC, Hancerliogullari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C31D71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 management of a patient with dystrophic epidermolysis bullosa: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F14FB8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30214A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Aust Endod J</w:t>
            </w:r>
          </w:p>
        </w:tc>
      </w:tr>
      <w:tr w:rsidR="00AC58D0" w:rsidRPr="00AC58D0" w14:paraId="158C680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D0F1C33"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Ramezani M., Asgari S., Adel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7B9BF4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 management of a rare case of the geminated maxillary second molar tooth using CBCT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BEBA5B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A421E2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Case Reports</w:t>
            </w:r>
          </w:p>
        </w:tc>
      </w:tr>
      <w:tr w:rsidR="00AC58D0" w:rsidRPr="00AC58D0" w14:paraId="3B7AAB3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67EEF64"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Parolia A.; Khosla M.; Kundabala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EB2A0E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 management of hypo-, meso- and hypertaurodontism: Case reports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5D4768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2D39EA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Australian Endodontic Journal</w:t>
            </w:r>
          </w:p>
        </w:tc>
      </w:tr>
      <w:tr w:rsidR="00AC58D0" w:rsidRPr="00AC58D0" w14:paraId="23BFA0E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C070D2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Tomar D.; Dhingra A.; Tomer A.; Sharma S.; Sharma V.; Miglani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590AFD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 management of mandibular third molar with three mesial roots using spiral computed tomography scan as a diagnostic aid: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AB7A6B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282ECB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Oral Surgery, Oral Medicine, Oral Pathology and Oral Radiology</w:t>
            </w:r>
          </w:p>
        </w:tc>
      </w:tr>
      <w:tr w:rsidR="00AC58D0" w:rsidRPr="00AC58D0" w14:paraId="3CE3737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98CFDA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Battula MS, Kaushik M, Mehra N, Singh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0EC0F4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 management of maxillary first molar with unusual anatomy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B12797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ECBD62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Conserv Dent</w:t>
            </w:r>
          </w:p>
        </w:tc>
      </w:tr>
      <w:tr w:rsidR="00AC58D0" w:rsidRPr="00AC58D0" w14:paraId="56316E5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CD1087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Sundaresh K.J.; Srinivasan R.; Mallikarjuna R.; Rajalbandi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A3DFF6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 management of middle mesial canal of the mandibular molar</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77C650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A3D214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BMJ Case Reports</w:t>
            </w:r>
          </w:p>
        </w:tc>
      </w:tr>
      <w:tr w:rsidR="00AC58D0" w:rsidRPr="00AC58D0" w14:paraId="79CC8D2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161D9A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Alfahadi H.R.; Alghamdi A.M.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1E7359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0B7A26">
              <w:rPr>
                <w:rFonts w:ascii="Palatino Linotype" w:eastAsia="Times New Roman" w:hAnsi="Palatino Linotype" w:cs="Calibri"/>
                <w:color w:val="000000"/>
                <w:sz w:val="16"/>
                <w:szCs w:val="16"/>
                <w:lang w:eastAsia="fr-FR"/>
              </w:rPr>
              <w:t xml:space="preserve">Endodontic management of permanent mandibular canine with Type II canal configuration using cone-beam computed tomography. </w:t>
            </w:r>
            <w:r w:rsidRPr="00AC58D0">
              <w:rPr>
                <w:rFonts w:ascii="Palatino Linotype" w:eastAsia="Times New Roman" w:hAnsi="Palatino Linotype" w:cs="Calibri"/>
                <w:color w:val="000000"/>
                <w:sz w:val="16"/>
                <w:szCs w:val="16"/>
                <w:lang w:val="fr-FR" w:eastAsia="fr-FR"/>
              </w:rPr>
              <w:t>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E004AA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C3CF69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Saudi Endodontic Journal</w:t>
            </w:r>
          </w:p>
        </w:tc>
      </w:tr>
      <w:tr w:rsidR="00AC58D0" w:rsidRPr="00AC58D0" w14:paraId="0164FFA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75078C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Howlader M.R.; Chowdhury S.S.; Rahman M.; Hossain A.; Zannat T.A.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53608C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 management of symptomatic pulpal pathosis by single -visit root canal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4FC047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3438C2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Mymensingh medical journal : MMJ</w:t>
            </w:r>
          </w:p>
        </w:tc>
      </w:tr>
      <w:tr w:rsidR="00AC58D0" w:rsidRPr="00AC58D0" w14:paraId="2C4BDC2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AB15037"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Celikten B., Yalniz H., Huang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F5F029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 management of taurodontism with a complex root canal anatomy in mandibular posterior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AF2E0B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2A4833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BMJ Case Reports</w:t>
            </w:r>
          </w:p>
        </w:tc>
      </w:tr>
      <w:tr w:rsidR="00AC58D0" w:rsidRPr="00AC58D0" w14:paraId="1488248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54947FD"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Zhang ZH, Yao HL, Zhang Y, Wang X.</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75B98D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 management of the maxillary first molar with special root canals: A case report and review of the literature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0043C1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D82F89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World J Clin Cases</w:t>
            </w:r>
          </w:p>
        </w:tc>
      </w:tr>
      <w:tr w:rsidR="00AC58D0" w:rsidRPr="00AC58D0" w14:paraId="2EEE13C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5ED4CA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Liu J.; Que K.-H.; Xiao Z.-H.; Wen W.</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BA313D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 management of the maxillary first molars with two root canals: A case report and review of the literature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A3DD3A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0EDD41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World Journal of Clinical Cases</w:t>
            </w:r>
          </w:p>
        </w:tc>
      </w:tr>
      <w:tr w:rsidR="00AC58D0" w:rsidRPr="00AC58D0" w14:paraId="032CAEB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E7A881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Ramugade M.M., Patel A., Sagale A., Abrar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DC30A4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 management of unusual maxillary first molar with fusion using cone-beam computed tomography as a diagnostic aid</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E6D593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404B1F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and Diagnostic Research</w:t>
            </w:r>
          </w:p>
        </w:tc>
      </w:tr>
      <w:tr w:rsidR="00AC58D0" w:rsidRPr="00AC58D0" w14:paraId="5CD4999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4389094"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Rodrigues M.X.; Nemec A.; Fiani N.; Bicalho R.C.; Peralta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90F6AA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 Microbiome of Fractured Non-vital Teeth in Dogs Determined by 16S rRNA Gene Sequencing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F7ADD2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7824D1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Frontiers in Veterinary Science</w:t>
            </w:r>
          </w:p>
        </w:tc>
      </w:tr>
      <w:tr w:rsidR="00AC58D0" w:rsidRPr="00AC58D0" w14:paraId="6317DC5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3140F4A"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Zubizarreta-Macho Á, Ferreiroa A, Agustín-Panadero R, Rico-Romano C, Lobo-Galindo AB, Mena-Álvarez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39B6BE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 re-treatment and restorative treatment of a dens invaginatus type II through new technologies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C86D3C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B77843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Clin Exp Dent</w:t>
            </w:r>
          </w:p>
        </w:tc>
      </w:tr>
      <w:tr w:rsidR="00AC58D0" w:rsidRPr="00AC58D0" w14:paraId="5768431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56BDB0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Shobhana R., Subbiya A., Geethapriya N., Anuradha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5BE7FF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 retreatment of mandibular second molar with middle mesial canal: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83F500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FEE636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Indian Journal of Public Health Research and Development</w:t>
            </w:r>
          </w:p>
        </w:tc>
      </w:tr>
      <w:tr w:rsidR="00AC58D0" w:rsidRPr="00EF575A" w14:paraId="0619D88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5E330B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Pinheiro H.H.C.; Assunção L.R.S.; Torres D.K.B.; Miyahara L.A.N.; Arantes D.C.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7D1728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 therapy in primary teeth by pediatric dentists; Terapia endodôntica em dentes decíduos por odontopediatras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923F49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36B4A9A"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Pesquisa Brasileira em Odontopediatria e Clinica Integrada</w:t>
            </w:r>
          </w:p>
        </w:tc>
      </w:tr>
      <w:tr w:rsidR="00AC58D0" w:rsidRPr="00AC58D0" w14:paraId="5233822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895749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Macgee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8A57BE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 therapy of a mandibular canine tooth with irreversible pulpitis secondary to dentigerous cyst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F8EFA4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B233EF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Veterinary Dentistry</w:t>
            </w:r>
          </w:p>
        </w:tc>
      </w:tr>
      <w:tr w:rsidR="00AC58D0" w:rsidRPr="00AC58D0" w14:paraId="5644FCF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D1474F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 </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4D747E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Endodontic treatment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1EE102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4EF957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Duodecim</w:t>
            </w:r>
          </w:p>
        </w:tc>
      </w:tr>
      <w:tr w:rsidR="00AC58D0" w:rsidRPr="00AC58D0" w14:paraId="51C0923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FAAA08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Firmino R.T.; Brandt L.M.T.; Ribeiro G.L.; dos Santos K.S.A.; Catão M.H.C.D.V.; Gomes D.Q.D.C.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FDCFF0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 treatment associated with photodynamic therapy: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C2FD0C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16884E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Photodiagnosis and Photodynamic Therapy</w:t>
            </w:r>
          </w:p>
        </w:tc>
      </w:tr>
      <w:tr w:rsidR="00AC58D0" w:rsidRPr="00AC58D0" w14:paraId="1714053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3B686F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Anuradha B., Sharumathi R., Venkatesh A., Niveditha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C64D85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 treatment failures and its management―a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3CD8D2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FACE68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Indian Journal of Public Health Research and Development</w:t>
            </w:r>
          </w:p>
        </w:tc>
      </w:tr>
      <w:tr w:rsidR="00AC58D0" w:rsidRPr="00AC58D0" w14:paraId="60813EF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61999D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Seewald M.; Gohl C.; Egerbacher M.; Handschuh S.; Witter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F31005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 Treatment of a Traumatic Tusk Fracture With Exposed Pulp in an Asian Elephant (Elephas maximus)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5E7CF7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90F06B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Veterinary Dentistry</w:t>
            </w:r>
          </w:p>
        </w:tc>
      </w:tr>
      <w:tr w:rsidR="00AC58D0" w:rsidRPr="00AC58D0" w14:paraId="4BF2C78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9599B8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Buchanan G.D.; Tredoux S.; Nel C.; Gamieldien M.Y.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DB0E91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 treatment of dentin dysplasia type I D</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6EB80D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3BA44E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Australian Endodontic Journal</w:t>
            </w:r>
          </w:p>
        </w:tc>
      </w:tr>
      <w:tr w:rsidR="00AC58D0" w:rsidRPr="00AC58D0" w14:paraId="0847F8D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BDD966E"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C do Nascimento A., A F Marques A., C Sponchiado-Júnior E., F R Garcia L., M A de Carvalho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EE0D4A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 Treatment of Hypertaurodontic Mandibular Molar Using Reciprocating Single-file System: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249CFB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4B2BEA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Bulletin of Tokyo Dental College</w:t>
            </w:r>
          </w:p>
        </w:tc>
      </w:tr>
      <w:tr w:rsidR="00AC58D0" w:rsidRPr="00AC58D0" w14:paraId="3408A77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C21F53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Chauhan R., Singh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DC855A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 treatment of mandibular molars with atypical root canal anatomy: reports of 4 cases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989F2D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C368E9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General dentistry</w:t>
            </w:r>
          </w:p>
        </w:tc>
      </w:tr>
      <w:tr w:rsidR="00AC58D0" w:rsidRPr="00AC58D0" w14:paraId="2C28313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B0E83E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 Deus Moura L.D.F.A.; De Lima M.D.D.M.; Lima C.C.B.; Machado J.I.A.G.; De Moura M.S.; De Carvalho P.V.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6E7542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 treatment of primary molars with antibiotic paste: A report of 38 cases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393C26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69563F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Pediatric Dentistry</w:t>
            </w:r>
          </w:p>
        </w:tc>
      </w:tr>
      <w:tr w:rsidR="00AC58D0" w:rsidRPr="00AC58D0" w14:paraId="41AE382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CF550A5"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Di Giorgio G., Covello F., Salucci A., Bossù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A2383D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 treatment of the deciduous tooth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F86786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4C6977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Cadmos</w:t>
            </w:r>
          </w:p>
        </w:tc>
      </w:tr>
      <w:tr w:rsidR="00AC58D0" w:rsidRPr="00EF575A" w14:paraId="7E971F5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3AC19C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Pires M.D., Martins J.N.R.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C661F0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 treatment of the mandibular first molar with three distal root canals - Case series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4C0C4F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2519392"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Revista Portuguesa de Estomatologia, Medicina Dentaria e Cirurgia Maxilofacial</w:t>
            </w:r>
          </w:p>
        </w:tc>
      </w:tr>
      <w:tr w:rsidR="00AC58D0" w:rsidRPr="00EF575A" w14:paraId="1680AB7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699CAD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Martins J.N.R.; Anderson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506334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 treatment of the maxillary first molar with five root canals - Three case reports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9E9061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B9BE3D8"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Revista Portuguesa de Estomatologia, Medicina Dentaria e Cirurgia Maxilofacial</w:t>
            </w:r>
          </w:p>
        </w:tc>
      </w:tr>
      <w:tr w:rsidR="00AC58D0" w:rsidRPr="00AC58D0" w14:paraId="7D8EF0E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13FA1F7"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Chen K, Ran X, Wang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1356C7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 treatment of the maxillary first molar with palatal canal variations: A case report and review of literature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98F65C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D414F5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World J Clin Cases</w:t>
            </w:r>
          </w:p>
        </w:tc>
      </w:tr>
      <w:tr w:rsidR="00AC58D0" w:rsidRPr="00AC58D0" w14:paraId="76B4056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FBD0F2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Lu Q, Wang P, Yang B, Liu XJ, Wang SY, Yu Q.</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2FB5CC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 treatments of mandibular first molar with middle mesial canal: two case reports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0222F4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A7BB3F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Chin J Dent Res</w:t>
            </w:r>
          </w:p>
        </w:tc>
      </w:tr>
      <w:tr w:rsidR="00AC58D0" w:rsidRPr="00AC58D0" w14:paraId="2227D2A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33F8E23"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Lopes C.S.; de Azevedo Moreira S.; Nícoli G.A.; Ramirez I.; Viola N.V.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83CD99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Endodontical treatment of periapical tooth injury with photodynamic therapy: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173451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E2EBD7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Photodiagnosis and Photodynamic Therapy</w:t>
            </w:r>
          </w:p>
        </w:tc>
      </w:tr>
      <w:tr w:rsidR="00AC58D0" w:rsidRPr="00AC58D0" w14:paraId="4EE5B3B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CC93418"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Prati C., Pelliccioni G.A., Gissi D., Spinelli A., Zamparini F., Gandolfi M.G.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DE07E5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Endodontics in presence of systemic diseases: operative techniques and their importance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85BD91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6A479E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Cadmos</w:t>
            </w:r>
          </w:p>
        </w:tc>
      </w:tr>
      <w:tr w:rsidR="00AC58D0" w:rsidRPr="00AC58D0" w14:paraId="63C59D0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D2C45AD"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Jivoinovici R.; Suciu I.; Dimitriu B.; Perlea P.; Bartok R.; Malita M.; Ionescu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679E1A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Endo-periodontal lesion--endodontic approach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CD29B6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6A0D98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medicine and life</w:t>
            </w:r>
          </w:p>
        </w:tc>
      </w:tr>
      <w:tr w:rsidR="00AC58D0" w:rsidRPr="00AC58D0" w14:paraId="431B4D3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F25197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Yoo C.H.; Na H.-J.; Lee D.-S.; Heo S.C.; An Y.; Cha J.; Choi C.; Kim J.H.; Park J.-C.; Cho Y.S.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D4EA58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Endothelial progenitor cells from human dental pulp-derived iPS cells as a therapeutic target for ischemic vascular diseases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D2FECF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2A3059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Biomaterials</w:t>
            </w:r>
          </w:p>
        </w:tc>
      </w:tr>
      <w:tr w:rsidR="00AC58D0" w:rsidRPr="00AC58D0" w14:paraId="6ABB347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96E60D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Ribeiro J.S.; Münchow E.A.; Bordini E.A.F.; Rodrigues N.S.; Dubey N.; Sasaki H.; Fenno J.C.; Schwendeman S.; Bottino M.C.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A8626D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Engineering of Injectable Antibiotic-Laden Fibrous Microparticles Gelatin Methacryloyl Hydrogel for Endodontic Infection Ablation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78D074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85D34B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Molecular Sciences</w:t>
            </w:r>
          </w:p>
        </w:tc>
      </w:tr>
      <w:tr w:rsidR="00AC58D0" w:rsidRPr="00AC58D0" w14:paraId="0BBFDAE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AD925C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Mehboob R.; Hassan S.; Gilani S.A.; Hassan A.; Tanvir I.; Waseem H.; Hanif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78B2DF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Enhanced Neurokinin-1 Receptor Expression Is Associated with Human Dental Pulp Inflammation and Pain Severity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17035E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8D197F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BioMed Research International</w:t>
            </w:r>
          </w:p>
        </w:tc>
      </w:tr>
      <w:tr w:rsidR="00AC58D0" w:rsidRPr="00AC58D0" w14:paraId="159A7F1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A3D0F7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Alqarawi F.K.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387B36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Enhancing the esthetics of a maxillary central implant crown with a hybrid-abutment: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7FB635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21E0B0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Saudi Journal of Medicine and Medical Sciences</w:t>
            </w:r>
          </w:p>
        </w:tc>
      </w:tr>
      <w:tr w:rsidR="00AC58D0" w:rsidRPr="00AC58D0" w14:paraId="373231B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309490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Kovac J.; Kovac D.; Slobodnikova L.; Kotulova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6435E9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Enterococcus faecalis and Candida albicans in the dental root canal and periapical infections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18FD66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6207B9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Bratislava Medical Journal</w:t>
            </w:r>
          </w:p>
        </w:tc>
      </w:tr>
      <w:tr w:rsidR="00AC58D0" w:rsidRPr="00AC58D0" w14:paraId="19253DC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BA9F58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Sabogal Á, Asencios J, Robles A, Gamboa E, Rosas J, Ríos J, Mayta-Tovalino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23BF5E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Epidemiological Profile of the Pathologies of the Oral Cavity in a Peruvian Population: A 9-Year Retrospective Study of 18,639 Patients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156A1C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388FB8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ScientificWorldJournal</w:t>
            </w:r>
          </w:p>
        </w:tc>
      </w:tr>
      <w:tr w:rsidR="00AC58D0" w:rsidRPr="00AC58D0" w14:paraId="7FF08E7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4C00B2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Liu Y.; Gan L.; Cui D.-X.; Yu S.-H.; Pan Y.; Zheng L.-W.; Wan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678CDC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Epigenetic regulation of dental pulp stem cells and its potential in regenerative endodontics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37B39B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962D77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World Journal of Stem Cells</w:t>
            </w:r>
          </w:p>
        </w:tc>
      </w:tr>
      <w:tr w:rsidR="00AC58D0" w:rsidRPr="00AC58D0" w14:paraId="3BA2C94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A97AD0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Smedley RC, Earley ET, Galloway SS, Baratt RM, Rawlinson JE.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7D5A80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Equine Odontoclastic Tooth Resorption and Hypercementosis: Histopathologic Features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A9B0CA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9401CE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Vet Pathol</w:t>
            </w:r>
          </w:p>
        </w:tc>
      </w:tr>
      <w:tr w:rsidR="00AC58D0" w:rsidRPr="00AC58D0" w14:paraId="775993E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F0F809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Yonehiro J.; Yamashita A.; Yoshida Y.; Yoshizawa S.; Ohta K.; Kamata N.; Okihara T.; Nishimura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0C48FE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Establishment of an ex vivo pulpitis model by co-culturing immortalized dental pulp cells and macrophages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FD228C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C731E2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0C58D25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28C639B"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Ma Z.; Zhou M.; Wang L.; Cheng Q.; Hong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ED604D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Establishment of Pulp Damage Repair Models in Miniature Pigs Using Diode Lasers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3850D5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25D9CE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Photobiomodulation, Photomedicine, and Laser Surgery</w:t>
            </w:r>
          </w:p>
        </w:tc>
      </w:tr>
      <w:tr w:rsidR="00AC58D0" w:rsidRPr="00AC58D0" w14:paraId="67CA704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68907B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Barroso S.D.; Jales T.S.; Corrêa-Faria P.; Alcântara C.E.P.; Botelho A.M.; Tavano K.T.A.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1FA3B0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Esthetic and functional recovery of extensively decayed posterior teeth through conservative treatment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7B7F1F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6CB13F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Pediatric Dentistry</w:t>
            </w:r>
          </w:p>
        </w:tc>
      </w:tr>
      <w:tr w:rsidR="00AC58D0" w:rsidRPr="00AC58D0" w14:paraId="06EE051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C433E5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Alkaabi A.M.; AlHumaidan A.A.; AlQarawi F.K.; AlShahrani F.A.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ABC9AC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Esthetic smile rehabilitation of enamel hypomineralized teeth with E-max prosthesis: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08A9D1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0B911D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Saudi Dental Journal</w:t>
            </w:r>
          </w:p>
        </w:tc>
      </w:tr>
      <w:tr w:rsidR="00AC58D0" w:rsidRPr="00AC58D0" w14:paraId="076DDA6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4467F7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Mashyakhy M, Vinothkumar TS, Arthisri AS, Renugalakshmi A, Alamir A, Alkahtany M, Juraybi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F962F2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Ethnical Anatomical Differences in Mandibular First Permanent Molars between Indian and Saudi Arabian Subpopulations: A Retrospective Cross-sectional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F9C13D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1B1A75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Contemp Dent Pract</w:t>
            </w:r>
          </w:p>
        </w:tc>
      </w:tr>
      <w:tr w:rsidR="00AC58D0" w:rsidRPr="00AC58D0" w14:paraId="3AED8FA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C6139F4"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Siqueira V.-D.S.; Mateo-Castillo J.-F.; Pinto L.-D.C.; Garib D.; Pinheiro C.-R.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8F8FB8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Etiological factors commonly related to the need of endodontic treatment in individuals with orofacial clefts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2D5C16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D6A87E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and Experimental Dentistry</w:t>
            </w:r>
          </w:p>
        </w:tc>
      </w:tr>
      <w:tr w:rsidR="00AC58D0" w:rsidRPr="00AC58D0" w14:paraId="3DDB79D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6ADADFF"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Rasera Zotelli V.L.; Grillo C.M.; Rosário de Sousa M.D.L.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FF8FACA"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Etiology of acute dental pain in patients accepting acupuncture procedures; Etiología del dolor dental agudo en pacientes que aceptan procedimientos de acupuntura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DB9C11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A327C6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Revista Internacional de Acupuntura</w:t>
            </w:r>
          </w:p>
        </w:tc>
      </w:tr>
      <w:tr w:rsidR="00AC58D0" w:rsidRPr="00AC58D0" w14:paraId="6BD1E57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7DD578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Duncan H.F., Galler K.M., Tomson P.L., Simon S., El-Karim I., Kundzina R., Krastl G., Dammaschke T., Fransson H., Markvart M., Zehnder M., Bjørndal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174125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Society of Endodontology position statement: Management of deep caries and the exposed pulp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CF058D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B8D03A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736CFCB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E5C473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Idzik S.; Krauss 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524EC1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Evaluating and managing dental complaints in primary and urgent care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482D40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A0BD81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for Nurse Practitioners</w:t>
            </w:r>
          </w:p>
        </w:tc>
      </w:tr>
      <w:tr w:rsidR="00AC58D0" w:rsidRPr="00AC58D0" w14:paraId="0AAF965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7289C1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Rao A.C.; Venkatesh K.V.; Nandini V.; Sihivahanan D.; Alamoudi A.; Bahammam H.A.; Bahammam S.A.; Zidane B.; Bahammam M.A.; Chohan H.; Albar N.H.; Yadalam P.K.; Patil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BF9693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Evaluating the Effect of Tideglusib-Loaded Bioactive Glass Nanoparticles as a Potential Dentine Regenerative Material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A4524D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9A2194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Materials</w:t>
            </w:r>
          </w:p>
        </w:tc>
      </w:tr>
      <w:tr w:rsidR="00AC58D0" w:rsidRPr="00AC58D0" w14:paraId="01A4B30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D27B5F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Abella F.; Patel S.; Duran-Sindreu F.; Mercadé M.; Bueno R.; Roig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77C923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Evaluating the periapical status of teeth with irreversible pulpitis by using cone-beam computed tomography scanning and periapical radiographs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101CE0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D4A978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434E9FE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673B203"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Peng X.; Han S.; Wang K.; Ding L.; Liu Z.; Zhang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F80DA9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Evaluating the potential of an amelogenin-derived peptide in tertiary dentin formation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D4F568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7B7052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Regenerative Biomaterials</w:t>
            </w:r>
          </w:p>
        </w:tc>
      </w:tr>
      <w:tr w:rsidR="00AC58D0" w:rsidRPr="00AC58D0" w14:paraId="6B11176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A5889C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Minavi B.; Youssefi A.; Quock R.; Letra A.; Silva R.; Kirkpatrick T.C.; Tribble G.; van der Hoeven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1AA679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Evaluating the substantivity of silver diamine fluoride in a dentin model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155E77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79CF28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and Experimental Dental Research</w:t>
            </w:r>
          </w:p>
        </w:tc>
      </w:tr>
      <w:tr w:rsidR="00AC58D0" w:rsidRPr="00AC58D0" w14:paraId="14CDAAD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9BAEB7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Patel S., Patel P., Patel P., Agnani S., Kumar A., Mangalekar S.B.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2E8C8A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and comparison of apical bacterial extrusion after instrumentation of the root canals using various endodontic file systems: An in vitro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766183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2BAD6C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Pharmaceutical Negative Results</w:t>
            </w:r>
          </w:p>
        </w:tc>
      </w:tr>
      <w:tr w:rsidR="00AC58D0" w:rsidRPr="00AC58D0" w14:paraId="77AFF25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11FD63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Vishanth S.; Sherwood I.A.; Gutmann J.L.; Murugadoss V.; Prince 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D68F8B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3 different treatment modalities for conservative management of attrited, sensitive molar teeth – A preliminary 12-week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F1A089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4C8D56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Australian Endodontic Journal</w:t>
            </w:r>
          </w:p>
        </w:tc>
      </w:tr>
      <w:tr w:rsidR="00AC58D0" w:rsidRPr="00AC58D0" w14:paraId="3728781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3F0BB3D"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Liu S.; Wang S.; Dong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54BDF8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a Bioceramic as a Pulp Capping Agent in Vitro and in Vivo</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ACA81F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5E82D8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46713DD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6945D4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Waring E.; Mawardi H.; Woo S.B.; Treister N.; Margalit D.N.; Frustino J.; Villa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4CB52D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a community-based dental screening program prior to radiotherapy for head and neck cancer: a single-center experience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736117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048083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Supportive Care in Cancer</w:t>
            </w:r>
          </w:p>
        </w:tc>
      </w:tr>
      <w:tr w:rsidR="00AC58D0" w:rsidRPr="00AC58D0" w14:paraId="46ADDD7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15D481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Aboujaoude S.; Noueiri B.; Berbari R.; Khairalla A.; Sfeir 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2A3EAB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a modified pulpotec endodontic approach on necrotic primary molars: A one-year follow-up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570E73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7641CB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Journal of Paediatric Dentistry</w:t>
            </w:r>
          </w:p>
        </w:tc>
      </w:tr>
      <w:tr w:rsidR="00AC58D0" w:rsidRPr="00AC58D0" w14:paraId="7CD2B3D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714E66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Du T.; Ma J.; Yang P.; Xiong Z.; Lu X.; Cao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7D8F48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antibacterial effects by atmospheric pressure nonequilibrium plasmas against enterococcus faecalis biofilms in vitro</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929044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596FF7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3270CDA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A495F5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Diniz I.M.; Teixeira K.I.; Araújo P.V.; Araújo M.S.; Marques M.M.; Poletto L.T.; Cortés M.E.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BDBAE1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antibacterial photodynamic therapy effects on human dental pulp cell cultures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5B1F97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7BB95D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Photodiagnosis and photodynamic therapy</w:t>
            </w:r>
          </w:p>
        </w:tc>
      </w:tr>
      <w:tr w:rsidR="00AC58D0" w:rsidRPr="00AC58D0" w14:paraId="080288D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C8F148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lastRenderedPageBreak/>
              <w:t>Divya S., Sujatha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8135F1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antimicrobial effect of triphala versus conventional root canal irrigants in primary teeth - An in vivo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A343D0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116853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Research Journal of Pharmacy and Technology</w:t>
            </w:r>
          </w:p>
        </w:tc>
      </w:tr>
      <w:tr w:rsidR="00AC58D0" w:rsidRPr="00AC58D0" w14:paraId="0685B32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448A0E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Singh A.; Kaur H.; Soni P.; Choudhary R.; Yeluri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151C75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biodentine pulpotomy in caries-exposed symptomatic vital mature permanent teeth in 9‒13-year-old children: A 24-month clinico-radiographic observation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9590D0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85596C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Dental Research, Dental Clinics, Dental Prospects</w:t>
            </w:r>
          </w:p>
        </w:tc>
      </w:tr>
      <w:tr w:rsidR="00AC58D0" w:rsidRPr="00AC58D0" w14:paraId="1FE7BE6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236797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Allabban M.N.M., Youssef S.A., Nejri A.A.M., Qudaih M.A.A.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EDEC11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bond strength of aesthetic type of posts at different regions of root canal after application of adhesive resin cement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2A1862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9A4BCB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Open Access Macedonian Journal of Medical Sciences</w:t>
            </w:r>
          </w:p>
        </w:tc>
      </w:tr>
      <w:tr w:rsidR="00AC58D0" w:rsidRPr="00AC58D0" w14:paraId="2F30878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881133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Chopra R.; Marwaha M.; Bansal K.; Mittal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ACA367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buccal infiltration with articaine and inferior alveolar nerve block with lignocaine for pulp therapy in mandibular primary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A9829C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A879A2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Pediatric Dentistry</w:t>
            </w:r>
          </w:p>
        </w:tc>
      </w:tr>
      <w:tr w:rsidR="00AC58D0" w:rsidRPr="00AC58D0" w14:paraId="295FE71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3CB3D7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Aggarwal R., Aggarwal R., Aggarwal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701399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Canal Transportation and Centering Ability of Three Single File Systems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50B6DB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27DA64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Journal of Molecular and Clinical Medicine</w:t>
            </w:r>
          </w:p>
        </w:tc>
      </w:tr>
      <w:tr w:rsidR="00AC58D0" w:rsidRPr="00AC58D0" w14:paraId="2DCA7F9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F31A1F8"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Obadiah I., Subramanian E.M.G., Ravindran 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E1F898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carious primary teeth that causes swelling in children visiting a private dental institute-an observational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AECB39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5B3CCF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Research in Pharmaceutical Sciences</w:t>
            </w:r>
          </w:p>
        </w:tc>
      </w:tr>
      <w:tr w:rsidR="00AC58D0" w:rsidRPr="00AC58D0" w14:paraId="1A76BD7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C8D7A41"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Buonavoglia A.; Lauritano D.; Perrone D.; Ardito F.; Troiano G.; Dioguardi M.; Candotto V.; Silvestre F.J.; Muzio L.L.O.</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A97E48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chemical-physical properties &amp; cytocompatibility of theracal LC</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026215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1DA302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Biological Regulators and Homeostatic Agents</w:t>
            </w:r>
          </w:p>
        </w:tc>
      </w:tr>
      <w:tr w:rsidR="00AC58D0" w:rsidRPr="00AC58D0" w14:paraId="11EF37B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8500C0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Wu S.; Zhou Y.; Yu Y.; Zhou X.; Du W.; Wan M.; Fan Y.; Zhou X.; Xu X.; Zheng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1EB059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Chitosan Hydrogel for Sustained Delivery of VEGF for Odontogenic Differentiation of Dental Pulp Stem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0418A6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D668AF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Stem Cells International</w:t>
            </w:r>
          </w:p>
        </w:tc>
      </w:tr>
      <w:tr w:rsidR="00AC58D0" w:rsidRPr="00AC58D0" w14:paraId="3503F1C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139896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Kaushik S.N.; Scoffield J.; Andukuri A.; Alexander G.C.; Walker T.; Kim S.; Choi S.C.; Brott B.C.; Eleazer P.D.; Lee J.-Y.; Wu H.; Childers N.K.; Jun H.-W.; Park J.-H.; Cheon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758FC0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ciprofloxacin and metronidazole encapsulated biomimetic nanomatrix gel on Enterococcus faecalis and Treponema denticola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BCA4B1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AAEF54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Biomaterials Research</w:t>
            </w:r>
          </w:p>
        </w:tc>
      </w:tr>
      <w:tr w:rsidR="00AC58D0" w:rsidRPr="00AC58D0" w14:paraId="32EB3AC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35ED1A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Li Y.; Sun K.; Ye G.; Liang Y.; Pan H.; Wang G.; Zhao Y.; Pan J.; Zhang J.; Fang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79DF1A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Cold Plasma Treatment and Safety in Disinfecting 3-week Root Canal Enterococcus faecalis Biofilm in Vitro</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14B47A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008211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47D90AA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53A33E5"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Scotti N.; Alovisi C.; Comba A.; Ventura G.; Pasqualini D.; Grignolo F.; Berutti 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4E57EA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Composite Adaptation to Pulpal Chamber Floor Using Optical Coherence Tomography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337C74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DE57C2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048EB24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C7AC01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Paula A.B.; Laranjo M.; Marto C.-M.; Paulo S.; Abrantes A.M.; Fernandes B.; Casalta-Lopes J.; Marques-Ferreira M.; Botelho M.F.; Carrilho 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C285C9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dentinogenesis inducer biomaterials: An in vivo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375011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AB6DED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Applied Oral Science</w:t>
            </w:r>
          </w:p>
        </w:tc>
      </w:tr>
      <w:tr w:rsidR="00AC58D0" w:rsidRPr="00AC58D0" w14:paraId="7558BCA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15AD43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Mandinić Z., Prokić A., Mandić J., Blagojević D., Kanjevac T., Stojković B., Stevanović M., Jovičić O.</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48B39B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dentists’ knowledge about the use of radiology in pediatric dentistry in Serbia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C30DF5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9F4F49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Vojnosanitetski Pregled</w:t>
            </w:r>
          </w:p>
        </w:tc>
      </w:tr>
      <w:tr w:rsidR="00AC58D0" w:rsidRPr="00AC58D0" w14:paraId="762466B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849D3B7"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Balto H., Salama F., Al-Mofareh S., Al-Yahya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34C024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different irrigating solutions on smear layer removal of primary root dentin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601104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1D93DC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journal of contemporary dental practice</w:t>
            </w:r>
          </w:p>
        </w:tc>
      </w:tr>
      <w:tr w:rsidR="00AC58D0" w:rsidRPr="00AC58D0" w14:paraId="7DE1C6C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D856FB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Alim B.A., Garip Berker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31CB03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different root canal filling techniques in severely curved canals by micro-computed tomography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EA08F2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0A1E52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Saudi Dental Journal</w:t>
            </w:r>
          </w:p>
        </w:tc>
      </w:tr>
      <w:tr w:rsidR="00AC58D0" w:rsidRPr="00AC58D0" w14:paraId="1F92B9D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9940C3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Sunil N.S.B.M.A., Duraisamy R., Nasim 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FA6B73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direct/indirect pulp capping procedures requiring root canal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9CF62C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40DC6D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Indian Journal of Forensic Medicine and Toxicology</w:t>
            </w:r>
          </w:p>
        </w:tc>
      </w:tr>
      <w:tr w:rsidR="00AC58D0" w:rsidRPr="00AC58D0" w14:paraId="5F060AE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AF057B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Ergesheva E.V., Davidiants A.A., Dorofeev A.E., Sevbitova M.A., Timoshina M.D.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162669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effectiveness of an alternative method in complex treatment of diseases of endodont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707926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887DBC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Asian Journal of Pharmaceutics</w:t>
            </w:r>
          </w:p>
        </w:tc>
      </w:tr>
      <w:tr w:rsidR="00AC58D0" w:rsidRPr="00AC58D0" w14:paraId="43C9935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5DDE61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Raheja J.; Tewari S.; Tewari S.; Duhan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CD0B87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efficacy of chlorhexidine intracanal medicament on the periodontal healing of concomitant endodontic-periodontal lesions without communication: An interventional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E41FC0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46EA55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Periodontology</w:t>
            </w:r>
          </w:p>
        </w:tc>
      </w:tr>
      <w:tr w:rsidR="00AC58D0" w:rsidRPr="00AC58D0" w14:paraId="6B971CB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725FB7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Sharma V.; Nawal R.R.; Augustine J.; Urs A.B.; Talwar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72D116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Endosequence Root Repair Material and Endocem MTA as direct pulp capping agents: An in vivo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70131A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3D98A3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Australian Endodontic Journal</w:t>
            </w:r>
          </w:p>
        </w:tc>
      </w:tr>
      <w:tr w:rsidR="00AC58D0" w:rsidRPr="00AC58D0" w14:paraId="4DD7919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F358B0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Varshney A.; Shetty A.; Hegde M.N.; Shetty S.; Rao L.N.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4241AD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factors responsible for failure of root canal treatment in an adult indian population: A cross sectional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827390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3C4540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Indian Journal of Public Health Research and Development</w:t>
            </w:r>
          </w:p>
        </w:tc>
      </w:tr>
      <w:tr w:rsidR="00AC58D0" w:rsidRPr="00AC58D0" w14:paraId="6F12002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1FA199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Yildiz E.; Tosun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2B387D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formocresol, calcium hydroxide, ferric sulfate, and MTA primary molar pulpotomies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C7058B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D07609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European Journal of Dentistry</w:t>
            </w:r>
          </w:p>
        </w:tc>
      </w:tr>
      <w:tr w:rsidR="00AC58D0" w:rsidRPr="00AC58D0" w14:paraId="3E9D559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09C12C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Accorsi-Mendonça T.; Silva E.J.N.L.; Marcaccini A.M.; Gerlach R.F.; Duarte K.M.R.; Pardo A.P.S.; Line S.R.P.; Zaia A.A.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E897B5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gelatinases, tissue inhibitor of matrix metalloproteinase-2, and myeloperoxidase protein in healthy and inflamed human dental pulp tissue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B4E908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00B5A8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4721ED0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4EA876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Tai Z.-W., Peng W.-W., Du R., Zhu Y.-Q.</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459880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glide path preparation and shaping ability of two nickel-titanium engine driven systems in moderate curved root canals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9C4804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27A412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Shanghai Jiaotong University (Medical Science)</w:t>
            </w:r>
          </w:p>
        </w:tc>
      </w:tr>
      <w:tr w:rsidR="00AC58D0" w:rsidRPr="00AC58D0" w14:paraId="2349222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B8DFA8E"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Kirilova J., Topalova-Pirinska S., Kirov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0D2067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impact of lining application techniques on marginal microleakage in resin-modified glass ionomer cement in class II composite restorations: An in vitro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44E8D7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497168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IMAB - Annual Proceeding (Scientific Papers)</w:t>
            </w:r>
          </w:p>
        </w:tc>
      </w:tr>
      <w:tr w:rsidR="00AC58D0" w:rsidRPr="00AC58D0" w14:paraId="7299818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7AEE59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Astudillo-Ortiz E.; Babo P.S.; Reis R.L.; Gomes M.E.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BAB968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injectable hyaluronic acid-based hydrogels for endodontic tissue regeneration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0BA480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56A1AF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Materials</w:t>
            </w:r>
          </w:p>
        </w:tc>
      </w:tr>
      <w:tr w:rsidR="00AC58D0" w:rsidRPr="00AC58D0" w14:paraId="58B279F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60BAF7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Aishuwariya T.; Ramesh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956B5A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interleukin 6, interleukin 8, tnf alpha as biomarkers for pulpitis-in vivo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E83B09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D198FE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Dentistry and Oral Science</w:t>
            </w:r>
          </w:p>
        </w:tc>
      </w:tr>
      <w:tr w:rsidR="00AC58D0" w:rsidRPr="00AC58D0" w14:paraId="4923FF5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1FDEC0B"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Altan Şallı G, Egil 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55550B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mesial root canal configuration of mandibular first molars using micro-computed tomography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5074E5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454ED6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Imaging Sci Dent</w:t>
            </w:r>
          </w:p>
        </w:tc>
      </w:tr>
      <w:tr w:rsidR="00AC58D0" w:rsidRPr="00AC58D0" w14:paraId="07C6679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507FA5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Cavenago B.C., Del Carpio-Perochena A.E., Amoroso-Silva P.A., Alcalde M.P., Fernandes S.L., Vivan R.R., Duarte M.A.H.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E1C6D0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Mesial Root Canals of Mandibular Molars Obturated with Gutta-Percha and Resilon Techniques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38F2B3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67A958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European endodontic journal</w:t>
            </w:r>
          </w:p>
        </w:tc>
      </w:tr>
      <w:tr w:rsidR="00AC58D0" w:rsidRPr="00AC58D0" w14:paraId="4A414DC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18174C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Meslmani W.; Othman R.; Kouchaji C.; Salem Rekab M.; Abo Fakher M.A.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E6AF85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modified portland cement versus mineral trioxide aggregate as a pulpotomy agent in primary molars: Histological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8C55AC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6392B5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Dentistry and Oral Science</w:t>
            </w:r>
          </w:p>
        </w:tc>
      </w:tr>
      <w:tr w:rsidR="00AC58D0" w:rsidRPr="00AC58D0" w14:paraId="227DC0A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652821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Raja S.A.J.; Raja J.J.; Vijayashree R.; Priya B.M.; Anusuya G.S.; Ravishankar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655BDA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oral and periodontal status of leprosy patients in Dindigul district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2591E2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FE5EB3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Pharmacy and Bioallied Sciences</w:t>
            </w:r>
          </w:p>
        </w:tc>
      </w:tr>
      <w:tr w:rsidR="00AC58D0" w:rsidRPr="00AC58D0" w14:paraId="07DAE28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D539F9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Wadhwa J., Gupta A., Hans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C1DC85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periapical healing of apicomarginal defect in mandibular first molar treated with platelet rich fibrin: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D9C31D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C31A6D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and Diagnostic Research</w:t>
            </w:r>
          </w:p>
        </w:tc>
      </w:tr>
      <w:tr w:rsidR="00AC58D0" w:rsidRPr="00AC58D0" w14:paraId="19BA0A1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331D72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Daković D., Lekić M., Bokonjić D., Lazić Z., Čutović T., Mladenović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A18834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periodontal status and treatment needs of the Serbian Armed Forces population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9723CB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E915D6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Vojnosanitetski Pregled</w:t>
            </w:r>
          </w:p>
        </w:tc>
      </w:tr>
      <w:tr w:rsidR="00AC58D0" w:rsidRPr="00AC58D0" w14:paraId="4B5EE29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12313D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Atesci A.A.; Topaloglu-Ak A.; Turan E.; Oncag O.; Kaval M.E.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9BCEB0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Postoperative Pain Following Single-Visit Root Canal Treatment with Rotary and Reciprocal Ni–Ti File Systems in Children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F9085A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663BD3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Medicina (Lithuania)</w:t>
            </w:r>
          </w:p>
        </w:tc>
      </w:tr>
      <w:tr w:rsidR="00AC58D0" w:rsidRPr="00AC58D0" w14:paraId="26928E3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2286FA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Tunc F.; Yildirim C.; Alacam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44F887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postoperative pain/discomfort after intracanal use of Nd:YAG and diode lasers in patients with symptomatic irreversible pulpitis and asymptomatic necrotic pulps: a randomized control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A325B2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8DFA39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Oral Investigations</w:t>
            </w:r>
          </w:p>
        </w:tc>
      </w:tr>
      <w:tr w:rsidR="00AC58D0" w:rsidRPr="00AC58D0" w14:paraId="61AD84B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F67026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Sankar P., Ravindran 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DD470F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primary central incisors requiring restoration and pulpectomy in 2 to 6 year old children-an observational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9FE0F5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29E65A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Indian Journal of Forensic Medicine and Toxicology</w:t>
            </w:r>
          </w:p>
        </w:tc>
      </w:tr>
      <w:tr w:rsidR="00AC58D0" w:rsidRPr="00AC58D0" w14:paraId="7654A8F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8CA29C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Deepak A., Subramaniam E.M.G., Jeevanandan G., Jeevitha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EB2102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primary teeth with caries requiring pulpectomy and extraction in children between 5-7 years old visiting a university dental hospital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021DBD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DFAB73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Journal of Molecular and Clinical Medicine</w:t>
            </w:r>
          </w:p>
        </w:tc>
      </w:tr>
      <w:tr w:rsidR="00AC58D0" w:rsidRPr="00AC58D0" w14:paraId="36ABDE8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8E273E8"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Lo Giudice A, Leonardi R, Ronsivalle V, Allegrini S, Lagravère M, Marzo G, Isola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285480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pulp cavity/chamber changes after tooth-borne and bone-borne rapid maxillary expansions: a CBCT study using surface-based superimposition and deviation 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E29DA1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6A157A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 Oral Investig</w:t>
            </w:r>
          </w:p>
        </w:tc>
      </w:tr>
      <w:tr w:rsidR="00AC58D0" w:rsidRPr="00AC58D0" w14:paraId="79C90F2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A84EAD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Minic S, Florimond M, Sadoine J, Valot-Salengro A, Chaussain C, Renard E, Boukpessi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831EF0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Pulp Repair after Biodentine(TM) Full Pulpotomy in a Rat Molar Model of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EAADC7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BD9B38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Biomedicines</w:t>
            </w:r>
          </w:p>
        </w:tc>
      </w:tr>
      <w:tr w:rsidR="00AC58D0" w:rsidRPr="00AC58D0" w14:paraId="0EBE0EE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156D4C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Parvin MK, Moral AA, Shikder ZH, Alam MS, Bashar AM.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B2CF9E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Radiological Outcomes of Theracal Light Cured (TLC) And Calcium Hydroxide As Indirect Pulp Capping Agents In The Treatment Of Deep Carious Lesion Of Permanent Molar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77C148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E2CFBA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Mymensingh Med J</w:t>
            </w:r>
          </w:p>
        </w:tc>
      </w:tr>
      <w:tr w:rsidR="00AC58D0" w:rsidRPr="00AC58D0" w14:paraId="3FD7A5C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C4D9AD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Al-Hezaimi K.; Naghshbandi J.; Alhuzaimi R.; Alonaizan F.; AlQwizany I.; Rotstein 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83A006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recombinant human platelet-derived growth factor or enamel matrix derivative plus calcium hydroxide for pulp capping: A randomized controlled human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42F12A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CEBDF0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Periodontics and Restorative Dentistry</w:t>
            </w:r>
          </w:p>
        </w:tc>
      </w:tr>
      <w:tr w:rsidR="00AC58D0" w:rsidRPr="00AC58D0" w14:paraId="71EF3F1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F005AE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Vaishali S., Jeevanandan G., Duraisamy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BAD0B7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risk of periodontitis in children-a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89CC39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1096ED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Research in Pharmaceutical Sciences</w:t>
            </w:r>
          </w:p>
        </w:tc>
      </w:tr>
      <w:tr w:rsidR="00AC58D0" w:rsidRPr="00AC58D0" w14:paraId="06BD36F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255678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Guo J.; Vahidnia A.; Sedghizadeh P.; Enciso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17047E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Root and Canal Morphology of Maxillary Permanent First Molars in a North American Population by Cone-beam Computed Tomography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B826D4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5A7859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60BD82D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3F3842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Karthikeson P.S.; Gayathri R.; Vishnu Priya 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021391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salivary total proteins, albumin, globulin, and A/G ratio among healthy individuals and patients with chronic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596E87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95FF16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Drug Invention Today</w:t>
            </w:r>
          </w:p>
        </w:tc>
      </w:tr>
      <w:tr w:rsidR="00AC58D0" w:rsidRPr="00AC58D0" w14:paraId="4C56ADA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15069CF"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Timme M, Borkert J, Nagelmann N, Schmeling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4F81AE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secondary dentin formation for forensic age assessment by means of semi-automatic segmented ultrahigh field 9.4 T UTE MRI datasets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D2C7DD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EE5436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J Legal Med</w:t>
            </w:r>
          </w:p>
        </w:tc>
      </w:tr>
      <w:tr w:rsidR="00AC58D0" w:rsidRPr="00AC58D0" w14:paraId="5595870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450386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Sooratgar A.; Ahmadi Z.; Asadi Y.; Dibaji F.; Shamshiri A.R.; Afkhami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490C0B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Secondary Thermal Hyperalgesia Resulting from Pulpal Inflammation in Patients with Symptomatic Irreversible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03E7C5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8349DC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5B6DC1F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46ADA8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Patel M.; Makwani D.; Bhatt R.; Raj V.; Patel C.; Patel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24F7BC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silver-modified atraumatic restorative technique versus conventional pulp therapy in asymptomatic deep carious lesion of primary molars - A comparative prospective clinical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E4DA88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448799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Indian Society of Pedodontics and Preventive Dentistry</w:t>
            </w:r>
          </w:p>
        </w:tc>
      </w:tr>
      <w:tr w:rsidR="00AC58D0" w:rsidRPr="00AC58D0" w14:paraId="034A0C1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CB7035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Mandakhbayar N.; El-Fiqi A.; Lee J.-H.; Kim H.-W.</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407D59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Strontium-Doped Nanobioactive Glass Cement for Dentin-Pulp Complex Regeneration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B9978B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9B8D82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ACS Biomaterials Science and Engineering</w:t>
            </w:r>
          </w:p>
        </w:tc>
      </w:tr>
      <w:tr w:rsidR="00AC58D0" w:rsidRPr="00AC58D0" w14:paraId="2DE8CE0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ABDBA39"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Mbizah MM, Steenkamp G, Groom RJ.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B9DF29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the Applicability of Different Age Determination Methods for Estimating Age of the Endangered African Wild Dog (Lycaon Pictus)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56FE86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13308E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PLoS One</w:t>
            </w:r>
          </w:p>
        </w:tc>
      </w:tr>
      <w:tr w:rsidR="00AC58D0" w:rsidRPr="00AC58D0" w14:paraId="07A5BE9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73482B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Kalaskar R, Baliga S, Balasubramanian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48670D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the average pulp cavity volume of primary second molar and canine for obturation of a single primary tooth: A preliminary cone-beam computed tomographic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4A4500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E9E3D6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 Indian Soc Pedod Prev Dent</w:t>
            </w:r>
          </w:p>
        </w:tc>
      </w:tr>
      <w:tr w:rsidR="00AC58D0" w:rsidRPr="00AC58D0" w14:paraId="5997E45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C8D15C5"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Cheng X.; Guan S.; Lu H.; Zhao C.; Chen X.; Li N.; Bai Q.; Tian Y.; Yu Q.</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B8916E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the bactericidal effect of Nd:YAG, Er:YAG, Er,Cr:YSGG laser radiation, and antimicrobial photodynamic therapy (aPDT) in experimentally infected root canals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53FC0B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9D19D9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Lasers in Surgery and Medicine</w:t>
            </w:r>
          </w:p>
        </w:tc>
      </w:tr>
      <w:tr w:rsidR="00AC58D0" w:rsidRPr="00AC58D0" w14:paraId="1BA67DE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3202E8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Erben P.; Chang A.M.; Darveau R.P.; Fong H.; Johnson J.D.; Paranjpe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4A4F49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the bactericidal potential of 2780-nm ER,CR:YSGG and 940-nm diode lasers in the root canal system</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74803A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0C0B32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Lasers in Dental Science</w:t>
            </w:r>
          </w:p>
        </w:tc>
      </w:tr>
      <w:tr w:rsidR="00AC58D0" w:rsidRPr="00AC58D0" w14:paraId="24C8A0F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D397F8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Akbiyik S.Y.; Bakir E.P.; Bakir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1DE521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the Bond Strength of Different Pulp Capping Materials to Dental Adhesive Systems: An In Vitro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900BD8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C730D0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Advanced Oral Research</w:t>
            </w:r>
          </w:p>
        </w:tc>
      </w:tr>
      <w:tr w:rsidR="00AC58D0" w:rsidRPr="00AC58D0" w14:paraId="0729031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FD4C7A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Bakir Ş.; Bakir E.P.; Akbiyik S.Y.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0FC1EE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the bond strength of resin-modified glass ionomer enhanced with bioactive glass to composite resin with different dental adhesive systems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33B01A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9BA325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Analytical and Quantitative Cytopathology and Histopathology</w:t>
            </w:r>
          </w:p>
        </w:tc>
      </w:tr>
      <w:tr w:rsidR="00AC58D0" w:rsidRPr="00AC58D0" w14:paraId="1293032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B67CBD7"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Böttcher D.E.; Sehnem N.T.; Montagner F.; Fatturi Parolo C.C.; Grecca F.S.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803CC1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the Effect of Enterococcus faecalis Biofilm on the 2% Chlorhexidine Substantivity: An in Vitro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4B8CDF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0C361F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59E9DB2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CEC935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Khajehzadeh F., Raoufinejad F., Gorjestani H., Kamali M., Nassaj A.E., Shahravan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ADE000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the effect of furcation perforation on the fracture resistance of endodontically treated mandibular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1B2AFB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F0C677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Kerman University of Medical Sciences</w:t>
            </w:r>
          </w:p>
        </w:tc>
      </w:tr>
      <w:tr w:rsidR="00AC58D0" w:rsidRPr="00AC58D0" w14:paraId="33CE0C8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B8879D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da Mota A.C.C.; Gonçalves M.L.L.; Bortoletto C.; Olivan S.R.; Salgueiro M.; Godoy C.; Altavista O.M.; Pinto M.M.; Horliana A.C.; Motta L.J.; Bussadori S.K.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DB7532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the effectiveness of photodynamic therapy for the endodontic treatment of primary teeth: Study protocol for a randomized controlled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CFDA01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8F255A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Trials</w:t>
            </w:r>
          </w:p>
        </w:tc>
      </w:tr>
      <w:tr w:rsidR="00AC58D0" w:rsidRPr="00AC58D0" w14:paraId="30A3B34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2C3EE8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 Alencar Filho A.V.; dos Santos Junior V.E.; da Silva Calixto M.; Santos N.; Heimer M.V.; Rosenblatt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1A2E6E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the genotoxic effects of formocresol application in vital pulp therapy of primary teeth: a clinical study and meta-analysis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180B2F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15E7B0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Oral Investigations</w:t>
            </w:r>
          </w:p>
        </w:tc>
      </w:tr>
      <w:tr w:rsidR="00AC58D0" w:rsidRPr="00AC58D0" w14:paraId="68858BB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322B4C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Click V.; Drum M.; Reader A.; Nusstein J.; Beck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57D9F9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the gow-gates and vazirani-Akinosi techniques in patients with symptomatic irreversible pulpitis: A prospective randomized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F603C4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9F509C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38B5557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64D8C3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Dongmei G., Fang S., Qi X.</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8094F0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the number of roots and root canal morphology and distribution in chinese children's mandibular first deciduous teeth by cone-beam computed tomography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828D39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1496BB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Chinese Journal of Tissue Engineering Research</w:t>
            </w:r>
          </w:p>
        </w:tc>
      </w:tr>
      <w:tr w:rsidR="00AC58D0" w:rsidRPr="00AC58D0" w14:paraId="4D07BB7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F9CB33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Mousivand S, Sheikhnezami M, Moradi S, Koohestanian N, Jafarzadeh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993F78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the outcome of apexogenesis in traumatised anterior and carious posterior teeth using mineral trioxide aggregate: a 5-year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C8CF3B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66F0B0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Aust Endod J</w:t>
            </w:r>
          </w:p>
        </w:tc>
      </w:tr>
      <w:tr w:rsidR="00AC58D0" w:rsidRPr="00AC58D0" w14:paraId="050EF87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CAF20C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Nováková D, Svec P, Kukletová M, Záčková L, Sedláček 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589C27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the strain identity between isolates from caries lesions and root canals in early childhood caries cases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0F559D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F838EE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Folia Microbiol (Praha)</w:t>
            </w:r>
          </w:p>
        </w:tc>
      </w:tr>
      <w:tr w:rsidR="00AC58D0" w:rsidRPr="00AC58D0" w14:paraId="3C6FB89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A5D881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Sherwood I.; Divyameena B.; Ramyadharshini T.; Subashri V.; Banerjee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13B15C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two conservative different treatment protocols for symptomatic proximal deep caries management in molar teeth; An 18-month clinical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2BE4B7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9617FC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Endodontology</w:t>
            </w:r>
          </w:p>
        </w:tc>
      </w:tr>
      <w:tr w:rsidR="00AC58D0" w:rsidRPr="00AC58D0" w14:paraId="37DB04A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508E3F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Nagaraja S.; Mathew S.; Abraham A.; Ramesh P.; Chandanala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11DC77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vascular endothelial growth factor - A release from platelet-rich fibrin, platelet-rich fibrin matrix, and dental pulp at different time intervals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E7A8A3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E15DD6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Conservative Dentistry</w:t>
            </w:r>
          </w:p>
        </w:tc>
      </w:tr>
      <w:tr w:rsidR="00AC58D0" w:rsidRPr="00AC58D0" w14:paraId="7AECDEE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84DF412"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lastRenderedPageBreak/>
              <w:t>Porto LV, Celestino da Silva Neto J, Anjos Pontual AD, Catunda RQ.</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199575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Evaluation of volumetric changes of teeth in a Brazilian population by using cone beam computed tomography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2B887A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C393D2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Forensic Leg Med</w:t>
            </w:r>
          </w:p>
        </w:tc>
      </w:tr>
      <w:tr w:rsidR="00AC58D0" w:rsidRPr="00AC58D0" w14:paraId="3F328A6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C314CC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Bowler K.E.; Worsley M.A.; Broad L.; Sher E.; Benschop R.; Johnson K.; Yates J.M.; Robinson P.P.; Boissonade F.M.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A5AE23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Evidence for anti-inflammatory and putative analgesic effects of a monoclonal antibody to calcitonin gene-related peptide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BA5C1F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10F9E2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Neuroscience</w:t>
            </w:r>
          </w:p>
        </w:tc>
      </w:tr>
      <w:tr w:rsidR="00AC58D0" w:rsidRPr="00AC58D0" w14:paraId="35B2716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0F40AD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Mahdee A, Eastham J, Whitworth JM, Gillespie JI.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D501B1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Evidence for changing nerve growth factor signalling mechanisms during development, maturation and ageing in the rat molar pulp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52C246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97DAF1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Endod J</w:t>
            </w:r>
          </w:p>
        </w:tc>
      </w:tr>
      <w:tr w:rsidR="00AC58D0" w:rsidRPr="00AC58D0" w14:paraId="04A74C3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9B6304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Lockhart P.B.; Tampi M.P.; Abt E.; Aminoshariae A.; Durkin M.J.; Fouad A.F.; Gopal P.; Hatten B.W.; Kennedy E.; Lang M.S.; Patton L.L.; Paumier T.; Suda K.J.; Pilcher L.; Urquhart O.; O'Brien K.K.; Carrasco-Labra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D67BB4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Evidence-based clinical practice guideline on antibiotic use for the urgent management of pulpal- and periapical-related dental pain and intraoral swelling: A report from the American Dental Association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F89AE8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FF9290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the American Dental Association</w:t>
            </w:r>
          </w:p>
        </w:tc>
      </w:tr>
      <w:tr w:rsidR="00AC58D0" w:rsidRPr="00AC58D0" w14:paraId="16C9B28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1243BB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Doméjean S, Grosgogeat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614A65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Evidence-Based Deep Carious Lesion Management: From Concept to Application in Everyday Clinical Practice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13F1C6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D321E8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Monogr Oral Sci</w:t>
            </w:r>
          </w:p>
        </w:tc>
      </w:tr>
      <w:tr w:rsidR="00AC58D0" w:rsidRPr="00AC58D0" w14:paraId="0052B89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2D1BEB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Giacaman R.A., Muñoz-Sandoval C., Neuhaus K.W., Fontana M., Chałas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38DCFF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Evidence-based strategies for the minimally invasive treatment of carious lesions: Review of the literature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26F0E2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97E60C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Advances in Clinical and Experimental Medicine</w:t>
            </w:r>
          </w:p>
        </w:tc>
      </w:tr>
      <w:tr w:rsidR="00AC58D0" w:rsidRPr="00AC58D0" w14:paraId="226F1E6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0812A3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Kurtzman G.M.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63C546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0B7A26">
              <w:rPr>
                <w:rFonts w:ascii="Palatino Linotype" w:eastAsia="Times New Roman" w:hAnsi="Palatino Linotype" w:cs="Calibri"/>
                <w:color w:val="000000"/>
                <w:sz w:val="16"/>
                <w:szCs w:val="16"/>
                <w:lang w:eastAsia="fr-FR"/>
              </w:rPr>
              <w:t xml:space="preserve">Evolution of Comprehensive Care, Part 4. </w:t>
            </w:r>
            <w:r w:rsidRPr="00AC58D0">
              <w:rPr>
                <w:rFonts w:ascii="Palatino Linotype" w:eastAsia="Times New Roman" w:hAnsi="Palatino Linotype" w:cs="Calibri"/>
                <w:color w:val="000000"/>
                <w:sz w:val="16"/>
                <w:szCs w:val="16"/>
                <w:lang w:val="fr-FR" w:eastAsia="fr-FR"/>
              </w:rPr>
              <w:t>Direct Restorations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37E908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97C590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Dentistry today</w:t>
            </w:r>
          </w:p>
        </w:tc>
      </w:tr>
      <w:tr w:rsidR="00AC58D0" w:rsidRPr="00AC58D0" w14:paraId="6256F98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BEF3C1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Averianov AO, Archibald JD.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3E178A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Evolutionary transition of dental formula in Late Cretaceous eutherian mammals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BDD816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BB9CF6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Naturwissenschaften</w:t>
            </w:r>
          </w:p>
        </w:tc>
      </w:tr>
      <w:tr w:rsidR="00AC58D0" w:rsidRPr="00AC58D0" w14:paraId="7D6E71A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DAFE96B"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Miranda R.G.; Santos E.B.; Souto R.M.; Gusman H.; Colombo A.P.V.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09A6FE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Ex vivo antimicrobial efficacy of the EndoVac® system plus photodynamic therapy associated with calcium hydroxide against intracanal Enterococcus faecalis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FC30BE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8ACEF8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49E88A6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10BCCF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Nascimento E.H.L.; Abrahão Elias M.R.; Vasconcelos V.H.F.; Haiter-Neto F.; Mendonça E.F.; Sousa T.O.</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CC2245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Ex Vivo Detection of Apical Delta in Premolars: A Comparative Study Using Periapical Radiography, Cone-beam Computed Tomography, and Micro–computed Tomography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EF857C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84C15A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103C34A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91180BA"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da Silva Paiva SM, Fontana CE, Pedro Rocha DG, de Martin AS, Delboni MG, da Silveira Bueno CE.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F84697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Ex Vivo Evaluation of Bacterial Leakage and Coronal Sealing Capacity of Six Materials in Endodontically Treated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5CDCFE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3AE493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Iran Endod J</w:t>
            </w:r>
          </w:p>
        </w:tc>
      </w:tr>
      <w:tr w:rsidR="00AC58D0" w:rsidRPr="00AC58D0" w14:paraId="7C0925B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0BBAFF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Khan S.I.R., Ramachandran A., Alfadley A., Baskaradoss J.K.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B59BE3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Ex vivo fracture resistance of teeth restored with glass and fiber reinforced composite resin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CE4169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54325A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the Mechanical Behavior of Biomedical Materials</w:t>
            </w:r>
          </w:p>
        </w:tc>
      </w:tr>
      <w:tr w:rsidR="00AC58D0" w:rsidRPr="00AC58D0" w14:paraId="2723A9C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5F84BA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Nascimento EHL, Abrahão Elias MR, Vasconcelos VHF, Haiter-Neto F, Mendonça EF, Sousa TO.</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17AF07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Ex Vivo Detection of Apical Delta in Premolars: A Comparative Study Using Periapical Radiography, Cone-beam Computed Tomography, and Micro-computed Tomography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467611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D05809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Endod</w:t>
            </w:r>
          </w:p>
        </w:tc>
      </w:tr>
      <w:tr w:rsidR="00AC58D0" w:rsidRPr="00AC58D0" w14:paraId="4D5D8C2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E36021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Li L.; Ge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8FB771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Exosome-derived lncRNA-Ankrd26 promotes dental pulp restoration by regulating miR-150-TLR4 signaling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2155AF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84EAD5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Molecular Medicine Reports</w:t>
            </w:r>
          </w:p>
        </w:tc>
      </w:tr>
      <w:tr w:rsidR="00AC58D0" w:rsidRPr="00AC58D0" w14:paraId="3237085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8D6639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Yu S.; Chen X.; Liu Y.; Zhuang X.Y.; Wang A.C.; Liu X.M.; Zhu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3B7619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Exosomes derived from stem cells from the apical papilla alleviate inflammation in rat pulpitis by upregulating regulatory T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D27872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0784D3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164936F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4484894"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Carminatti M.; Benetti F.; Siqueira R.L.; Zanotto E.D.; Briso A.L.F.; Chaves-Neto A.H.; Cintra L.T.A.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4150E1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Experimental gel containing bioactive glass-ceramic to minimize the pulp damage caused by dental bleaching in rats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6CB38C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D4E777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Applied Oral Science</w:t>
            </w:r>
          </w:p>
        </w:tc>
      </w:tr>
      <w:tr w:rsidR="00AC58D0" w:rsidRPr="00AC58D0" w14:paraId="07363D5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1CF7B4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Vieira F.P.; Júnior A.G.; Piva E.; Oliveira H.D.L.; da Rosa W.L.D.O.; da Silva A.F.; Vitti R.P.; Zanchi C.H.; Cava S.D.S.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FBA085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Experimental resin-based dual-cured calcium aluminate and calcium titanate materials for vital pulp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EDE195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97EF97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Brazilian Oral Research</w:t>
            </w:r>
          </w:p>
        </w:tc>
      </w:tr>
      <w:tr w:rsidR="00AC58D0" w:rsidRPr="00AC58D0" w14:paraId="51D8B08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6DC72B9"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Pedano M.S.; Yoshihara K.; Li X.; Camargo B.; Van Landuyt K.; Van Meerbeek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229F28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Experimental resin-modified calcium-silicate cement containing N-(2-hydroxyethyl) acrylamide monomer for pulp tissue engineering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E4B192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2102E9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Materials Science and Engineering C</w:t>
            </w:r>
          </w:p>
        </w:tc>
      </w:tr>
      <w:tr w:rsidR="00AC58D0" w:rsidRPr="00AC58D0" w14:paraId="2C716C6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0F8D1B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Taing M.-W.; Firth N.; Ford P.J.; Freeman C.R.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491DC1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Exploring oral healthcare management across Australian community pharmacies using case vignettes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AB5B8F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886F4F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Community Dentistry and Oral Epidemiology</w:t>
            </w:r>
          </w:p>
        </w:tc>
      </w:tr>
      <w:tr w:rsidR="00AC58D0" w:rsidRPr="00AC58D0" w14:paraId="17CE35F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6583A6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Almaghrabi M.A.; Albadawi E.A.; Dahlan M.A.; Aljohani H.R.; Ahmed N.M.; Showlag R.A.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1C567D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Exploring Parent’s Satisfaction and the Effectiveness of Preformed Metal Crowns Fitting by Hall Technique for Carious Primary Molars in Jeddah Region, Saudi Arabia: Findings of a Prospective Cohort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D2DAEE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C9C6B5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Patient Preference and Adherence</w:t>
            </w:r>
          </w:p>
        </w:tc>
      </w:tr>
      <w:tr w:rsidR="00AC58D0" w:rsidRPr="00AC58D0" w14:paraId="1511A6F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CF8B39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He L.; Liu H.; Shi L.; Pan S.; Yang X.; Zhang L.; Niu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C0DD16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Expression and localization of special AT</w:t>
            </w:r>
            <w:r w:rsidRPr="000B7A26">
              <w:rPr>
                <w:rFonts w:ascii="Palatino Linotype" w:eastAsia="Times New Roman" w:hAnsi="Palatino Linotype" w:cs="Calibri"/>
                <w:color w:val="000000"/>
                <w:sz w:val="16"/>
                <w:szCs w:val="16"/>
                <w:lang w:eastAsia="fr-FR"/>
              </w:rPr>
              <w:noBreakHyphen/>
              <w:t>rich sequence binding protein 2 in murine molar development and the pulp</w:t>
            </w:r>
            <w:r w:rsidRPr="000B7A26">
              <w:rPr>
                <w:rFonts w:ascii="Palatino Linotype" w:eastAsia="Times New Roman" w:hAnsi="Palatino Linotype" w:cs="Calibri"/>
                <w:color w:val="000000"/>
                <w:sz w:val="16"/>
                <w:szCs w:val="16"/>
                <w:lang w:eastAsia="fr-FR"/>
              </w:rPr>
              <w:noBreakHyphen/>
              <w:t>dentin complex of human healthy teeth and teeth with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926ABA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B9382E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Experimental and Therapeutic Medicine</w:t>
            </w:r>
          </w:p>
        </w:tc>
      </w:tr>
      <w:tr w:rsidR="00AC58D0" w:rsidRPr="00AC58D0" w14:paraId="3E3F327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13F43D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Qi S.; Qian J.; Chen F.; Zhou P.; Yue J.; Tang F.; Zhang Y.; Gong S.; Shang G.; Cui C.; Xu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31AA7C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Expression of autophagy</w:t>
            </w:r>
            <w:r w:rsidRPr="000B7A26">
              <w:rPr>
                <w:rFonts w:ascii="Palatino Linotype" w:eastAsia="Times New Roman" w:hAnsi="Palatino Linotype" w:cs="Calibri"/>
                <w:color w:val="000000"/>
                <w:sz w:val="16"/>
                <w:szCs w:val="16"/>
                <w:lang w:eastAsia="fr-FR"/>
              </w:rPr>
              <w:noBreakHyphen/>
              <w:t>associated proteins in rat dental irreversible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0A4911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45EA72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Molecular Medicine Reports</w:t>
            </w:r>
          </w:p>
        </w:tc>
      </w:tr>
      <w:tr w:rsidR="00AC58D0" w:rsidRPr="00AC58D0" w14:paraId="1CCA151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97F30D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Castillo-Silva B.E.; Martínez-Jiménez V.; Martínezcastañón G.A.; Medina-Solís C.E.; Aguirre-López E.C.; Castillo-Hernández J.R.; Niño-Martínez N.; Patiño-Marín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F821B8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Expression of calcitonin gene-related peptide and pulp sensitivity tests in irreversible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D67A97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CDD31B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Brazilian Oral Research</w:t>
            </w:r>
          </w:p>
        </w:tc>
      </w:tr>
      <w:tr w:rsidR="00AC58D0" w:rsidRPr="00AC58D0" w14:paraId="7F921E1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F974595"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Wang L, Sun Z, Liu L, Peng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9552A2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Expression of CX3CL1 and its receptor, CX3CR1, in the development of periapical lesions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33E65B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BD117F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Endod J</w:t>
            </w:r>
          </w:p>
        </w:tc>
      </w:tr>
      <w:tr w:rsidR="00AC58D0" w:rsidRPr="00AC58D0" w14:paraId="646B62C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3989E9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Neto N.L.; Teixeira Marques N.C.; Fernandes A.P.; Rodini C.O.; Silva T.C.; Andrade Moreira Machado M.A.; Oliveira T.M.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108B8A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Expression of DMP-1 in the human pulp tissue using low level laser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6A1E36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B9D810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Laser Physics</w:t>
            </w:r>
          </w:p>
        </w:tc>
      </w:tr>
      <w:tr w:rsidR="00AC58D0" w:rsidRPr="00AC58D0" w14:paraId="29929B1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6BA1F2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Le Clerc J.; Tricot-Doleux S.; Pellen-Mussi P.; Pérard M.; Jeanne S.; Pérez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D48E17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Expression of factors involved in dental pulp physiopathological processes by nemotic human pulpal fibroblasts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FFF9AE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BE7757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30D68F3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853BB9B"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Lv S.; Li J.; Feng W.; Liu H.; Du J.; Sun J.; Cui J.; Sun B.; Han X.; Oda K.; Amizuka N.; Xu X.; Li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F5120B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Expression of HMGB1 in the periodontal tissue subjected to orthodontic force application by Waldo’s method in mice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662078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9C8364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Molecular Histology</w:t>
            </w:r>
          </w:p>
        </w:tc>
      </w:tr>
      <w:tr w:rsidR="00AC58D0" w:rsidRPr="00AC58D0" w14:paraId="7A51BB4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24119E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He M, Bian Z.</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68AB1F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Expression of hypoxia-induced semaphorin 7A correlates with the severity of inflammation and osteoclastogenesis in experimentally induced periapical lesions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1DA39C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BE77A7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Arch Oral Biol</w:t>
            </w:r>
          </w:p>
        </w:tc>
      </w:tr>
      <w:tr w:rsidR="00AC58D0" w:rsidRPr="00AC58D0" w14:paraId="57B328F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C8BB99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Daltoé M.O.; Paula-Silva F.W.G.; Faccioli L.H.; Gatón-Hernández P.M.; De Rossi A.; Silva L.A.B.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75C95E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Expression of mineralization markers during pulp response to biodentine and mineral trioxide aggregate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5EE840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A4C99C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689A064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F37CA93"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Sampoerno G.; Sunariani J.; Kuntaman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A63356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Expression of NaV-1.7, TNF-</w:t>
            </w:r>
            <w:r w:rsidRPr="00AC58D0">
              <w:rPr>
                <w:rFonts w:ascii="Palatino Linotype" w:eastAsia="Times New Roman" w:hAnsi="Palatino Linotype" w:cs="Calibri"/>
                <w:color w:val="000000"/>
                <w:sz w:val="16"/>
                <w:szCs w:val="16"/>
                <w:lang w:val="fr-FR" w:eastAsia="fr-FR"/>
              </w:rPr>
              <w:t>α</w:t>
            </w:r>
            <w:r w:rsidRPr="000B7A26">
              <w:rPr>
                <w:rFonts w:ascii="Palatino Linotype" w:eastAsia="Times New Roman" w:hAnsi="Palatino Linotype" w:cs="Calibri"/>
                <w:color w:val="000000"/>
                <w:sz w:val="16"/>
                <w:szCs w:val="16"/>
                <w:lang w:eastAsia="fr-FR"/>
              </w:rPr>
              <w:t xml:space="preserve"> and HSP-70 in experimental flare-up post-extirpated dental pulp tissue through a neuroimmunological approach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B03AB1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6C898C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Saudi Dental Journal</w:t>
            </w:r>
          </w:p>
        </w:tc>
      </w:tr>
      <w:tr w:rsidR="00AC58D0" w:rsidRPr="00AC58D0" w14:paraId="4CE6B7B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7F0830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Kim Y.S.; Jung H.K.; Kwon T.K.; Kim C.S.; Cho J.H.; Ahn D.K.; Bae Y.C.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0E063B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Expression of transient receptor potential Ankyrin 1 in human dental pulp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B5E1CC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483BC9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38045A8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A22863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Kim Y.S.; Kim T.H.; McKemy D.D.; Bae Y.C.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9833E8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Expression of vesicular glutamate transporters in transient receptor potential melastatin 8 (TRPM8)-positive dental afferents in the mouse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B01848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445E23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Neuroscience</w:t>
            </w:r>
          </w:p>
        </w:tc>
      </w:tr>
      <w:tr w:rsidR="00AC58D0" w:rsidRPr="00AC58D0" w14:paraId="1AB9E55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A10F0E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Yang E.S.; Jin M.U.; Hong J.H.; Kim Y.S.; Choi S.Y.; Kim T.H.; Cho Y.S.; Bae Y.C.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6F60F2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Expression of vesicular glutamate transporters VGLUT1 and VGLUT2 in the rat dental pulp and trigeminal ganglion following inflammation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8AF369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4CDEAE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PLoS ONE</w:t>
            </w:r>
          </w:p>
        </w:tc>
      </w:tr>
      <w:tr w:rsidR="00AC58D0" w:rsidRPr="00AC58D0" w14:paraId="789B2A7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8A09F8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Jungbluth H.; Brune L.; Lalaouni D.; Winter J.; Jepsen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5143B0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Expression Profiling of S100 Proteins in Healthy and Irreversibly Inflamed Human Dental Pulps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42A797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C822A3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4F03ECF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3BA16C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Bolhari B, Meraji N, Nosrat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509165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Extensive idiopathic external root resorption in first maxillary molar: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8AA715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DCB659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Iran Endod J</w:t>
            </w:r>
          </w:p>
        </w:tc>
      </w:tr>
      <w:tr w:rsidR="00AC58D0" w:rsidRPr="00AC58D0" w14:paraId="22EC54D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4A6037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Zhang S.; Thiebes A.L.; Kreimendahl F.; Ruetten S.; Buhl E.M.; Wolf M.; Jockenhoevel S.; Apel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FE0AAC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Extracellular vesicles-loaded fibrin gel supports rapid neovascularization for dental pulp regeneration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903678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2A6C55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Molecular Sciences</w:t>
            </w:r>
          </w:p>
        </w:tc>
      </w:tr>
      <w:tr w:rsidR="00AC58D0" w:rsidRPr="00AC58D0" w14:paraId="3F1167A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F80BB7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Sebastian M.V.; Leavy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8A39C0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Extra-oral cutaneous sinus tract secondary to chronic dental infection in an 8-year-old: An uncommon presentation leading to delayed diagnosis and subsequent treatment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7A5279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5ED639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Paediatrics and Child Health</w:t>
            </w:r>
          </w:p>
        </w:tc>
      </w:tr>
      <w:tr w:rsidR="00AC58D0" w:rsidRPr="00AC58D0" w14:paraId="036FDE0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9C1369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Ricucci D.; Loghin S.; Siqueira Jr. J.F.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45769E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Exuberant biofilm infection in a lateral canal as the cause of short-term endodontic treatment failure: Report of a case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886040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85657B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29D6AFE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5A55E2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Hu Z.; Chen Y.; He J.; Liu H.; Hui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419CD1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EZH2 Might Affect Macrophage Chemotaxis and Anti-Inflammatory Factors by Regulating CCL2 in Dental Pulp Inflammation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CDCE95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1F11C4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Stem Cells International</w:t>
            </w:r>
          </w:p>
        </w:tc>
      </w:tr>
      <w:tr w:rsidR="00AC58D0" w:rsidRPr="00AC58D0" w14:paraId="6D53EC1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C27F2A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He J.; Qin M.; Chen Y.; Hu Z.; Ye L.; Hui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39515E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EZH2 Promotes Extracellular Matrix Degradation via Nuclear Factor-</w:t>
            </w:r>
            <w:r w:rsidRPr="00AC58D0">
              <w:rPr>
                <w:rFonts w:ascii="Palatino Linotype" w:eastAsia="Times New Roman" w:hAnsi="Palatino Linotype" w:cs="Calibri"/>
                <w:color w:val="000000"/>
                <w:sz w:val="16"/>
                <w:szCs w:val="16"/>
                <w:lang w:val="fr-FR" w:eastAsia="fr-FR"/>
              </w:rPr>
              <w:t>κ</w:t>
            </w:r>
            <w:r w:rsidRPr="000B7A26">
              <w:rPr>
                <w:rFonts w:ascii="Palatino Linotype" w:eastAsia="Times New Roman" w:hAnsi="Palatino Linotype" w:cs="Calibri"/>
                <w:color w:val="000000"/>
                <w:sz w:val="16"/>
                <w:szCs w:val="16"/>
                <w:lang w:eastAsia="fr-FR"/>
              </w:rPr>
              <w:t>B (NF-</w:t>
            </w:r>
            <w:r w:rsidRPr="00AC58D0">
              <w:rPr>
                <w:rFonts w:ascii="Palatino Linotype" w:eastAsia="Times New Roman" w:hAnsi="Palatino Linotype" w:cs="Calibri"/>
                <w:color w:val="000000"/>
                <w:sz w:val="16"/>
                <w:szCs w:val="16"/>
                <w:lang w:val="fr-FR" w:eastAsia="fr-FR"/>
              </w:rPr>
              <w:t>κ</w:t>
            </w:r>
            <w:r w:rsidRPr="000B7A26">
              <w:rPr>
                <w:rFonts w:ascii="Palatino Linotype" w:eastAsia="Times New Roman" w:hAnsi="Palatino Linotype" w:cs="Calibri"/>
                <w:color w:val="000000"/>
                <w:sz w:val="16"/>
                <w:szCs w:val="16"/>
                <w:lang w:eastAsia="fr-FR"/>
              </w:rPr>
              <w:t>B) and p38 Signaling Pathways in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9756CC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8DBA4F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Inflammation</w:t>
            </w:r>
          </w:p>
        </w:tc>
      </w:tr>
      <w:tr w:rsidR="00AC58D0" w:rsidRPr="00AC58D0" w14:paraId="2F09291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796460A"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Hui T.; Peng A.; Zhao Y.; Yang J.; Ye L.; Wang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B09D34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EZH2 regulates dental pulp inflammation by direct effect on inflammatory factors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2FC6A3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882DA9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Archives of Oral Biology</w:t>
            </w:r>
          </w:p>
        </w:tc>
      </w:tr>
      <w:tr w:rsidR="00AC58D0" w:rsidRPr="00AC58D0" w14:paraId="514C667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D79A3A9"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Hui T.; Peng A.; Zhao Y.; Wang C.; Gao B.; Zhang P.; Wang J.; Zhou X.; Ye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E88312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EZH2, a potential regulator of dental pulp inflammation and regeneration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9D1BBA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E19728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5BC71BE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B048606"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Li Y.; Liang Q.; Lin C.; Li X.; Chen X.; Hu Q.</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796925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Facile synthesis and characterization of novel rapid-setting spherical sub-micron bioactive glasses cements and their biocompatibility in vitro</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679A8C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44C3CD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Materials Science and Engineering C</w:t>
            </w:r>
          </w:p>
        </w:tc>
      </w:tr>
      <w:tr w:rsidR="00AC58D0" w:rsidRPr="00AC58D0" w14:paraId="100315F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08693A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 xml:space="preserve">Aryal YP, Yeon CY, Kim TY, Lee ES, Sung S, Pokharel E, Kim JY, Choi SY, </w:t>
            </w:r>
            <w:r w:rsidRPr="000B7A26">
              <w:rPr>
                <w:rFonts w:ascii="Palatino Linotype" w:eastAsia="Times New Roman" w:hAnsi="Palatino Linotype" w:cs="Calibri"/>
                <w:color w:val="000000"/>
                <w:sz w:val="16"/>
                <w:szCs w:val="16"/>
                <w:lang w:eastAsia="fr-FR"/>
              </w:rPr>
              <w:lastRenderedPageBreak/>
              <w:t>Yamamoto H, Sohn WJ, Lee Y, An SY, An CH, Jung JK, Ha JH, Kim JY.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5DA8D7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Facilitating Reparative Dentin Formation Using Apigenin Local Delivery in the Exposed Pulp Cavity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C71B90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1D3A8E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Front Physiol</w:t>
            </w:r>
          </w:p>
        </w:tc>
      </w:tr>
      <w:tr w:rsidR="00AC58D0" w:rsidRPr="00AC58D0" w14:paraId="063EABB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16E3DC1"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Golpayegani M.V., Behnia H., Araghi M.A., Ansari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D44089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Factor XIII deficiency, review of the literature and report of a case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609EC1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5B2C51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Comprehensive Pediatrics</w:t>
            </w:r>
          </w:p>
        </w:tc>
      </w:tr>
      <w:tr w:rsidR="00AC58D0" w:rsidRPr="00AC58D0" w14:paraId="1250EAE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D4E481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El Batawi H.Y.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F30BEE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Factors affecting clinical outcome following treatment of early childhood caries under general anaesthesia: a two-year follow-up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C1852E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C31171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archives of paediatric dentistry : official journal of the European Academy of Paediatric Dentistry</w:t>
            </w:r>
          </w:p>
        </w:tc>
      </w:tr>
      <w:tr w:rsidR="00AC58D0" w:rsidRPr="00AC58D0" w14:paraId="6387821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54FCC2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Nimako-Boateng J.; Owusu-Antwi M.; Nortey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157A4C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Factors affecting dental diseases presenting at the University of Ghana Hospital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A59FB8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913469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SpringerPlus</w:t>
            </w:r>
          </w:p>
        </w:tc>
      </w:tr>
      <w:tr w:rsidR="00AC58D0" w:rsidRPr="00AC58D0" w14:paraId="01314F0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097976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Lipski M, Nowicka A, Kot K, Postek-Stefańska L, Wysoczańska-Jankowicz I, Borkowski L, Andersz P, Jarząbek A, Grocholewicz K, Sobolewska E, Woźniak K, Droździk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297665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Factors affecting the outcomes of direct pulp capping using Biodentine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53CF17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E092DD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 Oral Investig</w:t>
            </w:r>
          </w:p>
        </w:tc>
      </w:tr>
      <w:tr w:rsidR="00AC58D0" w:rsidRPr="00AC58D0" w14:paraId="703D878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BB18DE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Duncan HF, El-Karim I, Dummer PMH, Whitworth J, Nagendrababu 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59E4A1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Factors that influence the outcome of pulpotomy in permanent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48C170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D5BA7B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Endod J</w:t>
            </w:r>
          </w:p>
        </w:tc>
      </w:tr>
      <w:tr w:rsidR="00AC58D0" w:rsidRPr="00AC58D0" w14:paraId="518CB59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384DF2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Lee C., Song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B71629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Failure of Regenerative Endodontic Procedures: Case Analysis and Subsequent Treatment Options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7DFEDA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4AD25B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1DCDE11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E1F797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Sanusi S.Y.; Jamaludin S.A.; Al-Batayneh O.B.; Sinor M.Z.; Khamis M.F.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88282C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Fate of pulpotomized teeth in pediatric patients: A 3-year case series in a Malaysian Dental Teaching Hospital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1DFAB8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CC49D2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Clinical Pediatric Dentistry</w:t>
            </w:r>
          </w:p>
        </w:tc>
      </w:tr>
      <w:tr w:rsidR="00AC58D0" w:rsidRPr="00AC58D0" w14:paraId="4552989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E4062B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Olczak-Kowalczyk D.; Samul M.; Góra J.; Gozdowski D.; Turska-Szybka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717743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0B7A26">
              <w:rPr>
                <w:rFonts w:ascii="Palatino Linotype" w:eastAsia="Times New Roman" w:hAnsi="Palatino Linotype" w:cs="Calibri"/>
                <w:color w:val="000000"/>
                <w:sz w:val="16"/>
                <w:szCs w:val="16"/>
                <w:lang w:eastAsia="fr-FR"/>
              </w:rPr>
              <w:t xml:space="preserve">Ferric Sulfate and Formocresol pulpotomies in paediatric dental practice. </w:t>
            </w:r>
            <w:r w:rsidRPr="00AC58D0">
              <w:rPr>
                <w:rFonts w:ascii="Palatino Linotype" w:eastAsia="Times New Roman" w:hAnsi="Palatino Linotype" w:cs="Calibri"/>
                <w:color w:val="000000"/>
                <w:sz w:val="16"/>
                <w:szCs w:val="16"/>
                <w:lang w:val="fr-FR" w:eastAsia="fr-FR"/>
              </w:rPr>
              <w:t>A prospective-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9D1961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877570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Journal of Paediatric Dentistry</w:t>
            </w:r>
          </w:p>
        </w:tc>
      </w:tr>
      <w:tr w:rsidR="00AC58D0" w:rsidRPr="00AC58D0" w14:paraId="2032B9B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CB5763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El-Habashy L.M.; El Meligy O.A.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883B6E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Fiberglass crowns versus preformed metal crowns in pulpotomized primary molars: a randomized controlled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00D715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EC32A1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Quintessence international (Berlin, Germany : 1985)</w:t>
            </w:r>
          </w:p>
        </w:tc>
      </w:tr>
      <w:tr w:rsidR="00AC58D0" w:rsidRPr="00AC58D0" w14:paraId="74A829E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50BFAB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Ducret M.; Costantini A.; Gobert S.; Farges J.-C.; Bekhouche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79D6E9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Fibrin-based scaffolds for dental pulp regeneration: From biology to nanotherapeutics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DA9186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B194CE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European Cells and Materials</w:t>
            </w:r>
          </w:p>
        </w:tc>
      </w:tr>
      <w:tr w:rsidR="00AC58D0" w:rsidRPr="00AC58D0" w14:paraId="26711E3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25DA4D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Leite M.L.; Soares D.G.; Anovazzi G.; Anselmi C.; Hebling J.; de Souza Costa C.A.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D8AB9F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Fibronectin-loaded Collagen/Gelatin Hydrogel Is a Potent Signaling Biomaterial for Dental Pulp Regeneration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E0DAA3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D4836F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78ACEDB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CA0C2D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Chien PY, Walsh LJ, Peters OA.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E5FF8B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Finite element analysis of rotary nickel-titanium endodontic instruments: A critical review of the methodology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2D658C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419B12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 J Oral Sci</w:t>
            </w:r>
          </w:p>
        </w:tc>
      </w:tr>
      <w:tr w:rsidR="00AC58D0" w:rsidRPr="00AC58D0" w14:paraId="4D8BAA5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D29790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Cardoso J.G.; de Azevedo C.L.; Barroso A.P.; Marion J.J.C.; Duque T.M.; do Prado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B15B84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First mandibular premolar with three canals: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B4B130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A258C7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Press Endodontics</w:t>
            </w:r>
          </w:p>
        </w:tc>
      </w:tr>
      <w:tr w:rsidR="00AC58D0" w:rsidRPr="00AC58D0" w14:paraId="4BF46C4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212D361"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Paul S.; Rao A.; Chalakkal P.; Moni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743E8D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Fixed appliance with expansion screw for the treatment of primary anterior crossbite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3472C5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C7DAA2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and Diagnostic Research</w:t>
            </w:r>
          </w:p>
        </w:tc>
      </w:tr>
      <w:tr w:rsidR="00AC58D0" w:rsidRPr="00AC58D0" w14:paraId="3C57260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AEA099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Yonehiro J.; Yoshida Y.; Yamashita A.; Yoshizawa S.; Ohta K.; Kamata N.; Okihara T.; Nishimura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F801D4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Flavonol-containing phosphorylated pullulan may attenuate pulp inflammation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0F145F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3165F6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63C1776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65A76C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Primožič P.K.; Žagar Ž.; Šmalc K.; Račnik J.; Švara T.; Nemec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78C0F9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Follow Up on Simple (Closed) Extraction of Fractured Maxillary Canine Teeth in Domestic Ferrets (Mustela putorius furo)</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33E85B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09BCAD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Frontiers in Veterinary Science</w:t>
            </w:r>
          </w:p>
        </w:tc>
      </w:tr>
      <w:tr w:rsidR="00AC58D0" w:rsidRPr="00AC58D0" w14:paraId="0B7609D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00E16A4"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Llena C., Hernández M., Melo M., Sanz J.L., Forner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78746D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0B7A26">
              <w:rPr>
                <w:rFonts w:ascii="Palatino Linotype" w:eastAsia="Times New Roman" w:hAnsi="Palatino Linotype" w:cs="Calibri"/>
                <w:color w:val="000000"/>
                <w:sz w:val="16"/>
                <w:szCs w:val="16"/>
                <w:lang w:eastAsia="fr-FR"/>
              </w:rPr>
              <w:t xml:space="preserve">Follow-up of patients subjected to direct and indirect pulp capping of young permanent teeth. </w:t>
            </w:r>
            <w:r w:rsidRPr="00AC58D0">
              <w:rPr>
                <w:rFonts w:ascii="Palatino Linotype" w:eastAsia="Times New Roman" w:hAnsi="Palatino Linotype" w:cs="Calibri"/>
                <w:color w:val="000000"/>
                <w:sz w:val="16"/>
                <w:szCs w:val="16"/>
                <w:lang w:val="fr-FR" w:eastAsia="fr-FR"/>
              </w:rPr>
              <w:t>A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BB5F8A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F11083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and experimental dental research</w:t>
            </w:r>
          </w:p>
        </w:tc>
      </w:tr>
      <w:tr w:rsidR="00AC58D0" w:rsidRPr="00AC58D0" w14:paraId="115AD04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A6361D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Balata G.F.; Abdelhady M.I.S.; Mahmoud G.M.; Matar M.A.; Abd El-Latif A.N.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1ADDA9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Formulation of saudi propolis into biodegradable chitosan chips for vital pulpotomy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5A87A8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B71371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Current Drug Delivery</w:t>
            </w:r>
          </w:p>
        </w:tc>
      </w:tr>
      <w:tr w:rsidR="00AC58D0" w:rsidRPr="00AC58D0" w14:paraId="3B30D1C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3F54813"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Giorgini E.; Sabbatini S.; Conti C.; Rubini C.; Rocchetti R.; Fioroni M.; Memè L.; Orilisi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3DAECA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Fourier Transform Infrared Imaging analysis of dental pulp inflammatory diseases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0B57DC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DA76DE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Oral Diseases</w:t>
            </w:r>
          </w:p>
        </w:tc>
      </w:tr>
      <w:tr w:rsidR="00AC58D0" w:rsidRPr="00AC58D0" w14:paraId="20072F9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AEC670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Li Y.; Wang H.; Pei F.; Chen Z.; Zhang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A38758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FoxO3a Regulates Inflammation-induced Autophagy in Odontoblasts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30229B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507319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5921F03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EB9D91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Hasna AA, Pinto ABA, Coelho MS, de Andrade GS, Tribst JPM, de Castro Lopes SLP, Carvalho CAT, Borges ALS.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AC9753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Fracture resistance and biomechanical behavior of different access cavities of maxillary central incisors restored with different composite resins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DA355A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E193C0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 Oral Investig</w:t>
            </w:r>
          </w:p>
        </w:tc>
      </w:tr>
      <w:tr w:rsidR="00AC58D0" w:rsidRPr="00AC58D0" w14:paraId="395E923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609C6C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Venkataraman K., Venkatapathi A., Balasubramanian S., Palanivelu C., Swaminathan S., Samuel L., Thanapathi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01A79E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Fracture resistance of endodontically treated mandibular permanent first molars reinforced with diagonal horizontal postdesign: A in vitro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2C2AD8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1886A3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Pharmacy and Bioallied Sciences</w:t>
            </w:r>
          </w:p>
        </w:tc>
      </w:tr>
      <w:tr w:rsidR="00AC58D0" w:rsidRPr="00AC58D0" w14:paraId="0F8A8D9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C1C65E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Lucas T.J., Lawson N.C., Englert B., Goldstein K., Goldstein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87F316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Fracture strength of zirconia and lithium disilicate restorations following endodontic access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297237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B379CE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Esthetic and Restorative Dentistry</w:t>
            </w:r>
          </w:p>
        </w:tc>
      </w:tr>
      <w:tr w:rsidR="00AC58D0" w:rsidRPr="00AC58D0" w14:paraId="3EC6C71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1671E5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Umesi D.C., Oremosu O.A., Makanjuola J.O., Nwachukwu N.C.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C02ED4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Frequency and distribution of teeth treated by single- and multiple- visit root canal treatment in a Nigerian population by differently skilled operators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756A80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2799E9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Odonto-stomatologie tropicale = Tropical dental journal</w:t>
            </w:r>
          </w:p>
        </w:tc>
      </w:tr>
      <w:tr w:rsidR="00AC58D0" w:rsidRPr="00AC58D0" w14:paraId="44B2BD7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AD0F0C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Bernal-Treviño A.; González-Amaro A.M.; Méndez González V.; Pozos-Guillen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CB3102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Frequency of Candida in root canals of teeth with primary and persistent endodontic infections; Frecuencia de Candida en conductos radiculares de dientes con infección endodóntica primaria y persistente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C7FE28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121B1E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Revista Iberoamericana de Micologia</w:t>
            </w:r>
          </w:p>
        </w:tc>
      </w:tr>
      <w:tr w:rsidR="00AC58D0" w:rsidRPr="00AC58D0" w14:paraId="4E773AA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81C44B2"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Boteva E.; Karayasheva D.; Peycheva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F8423C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Frequency of iatrogenic changes caused from overhang restorations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B5E3FB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9BF644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Acta Medica Bulgarica</w:t>
            </w:r>
          </w:p>
        </w:tc>
      </w:tr>
      <w:tr w:rsidR="00AC58D0" w:rsidRPr="00AC58D0" w14:paraId="61756AC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F13103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Falcão C.A.; Albuquerque V.C.; Amorim N.L.; Freitas S.A.; Santos T.C.; Matos F.T.; Ferraz M.A.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961A9C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Frequency of the mesiopalatal canal in upper first permanent molars viewed through computed tomography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2BB200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FC91D4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Acta odontologica latinoamericana : AOL</w:t>
            </w:r>
          </w:p>
        </w:tc>
      </w:tr>
      <w:tr w:rsidR="00AC58D0" w:rsidRPr="00AC58D0" w14:paraId="264E52D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08F799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Mouawad S.; Artine S.; Hajjar P.; McConnell R.; Fahd J.-C.; Sabbagh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B3963E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Frequently asked questions in direct pulp capping of permanent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3B9CC0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9D4730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Update</w:t>
            </w:r>
          </w:p>
        </w:tc>
      </w:tr>
      <w:tr w:rsidR="00AC58D0" w:rsidRPr="00AC58D0" w14:paraId="0B36822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5CC3CB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Pedano M.S.; Li X.; Li S.; Sun Z.; Cokic S.M.; Putzeys E.; Yoshihara K.; Yoshida Y.; Chen Z.; Van Landuyt K.; Van Meerbeek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742576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Freshly-mixed and setting calcium-silicate cements stimulate human dental pulp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71FEE3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F02D87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Materials</w:t>
            </w:r>
          </w:p>
        </w:tc>
      </w:tr>
      <w:tr w:rsidR="00AC58D0" w:rsidRPr="00AC58D0" w14:paraId="69231B9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52BEBD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Chevalier V, Le Fur Bonnabesse A, Duncan HF.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1041AA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Frightened of the pulp? A qualitative analysis of undergraduate student confidence and stress during the management of deep caries and the exposed pulp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57F80A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777C73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Endod J</w:t>
            </w:r>
          </w:p>
        </w:tc>
      </w:tr>
      <w:tr w:rsidR="00AC58D0" w:rsidRPr="00AC58D0" w14:paraId="5C02A0F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2E6650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Basutkar N., Alamoudi R.K., Alharbi R.M.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BBF342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Full mouth rehabilitation of a patient with restorative space issues-a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13FCDB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7C42D1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Asian Journal of Pharmaceutical Research and Health Care</w:t>
            </w:r>
          </w:p>
        </w:tc>
      </w:tr>
      <w:tr w:rsidR="00AC58D0" w:rsidRPr="00AC58D0" w14:paraId="0F03636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BE7481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Gada S., Nallaswamy D., Jain A.R.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2C5014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Full mouth rehabilitation of periodontally compromised partially edentulous arches with multiple missing teeth using telescopic crown and bridge -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ACDFA4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B080DB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Drug Invention Today</w:t>
            </w:r>
          </w:p>
        </w:tc>
      </w:tr>
      <w:tr w:rsidR="00AC58D0" w:rsidRPr="00AC58D0" w14:paraId="280BB70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00A11A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Taha N.A., Abdulkhader S.Z.</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D552C2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Full Pulpotomy with Biodentine in Symptomatic Young Permanent Teeth with Carious Exposure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78CD71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124B39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76EB53D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478458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Cristofanilli M.; Turner N.C.; Bondarenko I.; Ro J.; Im S.-A.; Masuda N.; Colleoni M.; DeMichele A.; Loi S.; Verma S.; Iwata H.; Harbeck N.; Zhang K.; Theall K.P.; Jiang Y.; Bartlett C.H.; Koehler M.; Slamon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511282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Fulvestrant plus palbociclib versus fulvestrant plus placebo for treatment of hormone-receptor-positive, HER2-negative metastatic breast cancer that progressed on previous endocrine therapy (PALOMA-3): final analysis of the multicentre, double-blind, phase 3 randomised controlled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E3E82F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F33F28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The Lancet Oncology</w:t>
            </w:r>
          </w:p>
        </w:tc>
      </w:tr>
      <w:tr w:rsidR="00AC58D0" w:rsidRPr="00AC58D0" w14:paraId="3FF6890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CFB7D0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Cui S.-J.; Fu Y.; Yu M.; Zhang L.; Zhao W.-Y.; Zhang T.; Qiu L.-X.; Gu Y.; Zhou Y.-H.; Liu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6F8320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Functional periodontal regeneration using biomineralized extracellular matrix/stem cell microspheroids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AA366F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9B215A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Chemical Engineering Journal</w:t>
            </w:r>
          </w:p>
        </w:tc>
      </w:tr>
      <w:tr w:rsidR="00AC58D0" w:rsidRPr="00AC58D0" w14:paraId="689133F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FF3C30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Ahn D.K.; Doutova E.A.; McNaughton K.; Light A.R.; Närhi M.; Maixner W.</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58EF76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Functional properties of tooth pulp neurons responding to thermal stimulation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8B62C6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FD2E46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Dental Research</w:t>
            </w:r>
          </w:p>
        </w:tc>
      </w:tr>
      <w:tr w:rsidR="00AC58D0" w:rsidRPr="00AC58D0" w14:paraId="1315B3C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583377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Hosokawa Y.; Hirao K.; Yumoto H.; Washio A.; Nakanishi T.; Takegawa D.; Kitamura C.; Matsuo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5F3949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Functional Roles of NOD1 in Odontoblasts on Dental Pulp Innate Immunity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C974B5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331A86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BioMed Research International</w:t>
            </w:r>
          </w:p>
        </w:tc>
      </w:tr>
      <w:tr w:rsidR="00AC58D0" w:rsidRPr="00AC58D0" w14:paraId="71E449C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29DF27E"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Piva E.; Silva A.F.; Nör J.E.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06C9D8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Functionalized scaffolds to control dental pulp stem cell fate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1E3D7A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CD5D1F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70CBC24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DEED30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Ben Salem M.; Chouchene F.; Masmoudi F.; Baaziz A.; Maatouk F.; Ghedira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E22598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Fusion or Gemination? Diagnosis and Management in Primary Teeth: A Report of Two Cases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6D193C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11EAC7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Case Reports in Dentistry</w:t>
            </w:r>
          </w:p>
        </w:tc>
      </w:tr>
      <w:tr w:rsidR="00AC58D0" w:rsidRPr="00AC58D0" w14:paraId="0B6B75D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3E8DE3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Kulakowski D, Phansalkar RM, Leme-Kraus AA, McAlpine J, Chen SN, Pauli GF, Ravindran S, Bedran-Russo AK.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7A25F5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Galloylated proanthocyanidins in dentin matrix exhibit biocompatibility and induce differentiation in dental stem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B315C2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FA86D0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Bioact Compat Polym</w:t>
            </w:r>
          </w:p>
        </w:tc>
      </w:tr>
      <w:tr w:rsidR="00AC58D0" w:rsidRPr="00AC58D0" w14:paraId="6D4DA99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49594B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Venkatesh A., Mitthra S., Prakash V., Prasad T.S.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97662B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Gemination or fusion?: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DB57EC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6CCE3D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Biomedical and Pharmacology Journal</w:t>
            </w:r>
          </w:p>
        </w:tc>
      </w:tr>
      <w:tr w:rsidR="00AC58D0" w:rsidRPr="00AC58D0" w14:paraId="59F408A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770C53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Ohkura N.; Shigetani Y.; Yoshiba N.; Yoshiba K.; Okiji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C4A155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Gene expression analysis of membrane transport proteins in normal and lipopolysaccharide-inflamed rat dental pulp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122507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C761AE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0FBE06B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1FCF9F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Hasan A, Roome T, Wahid M, Ansari SA, Akhtar H, Jilani SNA, Kiyani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10E1F8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Gene expression analysis of toll like receptor 2 and 4, Dectin-1, Osteopontin and inflammatory cytokines in human dental pulp ex-vivo</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5DCF4C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8A792F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Oral Health</w:t>
            </w:r>
          </w:p>
        </w:tc>
      </w:tr>
      <w:tr w:rsidR="00AC58D0" w:rsidRPr="00AC58D0" w14:paraId="03A3484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81567E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Xiao J.; Zheng Y.; Zhang W.; Zhang Y.; Cao P.; Liang Y.; Bao L.; Shi S.; Feng X.</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8403B0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General Control Nonrepressed Protein 5 Modulates Odontogenic Differentiation Through NF-</w:t>
            </w:r>
            <w:r w:rsidRPr="00AC58D0">
              <w:rPr>
                <w:rFonts w:ascii="Palatino Linotype" w:eastAsia="Times New Roman" w:hAnsi="Palatino Linotype" w:cs="Calibri"/>
                <w:color w:val="000000"/>
                <w:sz w:val="16"/>
                <w:szCs w:val="16"/>
                <w:lang w:val="fr-FR" w:eastAsia="fr-FR"/>
              </w:rPr>
              <w:t>κ</w:t>
            </w:r>
            <w:r w:rsidRPr="000B7A26">
              <w:rPr>
                <w:rFonts w:ascii="Palatino Linotype" w:eastAsia="Times New Roman" w:hAnsi="Palatino Linotype" w:cs="Calibri"/>
                <w:color w:val="000000"/>
                <w:sz w:val="16"/>
                <w:szCs w:val="16"/>
                <w:lang w:eastAsia="fr-FR"/>
              </w:rPr>
              <w:t>B Pathway in Tumor Necrosis Factor-</w:t>
            </w:r>
            <w:r w:rsidRPr="00AC58D0">
              <w:rPr>
                <w:rFonts w:ascii="Palatino Linotype" w:eastAsia="Times New Roman" w:hAnsi="Palatino Linotype" w:cs="Calibri"/>
                <w:color w:val="000000"/>
                <w:sz w:val="16"/>
                <w:szCs w:val="16"/>
                <w:lang w:val="fr-FR" w:eastAsia="fr-FR"/>
              </w:rPr>
              <w:t>α</w:t>
            </w:r>
            <w:r w:rsidRPr="000B7A26">
              <w:rPr>
                <w:rFonts w:ascii="Palatino Linotype" w:eastAsia="Times New Roman" w:hAnsi="Palatino Linotype" w:cs="Calibri"/>
                <w:color w:val="000000"/>
                <w:sz w:val="16"/>
                <w:szCs w:val="16"/>
                <w:lang w:eastAsia="fr-FR"/>
              </w:rPr>
              <w:t>-Mediated Impaired Human Dental Pulp Stem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32525C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328146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Cellular Reprogramming</w:t>
            </w:r>
          </w:p>
        </w:tc>
      </w:tr>
      <w:tr w:rsidR="00AC58D0" w:rsidRPr="00AC58D0" w14:paraId="24777E4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A1785C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Ajith A.; Subbiah U.; Subbiah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3733A6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Genetic analysis in pain associated deep caries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694032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7495CB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Indian Journal of Public Health Research and Development</w:t>
            </w:r>
          </w:p>
        </w:tc>
      </w:tr>
      <w:tr w:rsidR="00AC58D0" w:rsidRPr="00AC58D0" w14:paraId="1F42AA4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7342570"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Lucas Leite A.C.G.; Rosenblatt A.; Da Silva Calixto M.; Da Silva C.M.; Santos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68D03A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Genotoxic effect of formocresol pulp therapy of deciduous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AD18F2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46CDC0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Mutation Research - Genetic Toxicology and Environmental Mutagenesis</w:t>
            </w:r>
          </w:p>
        </w:tc>
      </w:tr>
      <w:tr w:rsidR="00AC58D0" w:rsidRPr="00AC58D0" w14:paraId="4B3EA73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B8A36A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Chen G.; Sung P.-T.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060C4D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Gingival and localized alveolar bone necrosisrelated to the use of arsenic trioxidepaste-Two case reports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B6B7FA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60E3CC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the Formosan Medical Association</w:t>
            </w:r>
          </w:p>
        </w:tc>
      </w:tr>
      <w:tr w:rsidR="00AC58D0" w:rsidRPr="00AC58D0" w14:paraId="4A6245B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DA0B0C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Sesiliana M.; Riyanti 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8ABBCE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Giomer s-prg technology as an alternative restoration in early childhood caries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F7AE39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87A643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World Journal of Dentistry</w:t>
            </w:r>
          </w:p>
        </w:tc>
      </w:tr>
      <w:tr w:rsidR="00AC58D0" w:rsidRPr="00AC58D0" w14:paraId="51740E8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719C491"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Singhal I., Dave A., Arora M., Saluja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296B9E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Glandular odontogenic cyst - An unusual presentation in the maxilla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B66BAD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F1AC7E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and Diagnostic Research</w:t>
            </w:r>
          </w:p>
        </w:tc>
      </w:tr>
      <w:tr w:rsidR="00AC58D0" w:rsidRPr="00AC58D0" w14:paraId="5643F50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C5D7B6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Xiao N.; Yu W.Y.; Liu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953E0A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Glial cell-derived neurotrophic factor promotes dental pulp stem cell migration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1DE566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9A4E72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Tissue Engineering and Regenerative Medicine</w:t>
            </w:r>
          </w:p>
        </w:tc>
      </w:tr>
      <w:tr w:rsidR="00AC58D0" w:rsidRPr="00AC58D0" w14:paraId="3AD719E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81BA05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Tohma A, Ohkura N, Yoshiba K, Takeuchi R, Yoshiba N, Edanami N, Shirakashi M, Ibn Belal RS, Ohshima H, Noiri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6E366E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Glucose Transporter 2 and 4 Are Involved in Glucose Supply during Pulpal Wound Healing after Pulpotomy with Mineral Trioxide Aggregate in Rat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CEE727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2AA504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Endod</w:t>
            </w:r>
          </w:p>
        </w:tc>
      </w:tr>
      <w:tr w:rsidR="00AC58D0" w:rsidRPr="00AC58D0" w14:paraId="37E54CD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9095F6C"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Piccin A., Tagnin M., Vecchiato C., Al-Khaffaf A., Beqiri L., Kaiser C., Agreiter I., Negri G., Kob M., Di Pierro A., Vittadello F., Mazzoleni G., Eisendle K., Fontanella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79EAE6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Graft-versus-host disease (GvHD) of the tongue and of the oral cavity: a large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D950B5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9E100B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Journal of Hematology</w:t>
            </w:r>
          </w:p>
        </w:tc>
      </w:tr>
      <w:tr w:rsidR="00AC58D0" w:rsidRPr="00AC58D0" w14:paraId="34BF03E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2C19E35"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Sun N.; Yin S.; Lu Y.; Zhang W.; Jiang X.</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8DF49B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Graphene oxide-coated porous titanium for pulp sealing: An antibacterial and dentino-inductive restorative material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91CECD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5B6E6B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Materials Chemistry B</w:t>
            </w:r>
          </w:p>
        </w:tc>
      </w:tr>
      <w:tr w:rsidR="00AC58D0" w:rsidRPr="00AC58D0" w14:paraId="2D5CBDD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F06936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Casey M.B.; Pearson G.R.; Perkins J.D.; Tremaine W.H.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A52D83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Gross, computed tomographic and histological findings in mandibular cheek teeth extracted from horses with clinical signs of pulpitis due to apical infection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73DE6D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CCC86D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Equine Veterinary Journal</w:t>
            </w:r>
          </w:p>
        </w:tc>
      </w:tr>
      <w:tr w:rsidR="00AC58D0" w:rsidRPr="00EF575A" w14:paraId="5676035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9EAD61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Zhang T., Chen D., Miao L.-Y., Xie S.-J., Tang X.-N.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124F28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Guided endodontic access of calcified root canal by laser melting templates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179C0C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6E6271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Hua xi kou qiang yi xue za zhi = Huaxi kouqiang yixue zazhi = West China journal of stomatology</w:t>
            </w:r>
          </w:p>
        </w:tc>
      </w:tr>
      <w:tr w:rsidR="00AC58D0" w:rsidRPr="00AC58D0" w14:paraId="64FCF8E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86B92C7"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Krug R.; Volland J.; Reich S.; Soliman S.; Connert T.; Krastl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1EA922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Guided endodontic treatment of multiple teeth with dentin dysplasia: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EF6461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8EC1C0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Head and Face Medicine</w:t>
            </w:r>
          </w:p>
        </w:tc>
      </w:tr>
      <w:tr w:rsidR="00AC58D0" w:rsidRPr="00AC58D0" w14:paraId="0DF720D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7E6DD5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Gonçalves W.F., Garcia L.D.F.R., Vieira-Schuldt D.P., Bortoluzzi E.A., Dias-Júnior L.C.L., Teixeira C.D.S.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EC6176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Guided Endodontics in Root Canals with Complex Access: Two Case Reports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07C276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601611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Brazilian dental journal</w:t>
            </w:r>
          </w:p>
        </w:tc>
      </w:tr>
      <w:tr w:rsidR="00AC58D0" w:rsidRPr="00AC58D0" w14:paraId="31D6C1E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CB40F14"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Leontiev W, Connert T, Weiger R, Dagassan-Berndt D, Krastl G, Magni 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2B361D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Guided Endodontics: Three-dimensional Planning and Template-aided Preparation of Endodontic Access Cavities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6BD13F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EB4315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Vis Exp</w:t>
            </w:r>
          </w:p>
        </w:tc>
      </w:tr>
      <w:tr w:rsidR="00AC58D0" w:rsidRPr="00AC58D0" w14:paraId="0F45F70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6DABF0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Loureiro MAZ, Elias MRA, Capeletti LR, Silva JA, Siqueira PC, Chaves GS, Decurcio DA.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0E0054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Guided Endodontics: Volume of Dental Tissue Removed by Guided Access Cavity Preparation-An Ex Vivo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D3841E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245EA9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Endod</w:t>
            </w:r>
          </w:p>
        </w:tc>
      </w:tr>
      <w:tr w:rsidR="00AC58D0" w:rsidRPr="00AC58D0" w14:paraId="4F8FE80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A23972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Duarte Campos D.F.; Zhang S.; Kreimendahl F.; Köpf M.; Fischer H.; Vogt M.; Blaeser A.; Apel C.; Esteves-Oliveira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26A561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Hand-held bioprinting for de novo vascular formation applicable to dental pulp regeneration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475563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4788B9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Connective Tissue Research</w:t>
            </w:r>
          </w:p>
        </w:tc>
      </w:tr>
      <w:tr w:rsidR="00AC58D0" w:rsidRPr="00AC58D0" w14:paraId="725C003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EC491E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El-Zekrid M.H.; Mahmoud S.H.; Ali F.A.; Helal M.E.; Grawish M.E.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61F454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Healing Capacity of Autologous Bone Marrow–derived Mesenchymal Stem Cells on Partially Pulpotomized Dogs'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8B2A61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89B8C2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2F88CA0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E822915"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Sharma L.A.; Love R.M.; Ali M.A.; Sharma A.; Macari S.; Avadhani A.; Dias G.J.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26EED7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Healing response of rat pulp treated with an injectable keratin hydrogel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49891C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C1C2A2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Applied Biomaterials and Functional Materials</w:t>
            </w:r>
          </w:p>
        </w:tc>
      </w:tr>
      <w:tr w:rsidR="00AC58D0" w:rsidRPr="00AC58D0" w14:paraId="4DFDCBD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DBAE4B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Dahake PT, Thosar N, Hande A, Joshi DA, Bhagat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5E5954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Hematological and Biochemical Responses of Newly Formulated Primary Root Canal Obturating Material: An In Vivo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39C993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9AF87E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Cureus</w:t>
            </w:r>
          </w:p>
        </w:tc>
      </w:tr>
      <w:tr w:rsidR="00AC58D0" w:rsidRPr="00AC58D0" w14:paraId="1C694C6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C80C00F"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Rajasekar P., Mitthra S., Malarvizhi D., Subbiya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254BC9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Hemisection of mandibular first molar: Clinical management―a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7D3CF1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3BC5DD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Indian Journal of Public Health Research and Development</w:t>
            </w:r>
          </w:p>
        </w:tc>
      </w:tr>
      <w:tr w:rsidR="00AC58D0" w:rsidRPr="00AC58D0" w14:paraId="211CE6C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EA443D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Han Y.; Koohi-Moghadam M.; Chen Q.; Zhang L.; Chopra H.; Zhang J.; Dissanayaka W.L.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ECC3D3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HIF-1</w:t>
            </w:r>
            <w:r w:rsidRPr="00AC58D0">
              <w:rPr>
                <w:rFonts w:ascii="Palatino Linotype" w:eastAsia="Times New Roman" w:hAnsi="Palatino Linotype" w:cs="Calibri"/>
                <w:color w:val="000000"/>
                <w:sz w:val="16"/>
                <w:szCs w:val="16"/>
                <w:lang w:val="fr-FR" w:eastAsia="fr-FR"/>
              </w:rPr>
              <w:t>α</w:t>
            </w:r>
            <w:r w:rsidRPr="000B7A26">
              <w:rPr>
                <w:rFonts w:ascii="Palatino Linotype" w:eastAsia="Times New Roman" w:hAnsi="Palatino Linotype" w:cs="Calibri"/>
                <w:color w:val="000000"/>
                <w:sz w:val="16"/>
                <w:szCs w:val="16"/>
                <w:lang w:eastAsia="fr-FR"/>
              </w:rPr>
              <w:t xml:space="preserve"> Stabilization Boosts Pulp Regeneration by Modulating Cell Metabolism</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C554F3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FCC712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Dental Research</w:t>
            </w:r>
          </w:p>
        </w:tc>
      </w:tr>
      <w:tr w:rsidR="00AC58D0" w:rsidRPr="00AC58D0" w14:paraId="70F767C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CCDB6A1"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Asghari M.; Nasoohi N.; Hodjat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AE43EF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High glucose promotes the aging of human dental pulp cells through Wnt/beta-catenin signaling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1515D8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97DFA4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and Medical Problems</w:t>
            </w:r>
          </w:p>
        </w:tc>
      </w:tr>
      <w:tr w:rsidR="00AC58D0" w:rsidRPr="00AC58D0" w14:paraId="6D74F56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E5461F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Colombo J.S.; Malik H.; Caranto C.A.; Allen P.K.; Howard J.; Carlson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63EBDC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Highly targeted electrochemical disruption of microbes with minimal disruption to pulp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00484D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8681ED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Dentistry</w:t>
            </w:r>
          </w:p>
        </w:tc>
      </w:tr>
      <w:tr w:rsidR="00AC58D0" w:rsidRPr="00AC58D0" w14:paraId="16F4B0B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AF83B14"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Liu L, Deng J, Ji Q, Peng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FFF381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High-mobility Group Box 1 Is Associated with the Inflammatory Infiltration and Alveolar Bone Destruction in Rats Experimental Periapical Lesions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D16E12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1C8947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Endod</w:t>
            </w:r>
          </w:p>
        </w:tc>
      </w:tr>
      <w:tr w:rsidR="00AC58D0" w:rsidRPr="00AC58D0" w14:paraId="2B28CCA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42D00C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Kushnerev E.; Shawcross S.G.; Hillarby M.C.; Yates J.M.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D839C0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High-plasticity mesenchymal stem cells isolated from adult-retained primary teeth and autogenous adult tooth pulp - A potential source for regenerative therapies?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D0561D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286DF1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Archives of Oral Biology</w:t>
            </w:r>
          </w:p>
        </w:tc>
      </w:tr>
      <w:tr w:rsidR="00AC58D0" w:rsidRPr="00AC58D0" w14:paraId="06E3B74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740A41F"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Wu Y.; Zhou C.; Tong X.; Li S.; Liu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5E5179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Histochemical localization of putative stem cells in irreversible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0C7165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0B18FB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Oral Diseases</w:t>
            </w:r>
          </w:p>
        </w:tc>
      </w:tr>
      <w:tr w:rsidR="00AC58D0" w:rsidRPr="00AC58D0" w14:paraId="4B0C738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8FAD71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Lin L.M.; Shimizu E.; Gibbs J.L.; Loghin S.; Ricucci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A196A7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Histologic and histobacteriologic observations of failed revascularization/revitalization therapy: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C160F0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54C4C0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692ED6F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7B86EC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Woodmansey K.F.; Kohout G.D.; Primus C.M.; Schneiderman E.; Opperman L.A.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97EFB1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Histologic assessment of quick-set and mineral trioxide aggregate pulpotomies in a canine model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772CA8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9CFEFC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620AEDD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4F8F57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Lazzaretti D.N.; Bortoluzzi G.S.; Torres Fernandes L.F.; Rodriguez R.; Grehs R.A.; Martins Hartmann M.S.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DED406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Histologic evaluation of human pulp tissue after orthodontic intrusion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1CD74E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20AC3E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64A910D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852C797"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Peng C.; Zhao Y.; Wang W.; Yang Y.; Qin M.; Ge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ABFC31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Histologic Findings of a Human Immature Revascularized/Regenerated Tooth with Symptomatic Irreversible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9AB73D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188B58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5EB79E9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4F84AF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Shimizu E.; Jong G.; Partridge N.; Rosenberg P.A.; Lin L.M.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461DD4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Histologic observation of a human immature permanent tooth with irreversible pulpitis after revascularization/regeneration procedure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972889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9EEF19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7E9401B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54C44F3"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Ricucci D.; Grande N.M.; Plotino G.; Tay F.R.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9FDF14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Histologic Response of Human Pulp and Periapical Tissues to Tricalcium Silicate–based Materials: A Series of Successfully Treated Cases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E1ED45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FC4DE6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4B8B2F6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F13629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Mehrdad L, Malekafzali B, Shekarchi F, Safi Y, Asgary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5BAE84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Histological and CBCT evaluation of a pulpotomised primary molar using calcium enriched mixture cement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E6E551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9C4520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 Arch Paediatr Dent</w:t>
            </w:r>
          </w:p>
        </w:tc>
      </w:tr>
      <w:tr w:rsidR="00AC58D0" w:rsidRPr="00AC58D0" w14:paraId="705D4D9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5A76FD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Lourenco-Neto N.; Marques N.C.T.; Prado M.T.O.; Vitor L.L.R.; Rodini C.O.; Machado M.A.A.M.; Oliveira T.M.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37A85F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Histological and cd31 immunolocalization after pulp therapy using mta or portland cement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E73108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F4EE2B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Dentistry and Oral Science</w:t>
            </w:r>
          </w:p>
        </w:tc>
      </w:tr>
      <w:tr w:rsidR="00AC58D0" w:rsidRPr="00AC58D0" w14:paraId="2FBB5DD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67781E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Puşcaşu C.G.; Ștefănescu C.L.; Murineanu R.M.; Grigorian M.; Petcu L.C.; Dumea E.; Sachelarie L.; Puşcaşu R.A.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1BEB30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Histological aspects regarding dental pulp of diabetic patients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BE83F3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7CEB32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Applied Sciences (Switzerland)</w:t>
            </w:r>
          </w:p>
        </w:tc>
      </w:tr>
      <w:tr w:rsidR="00AC58D0" w:rsidRPr="00AC58D0" w14:paraId="7D3BA2B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20B10C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Mohammad S.G.; Raheel S.A.; Baroudi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D8FE48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Histological Evaluation of Allium sativum Oil as a New Medicament for Pulp Treatment of Permanent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43E21D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EA64F4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journal of contemporary dental practice</w:t>
            </w:r>
          </w:p>
        </w:tc>
      </w:tr>
      <w:tr w:rsidR="00AC58D0" w:rsidRPr="00AC58D0" w14:paraId="058883A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3DE3D8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Suzuki M.; Taira Y.; Kato C.; Shinkai K.; Katoh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FEBC91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Histological evaluation of direct pulp capping of rat pulp with experimentally developed low-viscosity adhesives containing reparative dentin-promoting agents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38EA89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2E5660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Dentistry</w:t>
            </w:r>
          </w:p>
        </w:tc>
      </w:tr>
      <w:tr w:rsidR="00AC58D0" w:rsidRPr="00AC58D0" w14:paraId="0C10E0D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12F2E0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Hadi R.J.; AL-Ghaban N.M.H.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A04A6C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HISTOLOGICAL EVALUATION OF PULP RESPONSE TO IN-OFFICE BLEACHING TECHNIQUE IN RATS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F7E953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62ECA3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Biochemical and Cellular Archives</w:t>
            </w:r>
          </w:p>
        </w:tc>
      </w:tr>
      <w:tr w:rsidR="00AC58D0" w:rsidRPr="00AC58D0" w14:paraId="1E1050C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E8EAD2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Cupertino R.R.; Fabri F.V.; Veltrini V.C.; Hidalgo M.M.; Bruschi M.L.; de Oliveira R.M.M.W.</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294FC6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Histological evaluation of the rat dental pulp after indirect capping with sildenafil or L-NAME incorporated into a bioadhesive thermoresponsive system; Avaliação histológica da polpa dental do rato após capeamento pulpar indireto usando sildenafil ou L-NAME incorporados a um sistema bioadesivo termorresponsivo</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8A4738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7F0058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Acta Scientiarum - Health Sciences</w:t>
            </w:r>
          </w:p>
        </w:tc>
      </w:tr>
      <w:tr w:rsidR="00AC58D0" w:rsidRPr="00AC58D0" w14:paraId="60C9114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2F7A22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Walsh R.M.; Woodmansey K.F.; He J.; Svoboda K.K.; Primus C.M.; Opperman L.A.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113C2E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Histology of NeoMTA Plus and Quick-Set2 in Contact with Pulp and Periradicular Tissues in a Canine Model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E28D59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F96A1C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59E0E53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CA9B827"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Li M.; Tian J.; Xu Z.; Zeng Q.; Chen W.; Lei S.; Wei X.</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60A695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Histology-based profile of inflammatory mediators in experimentally induced pulpitis in a rat model: screening for possible biomarkers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877F8C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D900A1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0997DFD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3C6FB73"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Madani ZS, Haddadi A, Mesgarani A, Seyedmajidi M, Mostafazadeh A, Bijani A, Ashraphpour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3A93DA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Histopathologic Responses of the Dental Pulp to Calcium-Enriched Mixture (CEM) and Mineral Trioxide Aggregate (MTA) in Diabetic and Non-Diabetic Rats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EAEDF1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5B19B1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 J Mol Cell Med</w:t>
            </w:r>
          </w:p>
        </w:tc>
      </w:tr>
      <w:tr w:rsidR="00AC58D0" w:rsidRPr="00AC58D0" w14:paraId="5092C09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272A86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Tobias Duarte P.C.; Gomes-Filho J.E.; Ervolino E.; Marçal Mazza Sundefeld M.L.; Tadahirowayama M.; Lodi C.S.; Dezan-Júnior E.; Angelo Cintra L.T.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3B234F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Histopathological condition of the remaining tissues after endodontic infection of rat immature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6A74D5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B4DBE8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5B8CE1F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8F35D9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Oliadarani F.K.; Haghgoo R.; Mashhadiabbas F.; Kahvand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B5B141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Histopathological evaluation of dental pulp of primary teeth pulpotomized with formocresol with/without a capping agent: A randomized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01DCDA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2686F9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International Society of Preventive and Community Dentistry</w:t>
            </w:r>
          </w:p>
        </w:tc>
      </w:tr>
      <w:tr w:rsidR="00AC58D0" w:rsidRPr="00AC58D0" w14:paraId="0AFBE32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6C5CE32"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Alzoubi H.; Bshara N.; AL-Manadili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D842B9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Histopathological evaluation of pulp response to portland cement compared to MTA after primary canines pulpotomy (in vivo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289B22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7852C2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BDJ Open</w:t>
            </w:r>
          </w:p>
        </w:tc>
      </w:tr>
      <w:tr w:rsidR="00AC58D0" w:rsidRPr="00AC58D0" w14:paraId="0345A54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C4558B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Sousa M.G.C.; Xavier P.D.; Cantuária A.P.D.C.; Porcino R.A.; Almeida J.A.; Franco O.L.; Rezende T.M.B.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B68EAE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Host defense peptide IDR-1002 associated with ciprofloxacin as a new antimicrobial and immunomodulatory strategy for dental pulp revascularization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309518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78A64B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Microbial Pathogenesis</w:t>
            </w:r>
          </w:p>
        </w:tc>
      </w:tr>
      <w:tr w:rsidR="00AC58D0" w:rsidRPr="00AC58D0" w14:paraId="68FF674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1E3745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 Masri A, Abudrya MEH, Splieth CH, Schmoeckel J, Mourad MS, Santamaría RM.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DF3AAC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0B7A26">
              <w:rPr>
                <w:rFonts w:ascii="Palatino Linotype" w:eastAsia="Times New Roman" w:hAnsi="Palatino Linotype" w:cs="Calibri"/>
                <w:color w:val="000000"/>
                <w:sz w:val="16"/>
                <w:szCs w:val="16"/>
                <w:lang w:eastAsia="fr-FR"/>
              </w:rPr>
              <w:t xml:space="preserve">How did the COVID-19 pandemic lockdown affect dental emergency care in children? </w:t>
            </w:r>
            <w:r w:rsidRPr="00AC58D0">
              <w:rPr>
                <w:rFonts w:ascii="Palatino Linotype" w:eastAsia="Times New Roman" w:hAnsi="Palatino Linotype" w:cs="Calibri"/>
                <w:color w:val="000000"/>
                <w:sz w:val="16"/>
                <w:szCs w:val="16"/>
                <w:lang w:val="fr-FR" w:eastAsia="fr-FR"/>
              </w:rPr>
              <w:t>Retrospective study in a specialized pedodontic center</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7EBEF2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142C15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Quintessence Int</w:t>
            </w:r>
          </w:p>
        </w:tc>
      </w:tr>
      <w:tr w:rsidR="00AC58D0" w:rsidRPr="00AC58D0" w14:paraId="41ADE1C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92A6F6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Careddu R.; Duncan H.F.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C0197D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How does the pulpal response to biodentine and proroot mineral trioxide aggregate compare in the laboratory and clinic?</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42BEF5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48AF38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British Dental Journal</w:t>
            </w:r>
          </w:p>
        </w:tc>
      </w:tr>
      <w:tr w:rsidR="00AC58D0" w:rsidRPr="00AC58D0" w14:paraId="31C5070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6BB77A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Chompu-Inwai P.; Sutharaphan T.; Nirunsittirat A.; Chuveera P.; Srisuwan T.; Sastraruji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0EAB5F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How effective are inferior alveolar nerve block and supplemental intraligamentary injections in pediatric patients with deep carious permanent mandibular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752715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0D3A09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Pediatric Dentistry</w:t>
            </w:r>
          </w:p>
        </w:tc>
      </w:tr>
      <w:tr w:rsidR="00AC58D0" w:rsidRPr="00AC58D0" w14:paraId="08DA386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EABF55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Edwards D, Bailey O, Stone SJ, Duncan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5EF8A8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How is carious pulp exposure and symptomatic irreversible pulpitis managed in UK primary dental care?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1A2565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BD7977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Endod J</w:t>
            </w:r>
          </w:p>
        </w:tc>
      </w:tr>
      <w:tr w:rsidR="00AC58D0" w:rsidRPr="00AC58D0" w14:paraId="33EBDF6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6B2732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Splieth CH, Banerjee A, Bottenberg P, Breschi L, Campus G, Ekstrand KR, Giacaman RA, Haak R, Hannig M, Hickel R, Juric H, Lussi A, Machiulskiene V, Manton DJ, Jablonski-Momeni A, Opdam NJM, Paris S, Santamaría RM, Schwendicke F, Tassery H, Ferreira Zandona A, Zero DT, Zimmer S, Doméjean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6F9622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How to Intervene in the Caries Process in Children: A Joint ORCA and EFCD Expert Delphi Consensus Statement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83880E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AB7455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Caries Res</w:t>
            </w:r>
          </w:p>
        </w:tc>
      </w:tr>
      <w:tr w:rsidR="00AC58D0" w:rsidRPr="00AC58D0" w14:paraId="558D89D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AE5CF6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Santamaría RM, Abudrya MH, Gül G, Mourad MS, Gomez GF, Zandona AGF.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D53691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How to Intervene in the Caries Process: Dentin Caries in Primary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3F408D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404571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Caries Res</w:t>
            </w:r>
          </w:p>
        </w:tc>
      </w:tr>
      <w:tr w:rsidR="00AC58D0" w:rsidRPr="00AC58D0" w14:paraId="3BC610D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1ED9BFA"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Sugiuchi A.; Sano Y.; Furusawa M.; Abe S.; Muramatsu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385995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Human Dental Pulp Cells Express Cellular Markers for Inflammation and Hard Tissue Formation in Response to Bacterial Information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75972E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D9AEEB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5E133E9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881FBA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Ahmadi P.; Yan M.; Bauche A.; Smeets R.; Müller C.E.; Koch-Nolte F.; Haag F.; Fliegert R.; Kluwe L.; Schulze zur Wiesch J.; Hartjen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DA0EC5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Human dental pulp cells modulate CD8+ T cell proliferation and efficiently degrade extracellular ATP to adenosine in vitro</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196E2C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486AFC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Cellular Immunology</w:t>
            </w:r>
          </w:p>
        </w:tc>
      </w:tr>
      <w:tr w:rsidR="00AC58D0" w:rsidRPr="00AC58D0" w14:paraId="7F7A538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353F42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Manaspon C.; Jongwannasiri C.; Chumprasert S.; Sa-Ard-Iam N.; Mahanonda R.; Pavasant P.; Porntaveetus T.; Osathanon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6CA4DD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Human dental pulp stem cell responses to different dental pulp capping materials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A190A7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DB4785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Oral Health</w:t>
            </w:r>
          </w:p>
        </w:tc>
      </w:tr>
      <w:tr w:rsidR="00AC58D0" w:rsidRPr="00AC58D0" w14:paraId="1799543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2E3A11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Lam C.; Alsaeedi H.A.; Koh A.E.-H.; Harun M.H.N.; Hwei A.N.M.; Mok P.L.; Luu C.D.; Yong T.K.; Subbiah S.K.; Bastion M.-L.C.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1A8903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Human Dental Pulp Stem Cells (DPSCs) Therapy in Rescuing Photoreceptors and Establishing a Sodium Iodate-Induced Retinal Degeneration Rat Model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AB0FD5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2F40CB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Tissue Engineering and Regenerative Medicine</w:t>
            </w:r>
          </w:p>
        </w:tc>
      </w:tr>
      <w:tr w:rsidR="00AC58D0" w:rsidRPr="00AC58D0" w14:paraId="5D8BBE2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040028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Al-Serwi R.H.; El-Kersh A.O.F.O.; El-Akabawy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2AD618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Human dental pulp stem cells attenuate streptozotocin-induced parotid gland injury in rats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084A27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B5957D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Stem Cell Research and Therapy</w:t>
            </w:r>
          </w:p>
        </w:tc>
      </w:tr>
      <w:tr w:rsidR="00AC58D0" w:rsidRPr="00AC58D0" w14:paraId="1BA9BCE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50BB3E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Tran H.L.B.; Doan V.N.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D02039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Human dental pulp stem cells cultured onto dentin derived scaffold can regenerate dentin-like tissue in vivo</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15124D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0FFAD5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Cell and Tissue Banking</w:t>
            </w:r>
          </w:p>
        </w:tc>
      </w:tr>
      <w:tr w:rsidR="00AC58D0" w:rsidRPr="00AC58D0" w14:paraId="60658B5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9C0726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Janowicz K.; Mozdziak P.; Bryja A.; Kempisty B.; Dyszkiewicz-Konwińska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6F1079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Human Dental Pulp Stem Cells: Recent findings and current research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7BD44F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30A623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Medical Journal of Cell Biology</w:t>
            </w:r>
          </w:p>
        </w:tc>
      </w:tr>
      <w:tr w:rsidR="00AC58D0" w:rsidRPr="00AC58D0" w14:paraId="43E1AE1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29FD33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 Souza P.V.; Alves F.B.T.; Costa Ayub C.L.S.; De Miranda Soares M.A.; Gomes J.R.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8769E7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Human immature dental pulp stem cells (hIDPSCs), their application to cell therapy and bioengineering: An analysis by systematic revision of the last decade of literature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9A987D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7CCB8F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Anatomical Record</w:t>
            </w:r>
          </w:p>
        </w:tc>
      </w:tr>
      <w:tr w:rsidR="00AC58D0" w:rsidRPr="00AC58D0" w14:paraId="49F82DD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3E126B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Bimstein E, Damm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F97EDD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Human Primary Tooth Histology Six Months after Treatment with Silver Diamine Fluoride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28C080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11CD3D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Clin Pediatr Dent</w:t>
            </w:r>
          </w:p>
        </w:tc>
      </w:tr>
      <w:tr w:rsidR="00AC58D0" w:rsidRPr="00AC58D0" w14:paraId="11C3959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10323D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Bakhtiar H.; Nekoofar M.H.; Aminishakib P.; Abedi F.; Naghi Moosavi F.; Esnaashari E.; Azizi A.; Esmailian S.; Ellini M.R.; Mesgarzadeh V.; Sezavar M.; About 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082BDC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Human Pulp Responses to Partial Pulpotomy Treatment with TheraCal as Compared with Biodentine and ProRoot MTA: A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2B770D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2715B2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02891E9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74F9C7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Umemura N.; Ohkoshi E.; Tajima M.; Kikuchi H.; Katayama T.; Sakagami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432B22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Hyaluronan induces odontoblastic differentiation of dental pulp stem cells via CD44</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7E8BCF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6A4FCF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Stem Cell Research and Therapy</w:t>
            </w:r>
          </w:p>
        </w:tc>
      </w:tr>
      <w:tr w:rsidR="00AC58D0" w:rsidRPr="00AC58D0" w14:paraId="19EB484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166792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Haghani J.; Haghani F.; Soleimani A.; Abbasnejad M.; Khodami M.; Kooshki R.; Raoof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3432DF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Hydroalcoholic extracts of three Artemisia species attenuate dental pulp pain and pain-related abnormal feeding behavior of rats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346D77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FC594D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Iranian Journal of Veterinary Science and Technology</w:t>
            </w:r>
          </w:p>
        </w:tc>
      </w:tr>
      <w:tr w:rsidR="00AC58D0" w:rsidRPr="00AC58D0" w14:paraId="7B7759B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23FCB2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Saghiri M.A.; Asatourian A.; Nguyen E.H.; Wang S.; Sheibani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46102A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Hydrogel Arrays and Choroidal Neovascularization Models for Evaluation of Angiogenic Activity of Vital Pulp Therapy Biomaterials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8AF0A0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E21383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65F7A45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CBAC93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Yeh C.-K.; Harris S.E.; Mohan S.; Horn D.; Fajardo R.; Chun Y.-H.P.; Jorgensen J.; MacDougall M.; Abboud-Werner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4C5C16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Hyperglycemia and xerostomia are key determinants of tooth decay in type 1 diabetic mice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19993B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BC5952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Laboratory Investigation</w:t>
            </w:r>
          </w:p>
        </w:tc>
      </w:tr>
      <w:tr w:rsidR="00AC58D0" w:rsidRPr="00AC58D0" w14:paraId="7C0361D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8680181"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Ye X, Zhang J, Yang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90EADA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Hyperlipidemia induced by high-fat diet enhances dentin formation and delays dentin mineralization in mouse incisor</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3286F7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14981C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Mol Histol</w:t>
            </w:r>
          </w:p>
        </w:tc>
      </w:tr>
      <w:tr w:rsidR="00AC58D0" w:rsidRPr="00AC58D0" w14:paraId="4A5072A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8CD4CB3"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eastAsia="fr-FR"/>
              </w:rPr>
              <w:t xml:space="preserve">Pérez Jardón A., Otero Gayoso N., Otero. </w:t>
            </w:r>
            <w:r w:rsidRPr="000B7A26">
              <w:rPr>
                <w:rFonts w:ascii="Palatino Linotype" w:eastAsia="Times New Roman" w:hAnsi="Palatino Linotype" w:cs="Calibri"/>
                <w:color w:val="000000"/>
                <w:sz w:val="16"/>
                <w:szCs w:val="16"/>
                <w:lang w:val="it-IT" w:eastAsia="fr-FR"/>
              </w:rPr>
              <w:t>Rey E.M., Guerra Caamaño M., Chamorro-Petronacci C.M., Blanco Carrión A., Rivas Mundiña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7043B1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Hyperplastic Pulpitis Management with Endocrown: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85B561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3038D4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Open Dentistry Journal</w:t>
            </w:r>
          </w:p>
        </w:tc>
      </w:tr>
      <w:tr w:rsidR="00AC58D0" w:rsidRPr="00AC58D0" w14:paraId="09A0BD3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B4A520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Yamada M.; Nagayama M.; Katsumata A.; Kawano S.; Gen K.; Ehara M.; Nakao J.; Tanuma J.-I.; Yoshida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D3A5BB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Hypomineralized Enamel of Dens Invaginatus: Its distinct images and pathogenesis of the type III invagination using micro-focusing computed tomography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2DE698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9825FC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Hard Tissue Biology</w:t>
            </w:r>
          </w:p>
        </w:tc>
      </w:tr>
      <w:tr w:rsidR="00AC58D0" w:rsidRPr="00AC58D0" w14:paraId="650573D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688D89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Zhu S.; Ying Y.; He Y.; Zhong X.; Ye J.; Huang Z.; Chen M.; Wu Q.; Zhang Y.; Xiang Z.; Tu Y.; Ying W.; Xiao J.; Li X.; Ye Q.; Wang Z.</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AEA670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Hypoxia response element-directed expression of bFGF in dental pulp stem cells improve the hypoxic environment by targeting pericytes in SCI rats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D807F7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5A7E4E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Bioactive Materials</w:t>
            </w:r>
          </w:p>
        </w:tc>
      </w:tr>
      <w:tr w:rsidR="00AC58D0" w:rsidRPr="00AC58D0" w14:paraId="5477628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D39FDF6"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Liu Y.; Chen L.; Gong Q.; Jiang H.; Huang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4D08DB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Hypoxia-induced mitophagy regulates proliferation, migration and odontoblastic differentiation of human dental pulp cells through FUN14 domain-containing 1</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FD8E2D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E844C7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Molecular Medicine</w:t>
            </w:r>
          </w:p>
        </w:tc>
      </w:tr>
      <w:tr w:rsidR="00AC58D0" w:rsidRPr="00AC58D0" w14:paraId="6BA9FDF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30CA0D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Wu Y.; Huang F.; Zhou X.; Yu S.; Tang Q.; Li S.; Wang J.; Chen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682A42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Hypoxic Preconditioning Enhances Dental Pulp Stem Cell Therapy for Infection-Caused Bone Destruction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CE1574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BDDEBC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Tissue Engineering - Part A</w:t>
            </w:r>
          </w:p>
        </w:tc>
      </w:tr>
      <w:tr w:rsidR="00AC58D0" w:rsidRPr="00AC58D0" w14:paraId="74027DD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381B98F"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Issrani R., Prabhu N.K., Alam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2B89D7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Iatrogenic injury of facial skin due to formocresol: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F7D6AB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974E1A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Cutaneous and Aesthetic Surgery</w:t>
            </w:r>
          </w:p>
        </w:tc>
      </w:tr>
      <w:tr w:rsidR="00AC58D0" w:rsidRPr="00AC58D0" w14:paraId="3EDCBC3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EA292B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Watts K.; Balzer S.; Drum M.; Nusstein J.; Reader A.; Fowler S.; Beck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DE29E9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Ibuprofen and Acetaminophen Versus Intranasal Ketorolac (Sprix) in an Untreated Endodontic Pain Model: A Randomized, Double-blind Investigation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9EADE3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25C029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63863F8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52E586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Sakthivel M.; Ayyasamy P.M.; Arvind Prasanth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E019AD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Identification and antimicrobial susceptibility testing of pathogenic micro-organism from dental patients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E9E11E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120D48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Asian Journal of Pharmaceutical and Clinical Research</w:t>
            </w:r>
          </w:p>
        </w:tc>
      </w:tr>
      <w:tr w:rsidR="00AC58D0" w:rsidRPr="00AC58D0" w14:paraId="2D1DC0F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040A50B"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Wang J.; Wei X.; Ling J.; Huang Y.; Gong Q.; Huo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B086B5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Identification and characterization of side population cells from adult human dental pulp after ischemic culture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D0BBCD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658F0E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5F76C3C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9811D7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Ray A.; Kundabala M.; Shetty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9547EF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IDENTIFICATION AND MANAGEMENT OF MESIO-CENTRAL CANAL IN MANDIBULAR FIRST MOLAR: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99721D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5FB299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Clinical Dentistry</w:t>
            </w:r>
          </w:p>
        </w:tc>
      </w:tr>
      <w:tr w:rsidR="00AC58D0" w:rsidRPr="00AC58D0" w14:paraId="1EDC647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A412E7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Al-Natour B.; Rankin R.; McKenna R.; McMillan H.; Zhang S.-D.; About I.; Khan A.A.; Galicia J.C.; Lundy F.T.; El-Karim I.A.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1A0532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Identification and validation of novel biomarkers and therapeutics for pulpitis using connectivity mapping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EA3341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613562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3BB8FB2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807FF3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Rostinawati T.; Hadisoebroto S.; Iskandar Y.; Nugroho P.H.; Tara A.A.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5D6480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Identification of bacteria causing necrotic pulp with 16S rRNA gene polymerase chain reaction and antibiotic resistance testing at the dental hospital in sekeloa, bandung, indonesia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896221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2A6954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Asian Journal of Pharmaceutical and Clinical Research</w:t>
            </w:r>
          </w:p>
        </w:tc>
      </w:tr>
      <w:tr w:rsidR="00AC58D0" w:rsidRPr="00AC58D0" w14:paraId="5530832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28758B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Benyó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D6326A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Identification of dental root canals and their medial line from micro-CT and cone-beam CT records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FCE4A5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8064FC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BioMedical Engineering Online</w:t>
            </w:r>
          </w:p>
        </w:tc>
      </w:tr>
      <w:tr w:rsidR="00AC58D0" w:rsidRPr="00AC58D0" w14:paraId="6BE07DE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123550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Zargar N.; Ashraf H.; Marashi S.M.A.; Sabeti M.; Aziz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382487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Identification of microorganisms in irreversible pulpitis and primary endodontic infections with respect to clinical and radiographic findings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8238D7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6F6246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Oral Investigations</w:t>
            </w:r>
          </w:p>
        </w:tc>
      </w:tr>
      <w:tr w:rsidR="00AC58D0" w:rsidRPr="00AC58D0" w14:paraId="51CD1F1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E4A0C7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Matsumura S.; Quispe-Salcedo A.; Schiller C.M.; Shin J.S.; Locke B.M.; Yakar S.; Shimizu 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9CDD2A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IGF-1 Mediates EphrinBl Activation in Regulating Tertiary Dentin Formation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8182AB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22A74B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Dental Research</w:t>
            </w:r>
          </w:p>
        </w:tc>
      </w:tr>
      <w:tr w:rsidR="00AC58D0" w:rsidRPr="00AC58D0" w14:paraId="374F402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52FC56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Li J.; Diao S.; Yang H.; Cao Y.; Du J.; Yang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4B4AB6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IGFBP5 promotes angiogenic and neurogenic differentiation potential of dental pulp stem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221587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44C1F0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Development Growth and Differentiation</w:t>
            </w:r>
          </w:p>
        </w:tc>
      </w:tr>
      <w:tr w:rsidR="00AC58D0" w:rsidRPr="00AC58D0" w14:paraId="1E5DFA0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65D3EF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Xiong H.; Wei L.; Peng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245239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IL-17 stimulates the production of the inflammatory chemokines IL-6 and IL-8 in human dental pulp fibroblasts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172D83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DDE25D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23B168F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64E9BD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Limjeerajarus C.N.; Chanarattanubol T.; Trongkij P.; Rujiwanichkul M.; Pavasant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0BE50A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Iloprost induces tertiary dentin formation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02877E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B8B8D1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7A9006C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815261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lastRenderedPageBreak/>
              <w:t>Limjeerajarus C.N.; Osathanon T.; Manokawinchoke J.; Pavasant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E6265E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Iloprost up-regulates vascular endothelial growth factor expression in human dental pulp cells in vitro and enhances pulpal blood flow in vivo</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FECB8F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781D33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1B36EBC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2618D9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Park M.; Ahn B.D.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381866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Immature permanent teeth with apical periodontitis and abscess treated by regenerative endodontic treatment using calcium hydroxide and MTA: a report of two cases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B0F537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6014EC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Pediatric dentistry</w:t>
            </w:r>
          </w:p>
        </w:tc>
      </w:tr>
      <w:tr w:rsidR="00AC58D0" w:rsidRPr="00AC58D0" w14:paraId="22E5F90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4FFE47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Marques N.C.T.; Lourenço Neto N.; Oliveira T.M.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7ECABC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Immediate and mediate furcal perforation treatment in primary molars: 24-month follow-up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D85F4F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7145AA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Archives of Paediatric Dentistry</w:t>
            </w:r>
          </w:p>
        </w:tc>
      </w:tr>
      <w:tr w:rsidR="00AC58D0" w:rsidRPr="00AC58D0" w14:paraId="52F438D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B905FC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Keles S.; Kocaturk O.</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CB66ED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Immediate Postoperative Pain and Recovery Time after Pulpotomy Performed under General Anaesthesia in Young Children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DC808F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E0C250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Pain Research and Management</w:t>
            </w:r>
          </w:p>
        </w:tc>
      </w:tr>
      <w:tr w:rsidR="00AC58D0" w:rsidRPr="00AC58D0" w14:paraId="1407B25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E360AD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Bashar A.K.M.; Kabir A.K.M.N.; Rizdina R.A.; Shikder A.H.M.Z.H.; Ghosh R.; Rahman M.M.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A49C4E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Immediate response of human dental pulp capped with mineral trioxide aggregate, portland cement and biodentin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B14793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B7AE09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Bangladesh Medical Research Council Bulletin</w:t>
            </w:r>
          </w:p>
        </w:tc>
      </w:tr>
      <w:tr w:rsidR="00AC58D0" w:rsidRPr="00AC58D0" w14:paraId="34F5104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6517C24"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Grandi T., Figliuzzi M.M., Signorini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F141DF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Immediately restored single post extractive implants: clinical outcomes of a retrospective analysis with 8-10 years follow-up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1CE38A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F5FB02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Biological Regulators and Homeostatic Agents</w:t>
            </w:r>
          </w:p>
        </w:tc>
      </w:tr>
      <w:tr w:rsidR="00AC58D0" w:rsidRPr="00AC58D0" w14:paraId="562613D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87E13F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Renard E.; Gaudin A.; Bienvenu G.; Amiaud J.; Farges J.C.; Cuturi M.C.; Moreau A.; Alliot-Licht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7CFB51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Immune Cells and Molecular Networks in Experimentally Induced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6639B4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64813A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Dental Research</w:t>
            </w:r>
          </w:p>
        </w:tc>
      </w:tr>
      <w:tr w:rsidR="00AC58D0" w:rsidRPr="00AC58D0" w14:paraId="083B66C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DD38E0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Durutürk L.; Sari Ş.; Şengül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7FC462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Immunocompetent cell level as a diagnostic reference for pulpal pathosis of primary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41B6AE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AE116F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Archives of Oral Biology</w:t>
            </w:r>
          </w:p>
        </w:tc>
      </w:tr>
      <w:tr w:rsidR="00AC58D0" w:rsidRPr="00AC58D0" w14:paraId="7A860B5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9E3116C"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Manolea H.; Vasile N.; Opri M.; Fronie A.; Popescu M.R.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720455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Immunohistochemical and electron microscopy aspects of the nerve structures from the dental pulp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C11AE3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D546A7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Romanian Journal of Morphology and Embryology</w:t>
            </w:r>
          </w:p>
        </w:tc>
      </w:tr>
      <w:tr w:rsidR="00AC58D0" w:rsidRPr="00AC58D0" w14:paraId="5DDB3D5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36DB87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Chisini L.A.; Conde M.C.M.; Alcázar J.C.B.; da Silva A.F.; Nör J.E.; Tarquinio S.B.C.; Demarco F.F.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34B499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Immunohistochemical Expression of TGF-</w:t>
            </w:r>
            <w:r w:rsidRPr="00AC58D0">
              <w:rPr>
                <w:rFonts w:ascii="Palatino Linotype" w:eastAsia="Times New Roman" w:hAnsi="Palatino Linotype" w:cs="Calibri"/>
                <w:color w:val="000000"/>
                <w:sz w:val="16"/>
                <w:szCs w:val="16"/>
                <w:lang w:val="fr-FR" w:eastAsia="fr-FR"/>
              </w:rPr>
              <w:t>β</w:t>
            </w:r>
            <w:r w:rsidRPr="000B7A26">
              <w:rPr>
                <w:rFonts w:ascii="Palatino Linotype" w:eastAsia="Times New Roman" w:hAnsi="Palatino Linotype" w:cs="Calibri"/>
                <w:color w:val="000000"/>
                <w:sz w:val="16"/>
                <w:szCs w:val="16"/>
                <w:lang w:eastAsia="fr-FR"/>
              </w:rPr>
              <w:t>1 and Osteonectin in engineered and Ca(OH)2-repaired human pulp tissues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A52BF7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388B02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Brazilian Oral Research</w:t>
            </w:r>
          </w:p>
        </w:tc>
      </w:tr>
      <w:tr w:rsidR="00AC58D0" w:rsidRPr="00AC58D0" w14:paraId="332D31E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ECCCC4E"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Liu S, Li Q, Liu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1C6B1C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Immunohistochemical localization of NALP3 inflammasome in experimental periapical lesions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E9F69F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4B15C4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Endod J</w:t>
            </w:r>
          </w:p>
        </w:tc>
      </w:tr>
      <w:tr w:rsidR="00AC58D0" w:rsidRPr="00AC58D0" w14:paraId="7113616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7E07AA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Dinakar G.; Ganesh A.; Prem Kumar M.S.; Sabesan M.; Narasimhan M.; Deivanayagam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9CD5B2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Immunohistochemical quantification of mast cells in inflamed and noninflamed pulp tissue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62F2A9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A81652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Oral and Maxillofacial Pathology</w:t>
            </w:r>
          </w:p>
        </w:tc>
      </w:tr>
      <w:tr w:rsidR="00AC58D0" w:rsidRPr="00AC58D0" w14:paraId="00E8B16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F8BFE5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Takeuchi R, Ohkura N, Yoshiba K, Tohma A, Yoshiba N, Edanami N, Shirakashi M, Belal RS, Ohshima H, Noiri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8A90E5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Immunohistochemistry and gene expression of GLUT1, RUNX2 and MTOR in reparative dentinogenesis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8973AE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CBB84F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Oral Dis</w:t>
            </w:r>
          </w:p>
        </w:tc>
      </w:tr>
      <w:tr w:rsidR="00AC58D0" w:rsidRPr="00AC58D0" w14:paraId="3506C57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9EB773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Jamshidi D., Homayouni H., Moradi Majd N., Shahabi S., Arvin A., Ranjbar Omidi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9486F6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Impact and Fracture Strength of Simulated Immature Teeth Treated with Mineral Trioxide Aggregate Apical Plug and Fiber Post Versus Revascularization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AE7080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C2AE7A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7E20B43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FD25C7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Jain N., Garg S., Dhindsa A., Joshi S., Khatria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432333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Impact of 6% citric acid and endoactivator as irrigation adjuncts on obturation quality and pulpectomy outcome in primary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4E2E99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02748C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Pediatric Dental Journal</w:t>
            </w:r>
          </w:p>
        </w:tc>
      </w:tr>
      <w:tr w:rsidR="00AC58D0" w:rsidRPr="00AC58D0" w14:paraId="31087CC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7AF8B3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Ribeiro I.L.A., Bellissimo-Rodrigues W.T., Mussolin M.G., Innocentini L.M.A.R., Marangoni A.T.D., Macedo L.D., Barbosa-Júnior F., de Souza H.C.C., Menegueti M.G., Pereira A.P.S., Gaspar G.G., Schmidt A., Miranda C.H., Lovato W.J., Puga M.L., Auxiliadora-Martins M., Basile-Filho A., Bellissimo-Rodrigues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47C730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Impact of a dental care intervention on the hospital mortality of critically ill patients admitted to intensive care units: A quasi-experimental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554C5C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0344A0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American Journal of Infection Control</w:t>
            </w:r>
          </w:p>
        </w:tc>
      </w:tr>
      <w:tr w:rsidR="00AC58D0" w:rsidRPr="00AC58D0" w14:paraId="6F33BB2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DA7CBC4"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Silva EJNL, Rover G, Belladonna FG, De-Deus G, da Silveira Teixeira C, da Silva Fidalgo TK.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940E02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Impact of contracted endodontic cavities on fracture resistance of endodontically treated teeth: a systematic review of in vitro studies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8E398E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E6E796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 Oral Investig</w:t>
            </w:r>
          </w:p>
        </w:tc>
      </w:tr>
      <w:tr w:rsidR="00AC58D0" w:rsidRPr="00AC58D0" w14:paraId="602DD96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E9EDE0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dos Santos M.B.F.; Pires A.L.C.; Saporiti J.M.; Kinalski M.D.A.; Marchini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FB92BF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Impact of COVID-19 pandemic on oral health procedures provided by the Brazilian public health system: COVID-19 and oral health in Brazil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DD909D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A5A2AE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Health Policy and Technology</w:t>
            </w:r>
          </w:p>
        </w:tc>
      </w:tr>
      <w:tr w:rsidR="00AC58D0" w:rsidRPr="00AC58D0" w14:paraId="78929B4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9FA48A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Beazoglou T.J.; Bailit H.L.; DeVitto J.; McGowan T.; Myne-Joslin 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1C2927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0B7A26">
              <w:rPr>
                <w:rFonts w:ascii="Palatino Linotype" w:eastAsia="Times New Roman" w:hAnsi="Palatino Linotype" w:cs="Calibri"/>
                <w:color w:val="000000"/>
                <w:sz w:val="16"/>
                <w:szCs w:val="16"/>
                <w:lang w:eastAsia="fr-FR"/>
              </w:rPr>
              <w:t xml:space="preserve">Impact of dental therapists on productivity and finances: II. </w:t>
            </w:r>
            <w:r w:rsidRPr="00AC58D0">
              <w:rPr>
                <w:rFonts w:ascii="Palatino Linotype" w:eastAsia="Times New Roman" w:hAnsi="Palatino Linotype" w:cs="Calibri"/>
                <w:color w:val="000000"/>
                <w:sz w:val="16"/>
                <w:szCs w:val="16"/>
                <w:lang w:val="fr-FR" w:eastAsia="fr-FR"/>
              </w:rPr>
              <w:t>Federally qualified health centers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07926C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2D2B5B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Dental Education</w:t>
            </w:r>
          </w:p>
        </w:tc>
      </w:tr>
      <w:tr w:rsidR="00AC58D0" w:rsidRPr="00AC58D0" w14:paraId="15E3705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B5CC70B"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Emfietzoglou R, Pachymanolis E, Piperi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14CC46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Impact of Epigenetic Alterations in the Development of Oral Diseases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917108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4E23A4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Curr Med Chem</w:t>
            </w:r>
          </w:p>
        </w:tc>
      </w:tr>
      <w:tr w:rsidR="00AC58D0" w:rsidRPr="00AC58D0" w14:paraId="69AE924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159A7A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Ramos-Jorge J, Pordeus IA, Ramos-Jorge ML, Marques LS, Paiva SM.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7826B2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Impact of untreated dental caries on quality of life of preschool children: different stages and activity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15629D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190C3A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Community Dent Oral Epidemiol</w:t>
            </w:r>
          </w:p>
        </w:tc>
      </w:tr>
      <w:tr w:rsidR="00AC58D0" w:rsidRPr="00AC58D0" w14:paraId="30B36BD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92E282C"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lastRenderedPageBreak/>
              <w:t>Xia J.; Wang W.; Li Z.; Lin B.; Zhang Q.; Jiang Q.; Yang X.</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AC8084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Impacts of contracted endodontic cavities compared to traditional endodontic cavities in premolars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6F2AC5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6CB4F7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Oral Health</w:t>
            </w:r>
          </w:p>
        </w:tc>
      </w:tr>
      <w:tr w:rsidR="00AC58D0" w:rsidRPr="00AC58D0" w14:paraId="444392F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E3D872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Marchesan MA, Lloyd A, Clement DJ, McFarland JD, Friedman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977A24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Impacts of Contracted Endodontic Cavities on Primary Root Canal Curvature Parameters in Mandibular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D99BBB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DC406B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Endod</w:t>
            </w:r>
          </w:p>
        </w:tc>
      </w:tr>
      <w:tr w:rsidR="00AC58D0" w:rsidRPr="00AC58D0" w14:paraId="34A716B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F6B10A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Sueyama Y.; Kaneko T.; Ito T.; Kaneko R.; Okiji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96AFCE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Implantation of Endothelial Cells with Mesenchymal Stem Cells Accelerates Dental Pulp Tissue Regeneration/Healing in Pulpotomized Rat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876391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A77E55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428B7D0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91F8D4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Gafforov S.A.; Yarieva O.O.</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A7C918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Importance of medical and social factors in etiology of carious and non-carious diseases of children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7E69CC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518C6B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Pharmaceutical Research</w:t>
            </w:r>
          </w:p>
        </w:tc>
      </w:tr>
      <w:tr w:rsidR="00AC58D0" w:rsidRPr="00AC58D0" w14:paraId="7E83C1A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C48FBC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Baghdadi Z.D.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6F06AB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Improving oral health status of children in Tabuk, Saudi Arabia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03A015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C511AF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Dentistry Journal</w:t>
            </w:r>
          </w:p>
        </w:tc>
      </w:tr>
      <w:tr w:rsidR="00AC58D0" w:rsidRPr="00AC58D0" w14:paraId="34DEFDF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FA91AB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Cantekin K, Gumus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573438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 vitro and clinical outcome of sandwich restorations with a bulk-fill flowable composite liner for pulpotomized primary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1F2C32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936581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Clin Pediatr Dent</w:t>
            </w:r>
          </w:p>
        </w:tc>
      </w:tr>
      <w:tr w:rsidR="00AC58D0" w:rsidRPr="00AC58D0" w14:paraId="38B5631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9C0E36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Silva J.C.; Rifane T.O.; Ferreira-Junior A.E.; Alves A.P.; Miron R.; Zhang Y.; Fechine P.B.A.; Carvalho E.V.; Feitosa V.P.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7E028D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 Vitro and in Vivo Efficacy of New Composite for Direct Pulp Capping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D8B1B0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C9845A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BioMed Research International</w:t>
            </w:r>
          </w:p>
        </w:tc>
      </w:tr>
      <w:tr w:rsidR="00AC58D0" w:rsidRPr="00AC58D0" w14:paraId="242B389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1A795D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 Castilho A.R.F.; Duque C.; Negrini T.D.C.; Sacono N.T.; De Paula A.B.; Costa C.A.D.S.; Spolidório D.M.P.; Puppin-Rontani R.M.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52C383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 vitro and in vivo investigation of the biological and mechanical behaviour of resin-modified glass-ionomer cement containing chlorhexidine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C74768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AF42B3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Dentistry</w:t>
            </w:r>
          </w:p>
        </w:tc>
      </w:tr>
      <w:tr w:rsidR="00AC58D0" w:rsidRPr="00AC58D0" w14:paraId="1FC2176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92707F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Pourhajibagher M., Ranjbar Omrani L., Noroozian M., Ghorbanzadeh Z., Bahador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9698C6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 vitro antibacterial activity and durability of a nano-curcumin-containing pulp capping agent combined with antimicrobial photodynamic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13B7CE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233293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Photodiagnosis and Photodynamic Therapy</w:t>
            </w:r>
          </w:p>
        </w:tc>
      </w:tr>
      <w:tr w:rsidR="00AC58D0" w:rsidRPr="00AC58D0" w14:paraId="1FC7CB9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4078E4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Dimitrova-Nakov S.; Uzunoglu E.; Ardila-Osorio H.; Baudry A.; Richard G.; Kellermann O.; Goldberg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0E9E97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 vitro bioactivity of Bioroot™ RCS, via A4 mouse pulpal stem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8ADA85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91FB0A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Materials</w:t>
            </w:r>
          </w:p>
        </w:tc>
      </w:tr>
      <w:tr w:rsidR="00AC58D0" w:rsidRPr="00AC58D0" w14:paraId="3ED66D3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EDADF3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Elbanna A.; Atta D.; Sherief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DB1F5A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 vitro bioactivity of newly introduced dual-cured resin-modified calcium silicate cement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F29FC1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8B97BF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Research Journal</w:t>
            </w:r>
          </w:p>
        </w:tc>
      </w:tr>
      <w:tr w:rsidR="00AC58D0" w:rsidRPr="00AC58D0" w14:paraId="571F996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3284AF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Zarean P.; Roozbeh R.; Zarean P.; Jahromi M.Z.; Broujeni P.M.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BD1C9B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 vitro comparison of shear bond strength of a flowable composite resin and a single-component glass-ionomer to three different pulp-capping agents; Porównanie in vitro wytrzymałości na ścinanie wiązania płynnej żywicy kompozytowej i jednoskładnikowego szkło-jonomeru z trzema materiałami do pokrycia miazgi</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A344A5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314FC4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and Medical Problems</w:t>
            </w:r>
          </w:p>
        </w:tc>
      </w:tr>
      <w:tr w:rsidR="00AC58D0" w:rsidRPr="00AC58D0" w14:paraId="17A0F99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24D855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Bulbule A.; Mandroli P.; Bhat K.; Bogar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301924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 vitro evaluation of cytotoxicity of Emblica officinalis (amla) on cultured human primary dental pulp fibroblasts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E54A94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0EDA35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Indian Society of Pedodontics and Preventive Dentistry</w:t>
            </w:r>
          </w:p>
        </w:tc>
      </w:tr>
      <w:tr w:rsidR="00AC58D0" w:rsidRPr="00AC58D0" w14:paraId="711277E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59397F5"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Li W.; Mao M.; Hu N.; Wang J.; Huang J.; Gu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A3948C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 vitro evaluation of periapical lesion-derived stem cells for dental pulp tissue engineering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2A9CBA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6F71CA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FEBS Open Bio</w:t>
            </w:r>
          </w:p>
        </w:tc>
      </w:tr>
      <w:tr w:rsidR="00AC58D0" w:rsidRPr="00AC58D0" w14:paraId="2CFC77F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C8F8959"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Ghahramani Y.; Ghaffaripour D.; Mohammadi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9951BD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 vitro evaluation of the fracture resistance of biodentine pulpotomized primary molars restored with different dental materials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859A80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28ED7E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World Journal of Dentistry</w:t>
            </w:r>
          </w:p>
        </w:tc>
      </w:tr>
      <w:tr w:rsidR="00AC58D0" w:rsidRPr="00AC58D0" w14:paraId="587A3B7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C939639"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Al-Haj Ali S.N.; Al-Jundi S.H.; Ditto D.J.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4F6F1D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 vitro toxicity of formocresol, ferric sulphate, and grey MTA on human periodontal ligament fibroblasts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0A84C3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3810A7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Archives of Paediatric Dentistry</w:t>
            </w:r>
          </w:p>
        </w:tc>
      </w:tr>
      <w:tr w:rsidR="00AC58D0" w:rsidRPr="00AC58D0" w14:paraId="334CEA4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447F05D"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Al-Haj Ali S.N.; Al-Jundi S.H.; Ditto D.J.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6DCF91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 vitro toxicity of grey MTA in comparison to white MTA on human periodontal ligament fibroblasts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64D21B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812C64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Archives of Paediatric Dentistry</w:t>
            </w:r>
          </w:p>
        </w:tc>
      </w:tr>
      <w:tr w:rsidR="00AC58D0" w:rsidRPr="00AC58D0" w14:paraId="5FB8797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8C596B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Tanapitchpong R, Chunhacheevachaloke E, Ajcharanukul O.</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F34B9C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 vivo and in vitro study of enamel fluid flow in human premolars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4C827C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DAB4D1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Arch Oral Biol</w:t>
            </w:r>
          </w:p>
        </w:tc>
      </w:tr>
      <w:tr w:rsidR="00AC58D0" w:rsidRPr="00AC58D0" w14:paraId="4E8D1DA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318A079"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Tampelini FG, Coelho MS, Rios MA, Fontana CE, Rocha DGP, Pinheiro SL, Bueno CEDS.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2D11E6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 vivo assessment of accuracy of Propex II, Root ZX II, and radiographic measurements for location of the major foramen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B88CE4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A5D763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Restor Dent Endod</w:t>
            </w:r>
          </w:p>
        </w:tc>
      </w:tr>
      <w:tr w:rsidR="00AC58D0" w:rsidRPr="00AC58D0" w14:paraId="75A0CAA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6B8862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Opal S.; Garg S.; Sharma D.; Dhindsa A.; Jatana 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FFFA69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 vivo effect of calcium hydroxide and resin-modified glass ionomer cement on carious dentin in young permanent molars: An ultrastructural and macroscopic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DA6C49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1D00D7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Pediatric Dentistry</w:t>
            </w:r>
          </w:p>
        </w:tc>
      </w:tr>
      <w:tr w:rsidR="00AC58D0" w:rsidRPr="00AC58D0" w14:paraId="6E7BBB7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48AFBE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Nguyen V.; Chen Y.-W.; Johnson J.D.; Paranjpe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2EF80C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 Vivo Evaluation of Effect of Preoperative Ibuprofen on Proinflammatory Mediators in Irreversible Pulpitis Cases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92CF9C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D78630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5D8FCC6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BD2A4D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Jaya A.R.; Praveen P.; Anantharaj A.; Venkataraghavan K.; Prathibha Rani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B0B586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 vivo evaluation of lesion sterilization and tissue repair in primary teeth pulp therapy using two antibiotic drug combinations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D4C128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A6FC97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Pediatric Dentistry</w:t>
            </w:r>
          </w:p>
        </w:tc>
      </w:tr>
      <w:tr w:rsidR="00AC58D0" w:rsidRPr="00AC58D0" w14:paraId="31F230D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0A0F81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 xml:space="preserve">Moreira M.S.; Diniz I.M.; Rodrigues M.F.S.D.; de Carvalho R.A.; de Almeida </w:t>
            </w:r>
            <w:r w:rsidRPr="000B7A26">
              <w:rPr>
                <w:rFonts w:ascii="Palatino Linotype" w:eastAsia="Times New Roman" w:hAnsi="Palatino Linotype" w:cs="Calibri"/>
                <w:color w:val="000000"/>
                <w:sz w:val="16"/>
                <w:szCs w:val="16"/>
                <w:lang w:eastAsia="fr-FR"/>
              </w:rPr>
              <w:lastRenderedPageBreak/>
              <w:t>Carrer F.C.; Neves I.I.; Gavini G.; Marques M.M.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A5A431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In vivo experimental model of orthotopic dental pulp regeneration under the influence of photobiomodulation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3CC1D1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8842E5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Photochemistry and Photobiology B: Biology</w:t>
            </w:r>
          </w:p>
        </w:tc>
      </w:tr>
      <w:tr w:rsidR="00AC58D0" w:rsidRPr="00AC58D0" w14:paraId="337AE22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348B0A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Kaneko T.; Sone P.P.; Zaw S.Y.M.; Sueyama Y.; Zaw Z.C.T.; Okada Y.; Murano H.; Gu B.; Okiji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6ACC20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 vivo fate of bone marrow mesenchymal stem cells implanted into rat pulpotomized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C9BEFC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54A03A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Stem Cell Research</w:t>
            </w:r>
          </w:p>
        </w:tc>
      </w:tr>
      <w:tr w:rsidR="00AC58D0" w:rsidRPr="00AC58D0" w14:paraId="03BEA2A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C42CCE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Hsiao J, Wang Y, Zheng L, Liu R, Said R, Hadjiyski L, Cha H, Botero T, Chatzistavrou X, Dong Q, Papagerakis S, Papagerakis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9BBB8D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 Vivo Rodent Models for Studying Dental Caries and Pulp Disease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1AF2B2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8168A2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Methods Mol Biol</w:t>
            </w:r>
          </w:p>
        </w:tc>
      </w:tr>
      <w:tr w:rsidR="00AC58D0" w:rsidRPr="00AC58D0" w14:paraId="34D582F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371D7A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Ramachandran P.; PradeepKumar A.R.; Ravishankar P.; Kishen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169E68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 Vivo Strain Alterations in Mandibular Molars after Root Canal Treatment Procedures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6BC7A0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7A1CA2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10D2D71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E0E82DD"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Benetti F.; Briso A.L.F.; Ferreira L.L.; Carminatti M.; Álamo L.; Ervolino E.; Dezan-Júnior E.; Cintra L.T.A.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DBF548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 vivo study of the action of a topical anti-inflammatory drug in rat teeth submitted to dental bleaching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01A2C1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71A238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Brazilian Dental Journal</w:t>
            </w:r>
          </w:p>
        </w:tc>
      </w:tr>
      <w:tr w:rsidR="00AC58D0" w:rsidRPr="00AC58D0" w14:paraId="5F9A9F8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391EFF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Runnacles P, Arrais CA, Pochapski MT, Dos Santos FA, Coelho U, Gomes JC, De Goes MF, Gomes OM, Rueggeberg FA.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0B00C9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 vivo temperature rise in anesthetized human pulp during exposure to a polywave LED light curing unit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CE0F3D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CF7202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 Mater</w:t>
            </w:r>
          </w:p>
        </w:tc>
      </w:tr>
      <w:tr w:rsidR="00AC58D0" w:rsidRPr="00AC58D0" w14:paraId="0D21502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9E648EB"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Del Fabbro M, Afrashtehfar KI, Corbella S, El-Kabbaney A, Perondi I, Taschieri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288418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 Vivo and In Vitro Effectiveness of Rotary Nickel-Titanium vs Manual Stainless Steel Instruments for Root Canal Therapy: Systematic Review and Meta-analysis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046AFE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2D8402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 Evid Based Dent Pract</w:t>
            </w:r>
          </w:p>
        </w:tc>
      </w:tr>
      <w:tr w:rsidR="00AC58D0" w:rsidRPr="00AC58D0" w14:paraId="1409F2F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20D1FB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Ramachandran P, PradeepKumar AR, Ravishankar P, Kishen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C87969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 Vivo Strain Alterations in Mandibular Molars after Root Canal Treatment Procedures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8A9CFA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590834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Endod</w:t>
            </w:r>
          </w:p>
        </w:tc>
      </w:tr>
      <w:tr w:rsidR="00AC58D0" w:rsidRPr="00AC58D0" w14:paraId="5638766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CB9FCD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Kapoor K.; Grewal M.S.; Arya A.; Grewal S.; Prasad Shetty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6249BA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Incidence of Postoperative Pain after Single Visit Root Canal Treatment using XP-endo Shaper, 2Shape and ProTaper Gold Rotary Systems: A Prospective Randomized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574BC6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A6B6CC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European Endodontic Journal</w:t>
            </w:r>
          </w:p>
        </w:tc>
      </w:tr>
      <w:tr w:rsidR="00AC58D0" w:rsidRPr="00AC58D0" w14:paraId="153F2F8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F22B65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Wu S.; Lew H.P.; Chen N.N.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1BA038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Incidence of Pulpal Complications after Diagnosis of Vital Cracked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826C07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1B26E5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40AB3BD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40E616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Maltz M, Alves LS.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6BB515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Incomplete caries removal significantly reduces the risk of pulp exposure and post-operative pulpal symptoms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B2CFEF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83DA9E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 Evid Based Dent Pract</w:t>
            </w:r>
          </w:p>
        </w:tc>
      </w:tr>
      <w:tr w:rsidR="00AC58D0" w:rsidRPr="00AC58D0" w14:paraId="4668699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42265F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Camargo C.H.R.; Gomes L.C.L.; França M.C.M.; Bittencourt T.S.; Valera M.C.; Camargo S.E.A.; Bottino M.C.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6AD9E0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Incorporating N-acetylcysteine and tricalcium phosphate into epoxy resin-based sealer improved its biocompatibility and adhesiveness to radicular dentine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D9527D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E26827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Materials</w:t>
            </w:r>
          </w:p>
        </w:tc>
      </w:tr>
      <w:tr w:rsidR="00AC58D0" w:rsidRPr="00AC58D0" w14:paraId="5C062B5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EA6EB6B"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Wang H.S.; Pei F.; Chen Z.; Zhang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4A2387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Increased apoptosis of inflamed odontoblasts is associated with CD47 loss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E5E24B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CB2A23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Dental Research</w:t>
            </w:r>
          </w:p>
        </w:tc>
      </w:tr>
      <w:tr w:rsidR="00AC58D0" w:rsidRPr="00AC58D0" w14:paraId="3C3E2E7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3BA73A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Lu M.-C.; Jheng C.-H.; Tsai T.-Y.; Koo M.; Lai N.-S.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2F320C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Increased dental visits in patients prior to diagnosis of primary Sjögren’s syndrome: a population-based study in Taiwan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43DA08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B43346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Rheumatology International</w:t>
            </w:r>
          </w:p>
        </w:tc>
      </w:tr>
      <w:tr w:rsidR="00AC58D0" w:rsidRPr="00AC58D0" w14:paraId="5768819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8890C9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Juan C.-Y.; Hsu C.-W.; Lu M.-C.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CB46DF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Increased dental visits in patients with rheumatoid arthritis: a secondary cohort analysis of population based claims data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0EAB12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69A457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Oral Health</w:t>
            </w:r>
          </w:p>
        </w:tc>
      </w:tr>
      <w:tr w:rsidR="00AC58D0" w:rsidRPr="00AC58D0" w14:paraId="177F110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F411629"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Dong Y.; Lan W.; Wu W.; Huang Z.; Zhao J.; Peng L.; Wang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EFC109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Increased expression of epha7 in inflamed human dental pulp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71547B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66C658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2301034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0BC38F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Almeida P.N.; Barboza D.D.N.; Luna E.B.; Correia M.C.D.M.; Dias R.B.; Siquara De Sousa A.C.; Duarte M.E.L.; Rossi M.I.D.; Cunha K.S.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FE2414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Increased extracellular matrix deposition during chondrogenic differentiation of dental pulp stem cells from individuals with neurofibromatosis type 1: An in vitro 2D and 3D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5EE5F8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4D3F8E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Orphanet Journal of Rare Diseases</w:t>
            </w:r>
          </w:p>
        </w:tc>
      </w:tr>
      <w:tr w:rsidR="00AC58D0" w:rsidRPr="00AC58D0" w14:paraId="2C8D063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8E84FB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Mehri-Ghahfarrokhi A.; Pourteymourfard-Tabrizi Z.; Farrokhi E.; Chaleshtori M.H.; Jami M.-S.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347799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Increased levels of miR-124 in human dental pulp stem cells alter the expression of neural markers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810B32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3B4DCF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Otology</w:t>
            </w:r>
          </w:p>
        </w:tc>
      </w:tr>
      <w:tr w:rsidR="00AC58D0" w:rsidRPr="00AC58D0" w14:paraId="067F701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934E8D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Chuang C.-J.; Hsu C.-W.; Lu M.-C.; Koo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DD6418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Increased risk of developing dental diseases in patients with primary Sjögren's syndrome-A secondary cohort analysis of population-based claims data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F9D7AD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77E61E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PLoS ONE</w:t>
            </w:r>
          </w:p>
        </w:tc>
      </w:tr>
      <w:tr w:rsidR="00AC58D0" w:rsidRPr="00AC58D0" w14:paraId="11E926B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1FB84D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Sheth P.P., Lolayekar N.V., Hegde A.M.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923C9D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Indian journal of public health research &amp; development, may 2020, vol. 11, no. 05 341 use of biodentine(tm) for vital pulp therapy in children: Three case reports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D038E4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C77259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Indian Journal of Public Health Research and Development</w:t>
            </w:r>
          </w:p>
        </w:tc>
      </w:tr>
      <w:tr w:rsidR="00AC58D0" w:rsidRPr="00AC58D0" w14:paraId="1ED3A7A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87ED156"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Sebring D.; Kvist T.; Derks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431931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Indications for Extraction before Implant Therapy: Focus on Endodontic Status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CE4410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B9E9C0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58C29FD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8D2C07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Wigsten E, Jonasson P; EndoReCo; Kvist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82DEA6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Indications for root canal treatment in a Swedish county dental service: patient- and tooth-specific characteristics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4851C3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1997FA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Endod J</w:t>
            </w:r>
          </w:p>
        </w:tc>
      </w:tr>
      <w:tr w:rsidR="00AC58D0" w:rsidRPr="00AC58D0" w14:paraId="018E12C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D7B4FE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Du W, Yang M, Kim T, Kim S, Williams DW, Esmaeili M, Hong C, Shin KH, Kang MK, Park NH, Kim RH.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EB5255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Indigenous microbiota protects development of medication-related osteonecrosis induced by periapical disease in mice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6672F7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F94911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J Oral Sci</w:t>
            </w:r>
          </w:p>
        </w:tc>
      </w:tr>
      <w:tr w:rsidR="00AC58D0" w:rsidRPr="00AC58D0" w14:paraId="237AC00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273B28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Smaïl-Faugeron V, Porot A, Muller-Bolla M, Courson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B94315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Indirect pulp capping versus pulpotomy for treating deep carious lesions approaching the pulp in primary teeth: a systematic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F35D58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F4DB73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 J Paediatr Dent</w:t>
            </w:r>
          </w:p>
        </w:tc>
      </w:tr>
      <w:tr w:rsidR="00AC58D0" w:rsidRPr="00EF575A" w14:paraId="5F43B20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724A5FA"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lastRenderedPageBreak/>
              <w:t>Wu S, Liu YL, Zou J, Zhou XD, Zheng LW.</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40049D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Indirect pulp therapy for deciduous teeth with deep caries lesions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A1D13F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893F5A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Hua Xi Kou Qiang Yi Xue Za Zhi</w:t>
            </w:r>
          </w:p>
        </w:tc>
      </w:tr>
      <w:tr w:rsidR="00AC58D0" w:rsidRPr="00AC58D0" w14:paraId="6A8D36F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3109BF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Trairatvorakul C, Sastararuji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F3C372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Indirect pulp treatment vs antibiotic sterilization of deep caries in mandibular primary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41BFC7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0B1A82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J Paediatr Dent</w:t>
            </w:r>
          </w:p>
        </w:tc>
      </w:tr>
      <w:tr w:rsidR="00AC58D0" w:rsidRPr="00AC58D0" w14:paraId="0A86682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68358C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Angelopoulou MV, Koletsi D, Vadiakas G, Halazonetis DJ.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7F0E3F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Induced ankylosis of a primary molar for skeletal anchorage in the mandible as alternative to mini-implants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F6569B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0968C0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Prog Orthod</w:t>
            </w:r>
          </w:p>
        </w:tc>
      </w:tr>
      <w:tr w:rsidR="00AC58D0" w:rsidRPr="00AC58D0" w14:paraId="1287366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15716F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Fonzar F.; Forner L.; Fabian-Fonzar R.; Llena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519817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Induced post-traumatic apexification: 20 year follow-up and morphological study after new fracture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E88636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159866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Annals of Anatomy</w:t>
            </w:r>
          </w:p>
        </w:tc>
      </w:tr>
      <w:tr w:rsidR="00AC58D0" w:rsidRPr="00AC58D0" w14:paraId="405F1E6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83DE9F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Bacaksiz A, Alaçam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A46D5C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Induction of maturogenesis by partial pulpotomy: 1 year follow-up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A83C34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BE6628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Case Rep Dent</w:t>
            </w:r>
          </w:p>
        </w:tc>
      </w:tr>
      <w:tr w:rsidR="00AC58D0" w:rsidRPr="00AC58D0" w14:paraId="0F72B91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C1D255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Koike T.; Polan M.A.A.; Izumikawa M.; Saito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52E33A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Induction of reparative dentin formation on exposed dental pulp by dentin phosphophoryn/collagen composite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87F63B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A21D84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BioMed Research International</w:t>
            </w:r>
          </w:p>
        </w:tc>
      </w:tr>
      <w:tr w:rsidR="00AC58D0" w:rsidRPr="00AC58D0" w14:paraId="2A85279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F33820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Camoin A, Tardieu C, Dany L, Saliba-Serre B, Faulks D, Coz PL.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60FCB6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Inequalities in treatment planning for children with intellectual disabilities: A questionnaire study of dentists in Europe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6FB73E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79B43C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Spec Care Dentist</w:t>
            </w:r>
          </w:p>
        </w:tc>
      </w:tr>
      <w:tr w:rsidR="00AC58D0" w:rsidRPr="00AC58D0" w14:paraId="3E14C33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14C2844"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Kidd E, Fejerskov O, Nyvad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1B187D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Infected Dentine Revisited</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2B4A2A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6D114B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 Update</w:t>
            </w:r>
          </w:p>
        </w:tc>
      </w:tr>
      <w:tr w:rsidR="00AC58D0" w:rsidRPr="00AC58D0" w14:paraId="68E378C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D90FB4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Maisonneuve E.; Chevrier J.; Dubus M.; Varin J.; Sergheraert J.; Gangloff S.C.; Reffuveille F.; Mauprivez C.; Kerdjoudj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E05A44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Infection of Human Dental Pulp Stromal Cells by Streptococcus mutans: Shedding Light on Bacteria Pathogenicity and Pulp Inflammation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97BC91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CDEC2C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Frontiers in Cell and Developmental Biology</w:t>
            </w:r>
          </w:p>
        </w:tc>
      </w:tr>
      <w:tr w:rsidR="00AC58D0" w:rsidRPr="00AC58D0" w14:paraId="455D804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99D496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Cooper P.R.; Holder M.J.; Smith A.J.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214D4F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Inflammation and regeneration in the dentin-pulp complex: A double-edged sword</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43B19E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A5E0E7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5772724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F0F4BE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Leng S.; Liu L.; Xu W.; Yang F.; Du J.; Ye L.; Huang D.; Zhang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8E0DA6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Inflammation down regulates stromal cell-derived factor 1</w:t>
            </w:r>
            <w:r w:rsidRPr="00AC58D0">
              <w:rPr>
                <w:rFonts w:ascii="Palatino Linotype" w:eastAsia="Times New Roman" w:hAnsi="Palatino Linotype" w:cs="Calibri"/>
                <w:color w:val="000000"/>
                <w:sz w:val="16"/>
                <w:szCs w:val="16"/>
                <w:lang w:val="fr-FR" w:eastAsia="fr-FR"/>
              </w:rPr>
              <w:t>α</w:t>
            </w:r>
            <w:r w:rsidRPr="000B7A26">
              <w:rPr>
                <w:rFonts w:ascii="Palatino Linotype" w:eastAsia="Times New Roman" w:hAnsi="Palatino Linotype" w:cs="Calibri"/>
                <w:color w:val="000000"/>
                <w:sz w:val="16"/>
                <w:szCs w:val="16"/>
                <w:lang w:eastAsia="fr-FR"/>
              </w:rPr>
              <w:t xml:space="preserve"> in the early phase of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5268AC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2A823C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Cytokine</w:t>
            </w:r>
          </w:p>
        </w:tc>
      </w:tr>
      <w:tr w:rsidR="00AC58D0" w:rsidRPr="00AC58D0" w14:paraId="16E189E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C97ACF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Erdek Ö.; Bloch W.; Rink-Notzon S.; Roggendorf H.C.; Uzun S.; Meul B.; Koch M.; Neugebauer J.; Deschner J.; Korkmaz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1D46EE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Inflammation of the Human Dental Pulp Induces Phosphorylation of eNOS at Thr495 in Blood Vessels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DAE891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BCD87D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Biomedicines</w:t>
            </w:r>
          </w:p>
        </w:tc>
      </w:tr>
      <w:tr w:rsidR="00AC58D0" w:rsidRPr="00AC58D0" w14:paraId="36F2526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573C59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Huang X.; Liu F.; Hou J.; Chen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5713DC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Inflammation-induced overexpression of microRNA-223-3p regulates odontoblastic differentiation of human dental pulp stem cells by targeting SMAD3</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45BCD0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0D5D8F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64A1337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94F1F5E"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Brizuela C.; Meza G.; Mercadé M.; Inostroza C.; Chaparro A.; Bravo I.; Briceño C.; Hernández M.; Giner L.; Ramírez 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B73219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Inflammatory biomarkers in dentinal fluid as an approach to molecular diagnostics in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ADD039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BDF67E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4D480C7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7418CA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Esmeraldo M.R.A.; de Carvalho M.G.F.; de Carvalho R.A.; de Freitas Lima R.; de Brito Costa E.M.M.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8BD52E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Inflammatory effect of green propolis on dental pulp in rats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2236F1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46AB90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Brazilian Oral Research</w:t>
            </w:r>
          </w:p>
        </w:tc>
      </w:tr>
      <w:tr w:rsidR="00AC58D0" w:rsidRPr="00AC58D0" w14:paraId="7451390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01223E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Galler KM, Weber M, Korkmaz Y, Widbiller M, Feuerer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2F8B22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Inflammatory Response Mechanisms of the Dentine-Pulp Complex and the Periapical Tissues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9D8775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066016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J Mol Sci</w:t>
            </w:r>
          </w:p>
        </w:tc>
      </w:tr>
      <w:tr w:rsidR="00AC58D0" w:rsidRPr="00AC58D0" w14:paraId="01170FE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B06264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Vaz M.M.; Lopes L.G.; Cardoso P.C.; de Souza J.B.; Batista A.C.; Costa N.L.; Torres É.M.; Estrela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5F8209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Inflammatory response of human dental pulp to at-home and in-office tooth bleaching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B06A80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969F63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Applied Oral Science</w:t>
            </w:r>
          </w:p>
        </w:tc>
      </w:tr>
      <w:tr w:rsidR="00AC58D0" w:rsidRPr="00AC58D0" w14:paraId="26B4ECB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CCA7AD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Vieira-Andrade R.G.; Drumond C.L.; Alves L.P.A.; Ramos-Jorge M.A.; Marques L.S.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ED78D7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Inflammatory root resorption in primary molars: Prevalence and associated factors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E5A908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368634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Brazilian Oral Research</w:t>
            </w:r>
          </w:p>
        </w:tc>
      </w:tr>
      <w:tr w:rsidR="00AC58D0" w:rsidRPr="00AC58D0" w14:paraId="58838E7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5E9E720"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Berbari R.; Nassif N.; Sfeir 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954646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Inflammatory Status of Excavated Pulp Tissue and Internal Root Resorption in Pulpotomized Primary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59CC2F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9EF9DB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Dentistry (Iran)</w:t>
            </w:r>
          </w:p>
        </w:tc>
      </w:tr>
      <w:tr w:rsidR="00AC58D0" w:rsidRPr="00AC58D0" w14:paraId="3949966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9FC47A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Galvani L.D.; Costa J.L.D.S.G.; Besegato J.F.; Zaniboni J.F.; Escalante-Otárola W.G.; Kuga M.C.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E560A9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Influence of agitation methods of irrigants after methylene blue-mediated PDT on the bonding interface of a fiber post cementation system</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5E127C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9C0174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Photodiagnosis and Photodynamic Therapy</w:t>
            </w:r>
          </w:p>
        </w:tc>
      </w:tr>
      <w:tr w:rsidR="00AC58D0" w:rsidRPr="00AC58D0" w14:paraId="00CD71B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71B82D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Pawar R.; Alqaied A.; Safavi K.; Boyko J.; Kaufman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57796B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Influence of an apical negative pressure irrigation system on bacterial elimination during endodontic therapy: A prospective randomized clinical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7DE138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D9FA6C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6D84DB1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48F478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Bamini L.; Anand Sherwood I.; Abbott P.V.; Uthandakalaipandian R.; Velu 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7B7D0A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Influence of anti-inflammatory irrigant on substance P expression for single-visit root canal treatment of teeth with irreversible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1CD387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8FD03B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Australian Endodontic Journal</w:t>
            </w:r>
          </w:p>
        </w:tc>
      </w:tr>
      <w:tr w:rsidR="00AC58D0" w:rsidRPr="00AC58D0" w14:paraId="0F27B20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CD72B5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Jara CM, Hartmann RC, Böttcher DE, Souza TS, Gomes MS, Figueiredo JAP.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5A5DAC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Influence of apical enlargement on the repair of apical periodontitis in rats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6C6028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55B6B1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Endod J</w:t>
            </w:r>
          </w:p>
        </w:tc>
      </w:tr>
      <w:tr w:rsidR="00AC58D0" w:rsidRPr="00AC58D0" w14:paraId="270D4AB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0E5DFF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Zarpellon DC, Runnacles P, Maucoski C, Gross DJ, Coelho U, Rueggeberg FA, Arrais CAG.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DCD87E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Influence of Class V preparation on in vivo temperature rise in anesthetized human pulp during exposure to a Polywave(®) LED light curing unit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0E48BB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AD0605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 Mater</w:t>
            </w:r>
          </w:p>
        </w:tc>
      </w:tr>
      <w:tr w:rsidR="00AC58D0" w:rsidRPr="00AC58D0" w14:paraId="545AC02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3F8A4B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Vendramini V.O.; Pouraghaei S.; Barbosa R.M.; Aloise A.C.; Muniz J.R.F.; Sperandio M.; Moy P.K.; Pelegrine A.A.; Moshaverinia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4D34CC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Influence of Dental Pulp Harvesting Method on the Viability and Differentiation Capacity of Adult Dental Pulp-Derived Mesenchymal Stem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93561C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FF425C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Stem Cells International</w:t>
            </w:r>
          </w:p>
        </w:tc>
      </w:tr>
      <w:tr w:rsidR="00AC58D0" w:rsidRPr="00AC58D0" w14:paraId="7D23714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88B59B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Evangelin J.; Sherwood I.A.; Abbott P.V.; Uthandakalaipandian R.; Velu 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4FC788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Influence of different irrigants on substance P and IL-8 expression for single visit root canal treatment in acute irreversible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4A8805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F51B89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Australian Endodontic Journal</w:t>
            </w:r>
          </w:p>
        </w:tc>
      </w:tr>
      <w:tr w:rsidR="00AC58D0" w:rsidRPr="00AC58D0" w14:paraId="7BAE053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3BD13A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 Oliveira Duque C.C.; Soares D.G.; Basso F.G.; Hebling J.; de Souza Costa C.A.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7A787F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Influence of enamel/dentin thickness on the toxic and esthetic effects of experimental in-office bleaching protocols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118059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19A68A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Oral Investigations</w:t>
            </w:r>
          </w:p>
        </w:tc>
      </w:tr>
      <w:tr w:rsidR="00AC58D0" w:rsidRPr="00AC58D0" w14:paraId="48AA08D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E0A14EC"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De Miranda J.L.C.; Santana C.M.M.; Santana R.B.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3D17FC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Influence of endodontic treatment in the post-surgical healing of human class ii furcation defects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71F80D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E9E442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Periodontology</w:t>
            </w:r>
          </w:p>
        </w:tc>
      </w:tr>
      <w:tr w:rsidR="00AC58D0" w:rsidRPr="00AC58D0" w14:paraId="6C7AC88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E21736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Brandão P.M., de Figueiredo J.A.P., Morgental R.D., Scarparo R.K., Hartmann R.C., Waltrick S.B.G., Souza R.A.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453F2D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Influence of foraminal enlargement on the healing of periapical lesions in rat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398924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F2F812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oral investigations</w:t>
            </w:r>
          </w:p>
        </w:tc>
      </w:tr>
      <w:tr w:rsidR="00AC58D0" w:rsidRPr="00AC58D0" w14:paraId="3A952A6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D6CAE1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Simonović D.D.; Janković L.V.; Dačić S.; Petrović A.R.; Veličković S.; Petrović A.; Rakonjac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D5EFBA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Influence of inflammation to lymphangiogenesis in human dental pulp; Uticaj zapaljenja na limfangiogenezu u zubnoj pulpi ljudi</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FE7F21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03FCC8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Acta Facultatis Medicae Naissensis</w:t>
            </w:r>
          </w:p>
        </w:tc>
      </w:tr>
      <w:tr w:rsidR="00AC58D0" w:rsidRPr="00AC58D0" w14:paraId="529BA8F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788C4CE"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Bago I., Sandrić A., Beljic-Ivanovic K., Pažin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4F2D15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Influence of irrigation and laser assisted root canal disinfection protocols on dislocation resistance of a bioceramic sealer</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25549B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CFA1F9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Photodiagnosis and Photodynamic Therapy</w:t>
            </w:r>
          </w:p>
        </w:tc>
      </w:tr>
      <w:tr w:rsidR="00AC58D0" w:rsidRPr="00EF575A" w14:paraId="27D5C86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8AE1154"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Prada I.; Micó-Muñoz P.; Giner-Lluesma T.; Micó-Martínez P.; Collado-Castellano N.; Manzano-Saiz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8DB983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0B7A26">
              <w:rPr>
                <w:rFonts w:ascii="Palatino Linotype" w:eastAsia="Times New Roman" w:hAnsi="Palatino Linotype" w:cs="Calibri"/>
                <w:color w:val="000000"/>
                <w:sz w:val="16"/>
                <w:szCs w:val="16"/>
                <w:lang w:eastAsia="fr-FR"/>
              </w:rPr>
              <w:t xml:space="preserve">Influence of microbiology on endodontic failure. </w:t>
            </w:r>
            <w:r w:rsidRPr="00AC58D0">
              <w:rPr>
                <w:rFonts w:ascii="Palatino Linotype" w:eastAsia="Times New Roman" w:hAnsi="Palatino Linotype" w:cs="Calibri"/>
                <w:color w:val="000000"/>
                <w:sz w:val="16"/>
                <w:szCs w:val="16"/>
                <w:lang w:val="fr-FR" w:eastAsia="fr-FR"/>
              </w:rPr>
              <w:t>Literature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B6A26A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259BDDE"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Medicina Oral Patologia Oral y Cirugia Bucal</w:t>
            </w:r>
          </w:p>
        </w:tc>
      </w:tr>
      <w:tr w:rsidR="00AC58D0" w:rsidRPr="00AC58D0" w14:paraId="7586929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F75568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 R, Aravind A, Kumar V, Sharma S, Chawla A, Logani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3856DB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Influence of occlusal and proximal caries on the outcome of full pulpotomy in permanent mandibular molar teeth with partial irreversible pulpitis: A prospective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0CE8B7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EC98F2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Endod J</w:t>
            </w:r>
          </w:p>
        </w:tc>
      </w:tr>
      <w:tr w:rsidR="00AC58D0" w:rsidRPr="00AC58D0" w14:paraId="469A407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6B3154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Fontana C.E., da Silveira Bueno C.E., de Moura J.D.M., da Rocha Bastida Pinheiro G., Trevensoli V.C., Pelegrine R.A., Rocha D.G.P., De Martin A.S., Pinheiro S.L.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F4538C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Influence of operator experience on apical debris extrusion after endodontic instrumentation with different single-file systems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DA1577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1A5F44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Giornale Italiano di Endodonzia</w:t>
            </w:r>
          </w:p>
        </w:tc>
      </w:tr>
      <w:tr w:rsidR="00AC58D0" w:rsidRPr="00AC58D0" w14:paraId="450F85E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6A7A67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Mese M, Tok YT, Kaya S, Akcay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8A9F48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Influence of ozone application in the stepwise excavation of primary molars: a randomized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B16BBF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235627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 Oral Investig</w:t>
            </w:r>
          </w:p>
        </w:tc>
      </w:tr>
      <w:tr w:rsidR="00AC58D0" w:rsidRPr="00AC58D0" w14:paraId="550D547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F91203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Abdelgawad L.M.; Nghnughi M.H.; Abdelgwad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D8D153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Influence of photo biomodulation using 980 nm diode laser and exsosomes derived from dental pulp stem cells on pulp regeneration of dogs’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8741DA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9A333F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Medical Pharmaceutical and Allied Sciences</w:t>
            </w:r>
          </w:p>
        </w:tc>
      </w:tr>
      <w:tr w:rsidR="00AC58D0" w:rsidRPr="00AC58D0" w14:paraId="6C83EB3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B6E028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Banci H.A.; Strazzi-Sahyon H.B.; Duarte M.A.H.; Cintra L.T.A.; Gomes-Filho J.E.; Chalub L.O.; Berton S.A.; de Oliveira V.H.D.; dos Santos P.H.; Sivieri-Araujo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6635F0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Influence of photodynamic therapy on bond strength and adhesive interface morphology of MTA based root canal sealer to different thirds of intraradicular dentin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D40E70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DEB074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Photodiagnosis and Photodynamic Therapy</w:t>
            </w:r>
          </w:p>
        </w:tc>
      </w:tr>
      <w:tr w:rsidR="00AC58D0" w:rsidRPr="00AC58D0" w14:paraId="4F01733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BE3798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Santos J.M.; Marques J.A.; Diogo P.; Messias A.; Sousa V.; Sequeira D.; Palma P.J.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0B9A36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Influence of Preoperative Pulp Inflammation in the Outcome of Full Pulpotomy Using a Dog Model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CBDA5B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28A4EE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4E7232A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5AEF961"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Ilgenstein I., Zitzmann N.U., Bühler J., Wegehaupt F.J., Attin T., Weiger R., Krastl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4A1A84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Influence of proximal box elevation on the marginal quality and fracture behavior of root-filled molars restored with CAD/CAM ceramic or composite onlays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8C15B7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CDE125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oral investigations</w:t>
            </w:r>
          </w:p>
        </w:tc>
      </w:tr>
      <w:tr w:rsidR="00AC58D0" w:rsidRPr="00AC58D0" w14:paraId="5993D5F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E0D059C"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Angerame D.; De Biasi M.; Marigo L.; Castagnola R.; Somma F.; Castaldo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49CF13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Influence of simulated apical resorption following orthodontic treatment on working length determination: an in vitro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3DE7FA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9D41E1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journal of paediatric dentistry : official journal of European Academy of Paediatric Dentistry</w:t>
            </w:r>
          </w:p>
        </w:tc>
      </w:tr>
      <w:tr w:rsidR="00AC58D0" w:rsidRPr="00AC58D0" w14:paraId="73524E2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7851F3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Rosado LPL, Fagundes FB, Freitas DQ, Oliveira ML, Neves FS.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90AF4F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Influence of the Intracanal Material and Metal Artifact Reduction Tool in the Detection of the Second Mesiobuccal Canal in Cone-beam Computed Tomographic Examinations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4658BB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6ADC45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Endod</w:t>
            </w:r>
          </w:p>
        </w:tc>
      </w:tr>
      <w:tr w:rsidR="00AC58D0" w:rsidRPr="00AC58D0" w14:paraId="3EAA2B3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78CA3A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Kovach I.; Buniatian K.; Makarevych A.; Verbyts'ka A.; Gargin 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970139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INFLUENCE OF TRICALCIUM SILICATE ON COURSE OF TRAUMATIC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BAB74D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BAE742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Georgian medical news</w:t>
            </w:r>
          </w:p>
        </w:tc>
      </w:tr>
      <w:tr w:rsidR="00AC58D0" w:rsidRPr="00AC58D0" w14:paraId="47ABED1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149E32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Gao B.; Chen W.; Hao L.; Zhu G.; Feng S.; Ci H.; Zhou X.; Stashenko P.; Li Y.P.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A9B61A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Inhibiting periapical lesions through AAV-RNAi silencing of cathepsin K</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5FCFB8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54A8A6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Dental Research</w:t>
            </w:r>
          </w:p>
        </w:tc>
      </w:tr>
      <w:tr w:rsidR="00AC58D0" w:rsidRPr="00AC58D0" w14:paraId="458C720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9B2EE8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Lv G.; Zhu G.; Xu M.; Gao X.; Xiao Q.</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074CDB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Inhibition of carrageenan-induced dental inflammatory responses owing to decreased TRPV1 activity by Dexmedetomidine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C03B85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5C3046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Inflammation (United Kingdom)</w:t>
            </w:r>
          </w:p>
        </w:tc>
      </w:tr>
      <w:tr w:rsidR="00AC58D0" w:rsidRPr="00AC58D0" w14:paraId="0F713D0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7FF607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Kim J.M.; Kang S.W.; Shin S.-M.; Kim D.S.; Choi K.-K.; Kim E.-C.; Kim S.-Y.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B25957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Inhibition of matrix metalloproteinases expression in human dental pulp cells by all-trans retinoic acid</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BE3F25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2D3B91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Journal of Oral Science</w:t>
            </w:r>
          </w:p>
        </w:tc>
      </w:tr>
      <w:tr w:rsidR="00AC58D0" w:rsidRPr="00AC58D0" w14:paraId="3F55ACF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63F889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Luo H.; Wang C.; Liu M.; Yin B.; A P.; Huang D.; Ye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E68FA0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Inhibition of SOX9 Promotes Inflammatory and Immune Responses of Dental Pulp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C4CB63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5F6FD0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0B5AF4A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4DA4FA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Wang Y.; Yuan S.; Sun J.; Gong Y.; Liu S.; Guo R.; He W.; Kang P.; Li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62DDF0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Inhibitory effect of the TSG-6 on the BMP-4/Smad signaling pathway and odonto/osteogenic differentiation of dental pulp stem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8D10B7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6B0E55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Biomedicine and Pharmacotherapy</w:t>
            </w:r>
          </w:p>
        </w:tc>
      </w:tr>
      <w:tr w:rsidR="00AC58D0" w:rsidRPr="00AC58D0" w14:paraId="31CECA4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B6961E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Hu L.; Shen H.; Guo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4DE62B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Inhibitory Effects of Resveratrol on Inflammatory Response in Rat Dental Pulp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27EDBD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7C5295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Hard Tissue Biology</w:t>
            </w:r>
          </w:p>
        </w:tc>
      </w:tr>
      <w:tr w:rsidR="00AC58D0" w:rsidRPr="00AC58D0" w14:paraId="7671BBF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53345C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Lopes C.S.; Junqueira M.A.; Cosme-Silva L.; Pegoraro C.O.R.; Garbelini C.C.D.; Oliveira T.M.; Martins N.S.; Neves J.S.; Sakai V.T.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B080B4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Initial inflammatory response after the pulpotomy of rat molars with mta or ferric sulfate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EA4860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8B72E2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Applied Oral Science</w:t>
            </w:r>
          </w:p>
        </w:tc>
      </w:tr>
      <w:tr w:rsidR="00AC58D0" w:rsidRPr="00AC58D0" w14:paraId="6E74461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4450F5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Takei E.; Shigetani Y.; Yoshiba K.; Hinata G.; Yoshiba N.; Okiji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869FBA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Initial transient accumulation of M2 macrophage-associated molecule-expressing cells after pulpotomy with mineral trioxide aggregate in rat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4E741D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6D542E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4740193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DB11C8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Silva C.R.; Babo P.S.; Gulino M.; Costa L.; Oliveira J.M.; Silva-Correia J.; Domingues R.M.A.; Reis R.L.; Gomes M.E.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EA0F20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Injectable and tunable hyaluronic acid hydrogels releasing chemotactic and angiogenic growth factors for endodontic regeneration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F713E1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6690DB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Acta Biomaterialia</w:t>
            </w:r>
          </w:p>
        </w:tc>
      </w:tr>
      <w:tr w:rsidR="00AC58D0" w:rsidRPr="00AC58D0" w14:paraId="0AC735D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11551B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Pankajakshan D.; Voytik-Harbin S.L.; Nör J.E.; Bottino M.C.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9ECAC6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Injectable Highly Tunable Oligomeric Collagen Matrices for Dental Tissue Regeneration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79FAE5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3F0DFD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ACS Applied Bio Materials</w:t>
            </w:r>
          </w:p>
        </w:tc>
      </w:tr>
      <w:tr w:rsidR="00AC58D0" w:rsidRPr="00AC58D0" w14:paraId="40DEC1A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7681AB9"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De Almeida Paschoalino M.; Hanan A.A.; Marques A.A.F.; Da Fonseca Roberti Garcia L.; Garrido A.B.; Sponchiado Jr. E.C.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FD5DA7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Injection of sodium hypochlorite beyond the apical foramen-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A2BB87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A516D6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General Dentistry</w:t>
            </w:r>
          </w:p>
        </w:tc>
      </w:tr>
      <w:tr w:rsidR="00AC58D0" w:rsidRPr="00AC58D0" w14:paraId="1EF433C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CB867E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Zanolli C, Pan L, Dumoncel J, Kullmer O, Kundrát M, Liu W, Macchiarelli R, Mancini L, Schrenk F, Tuniz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976FE4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Inner tooth morphology of Homo erectus from Zhoukoudian. New evidence from an old collection housed at Uppsala University, Sweden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504EEB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9459F1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Hum Evol</w:t>
            </w:r>
          </w:p>
        </w:tc>
      </w:tr>
      <w:tr w:rsidR="00AC58D0" w:rsidRPr="00AC58D0" w14:paraId="71C2803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9743D8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Aravinda V.S.S., Madhavi Krishna M., Nikitha B.S., Malathi Y., Jayanth C.H.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B68454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Innovative clinical technique of space maintenance using customised functional space maintainer: A case series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A3645E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F238C1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and Diagnostic Research</w:t>
            </w:r>
          </w:p>
        </w:tc>
      </w:tr>
      <w:tr w:rsidR="00AC58D0" w:rsidRPr="00AC58D0" w14:paraId="18454A9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DBE5FE1"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Amato A., Caggiano M., Pantaleo G., Amato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B710BB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In-office and walking bleach dental treatments on endodontically-treated teeth: 25 years follow-up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ADC12B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7C629F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Minerva Stomatologica</w:t>
            </w:r>
          </w:p>
        </w:tc>
      </w:tr>
      <w:tr w:rsidR="00AC58D0" w:rsidRPr="00AC58D0" w14:paraId="7227B4D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54A61F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da SILVA-COSTA R.S.G.; Ribeiro A.E.L.; de ASSUNÇÃO I.V.; de ARAÚJO JÚNIOR R.F.; de ARAÚJO A.A.; Guerra G.C.B.; Borges B.C.D.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19DDB1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In-office tooth bleaching with 38% hydrogen peroxide promotes moderate/severe pulp inflammation and production of ll-1</w:t>
            </w:r>
            <w:r w:rsidRPr="00AC58D0">
              <w:rPr>
                <w:rFonts w:ascii="Palatino Linotype" w:eastAsia="Times New Roman" w:hAnsi="Palatino Linotype" w:cs="Calibri"/>
                <w:color w:val="000000"/>
                <w:sz w:val="16"/>
                <w:szCs w:val="16"/>
                <w:lang w:val="fr-FR" w:eastAsia="fr-FR"/>
              </w:rPr>
              <w:t>β</w:t>
            </w:r>
            <w:r w:rsidRPr="000B7A26">
              <w:rPr>
                <w:rFonts w:ascii="Palatino Linotype" w:eastAsia="Times New Roman" w:hAnsi="Palatino Linotype" w:cs="Calibri"/>
                <w:color w:val="000000"/>
                <w:sz w:val="16"/>
                <w:szCs w:val="16"/>
                <w:lang w:eastAsia="fr-FR"/>
              </w:rPr>
              <w:t>, TNF-</w:t>
            </w:r>
            <w:r w:rsidRPr="00AC58D0">
              <w:rPr>
                <w:rFonts w:ascii="Palatino Linotype" w:eastAsia="Times New Roman" w:hAnsi="Palatino Linotype" w:cs="Calibri"/>
                <w:color w:val="000000"/>
                <w:sz w:val="16"/>
                <w:szCs w:val="16"/>
                <w:lang w:val="fr-FR" w:eastAsia="fr-FR"/>
              </w:rPr>
              <w:t>β</w:t>
            </w:r>
            <w:r w:rsidRPr="000B7A26">
              <w:rPr>
                <w:rFonts w:ascii="Palatino Linotype" w:eastAsia="Times New Roman" w:hAnsi="Palatino Linotype" w:cs="Calibri"/>
                <w:color w:val="000000"/>
                <w:sz w:val="16"/>
                <w:szCs w:val="16"/>
                <w:lang w:eastAsia="fr-FR"/>
              </w:rPr>
              <w:t>, GPX, FGF-2 and osteocalcin in rats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FE9B87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456D49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Applied Oral Science</w:t>
            </w:r>
          </w:p>
        </w:tc>
      </w:tr>
      <w:tr w:rsidR="00AC58D0" w:rsidRPr="00AC58D0" w14:paraId="422BAC9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8523D0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Yoshida S.; Tomokiyo A.; Hasegawa D.; Hamano S.; Sugii H.; Maeda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5FC1EF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Insight into the role of dental pulp stem cells in regenerative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43CD97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D6EE3F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Biology</w:t>
            </w:r>
          </w:p>
        </w:tc>
      </w:tr>
      <w:tr w:rsidR="00AC58D0" w:rsidRPr="00AC58D0" w14:paraId="2C27840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08898A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Salama A.A.; Aboul-Ela Y.M.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3555EA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INSIGHTS INTO DENTAL TREATMENT UNDER GENERAL ANESTHESIA IN A GROUP OF EGYPTIAN PEDIATRIC PATIENTS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D1C8BD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B2DEE9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Clinical Dentistry</w:t>
            </w:r>
          </w:p>
        </w:tc>
      </w:tr>
      <w:tr w:rsidR="00AC58D0" w:rsidRPr="00AC58D0" w14:paraId="2C90A38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2FFF02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Tsujino K.; Shintani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FAD078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Intentional Partial Pulpotomy for Treatment of Immature Permanent Maxillary Incisor with Talon Cusp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C07579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0B8CCA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Bulletin of Tokyo Dental College</w:t>
            </w:r>
          </w:p>
        </w:tc>
      </w:tr>
      <w:tr w:rsidR="00AC58D0" w:rsidRPr="00AC58D0" w14:paraId="60D8BFD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3DE18A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Javed M.Q., Zaman H., Srivastava S., Khan Z.J.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A63C73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Intentional Replantation Of Mandibular First Molar With Two Years Follow Up-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0DF0E1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82CFC5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Ayub Medical College, Abbottabad : JAMC</w:t>
            </w:r>
          </w:p>
        </w:tc>
      </w:tr>
      <w:tr w:rsidR="00AC58D0" w:rsidRPr="00AC58D0" w14:paraId="6BEDA6B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643693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Anand P.; Mathur S.; Sachdev V.; Jain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328A7A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Inter-comparison of antimicrobial photodynamic therapy, LASER, and an antifungal agent as adjunct intracanal irrigation techniques to standard disinfection protocols in reducing Candida albicans counts in the root canals of primary teeth: A pilot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9B51D9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43E0FB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Indian Society of Pedodontics and Preventive Dentistry</w:t>
            </w:r>
          </w:p>
        </w:tc>
      </w:tr>
      <w:tr w:rsidR="00AC58D0" w:rsidRPr="00AC58D0" w14:paraId="07CC8D8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722708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Al-Jeaidi Z.</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F44038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Interdisciplinary approach for full mouth rehabilitation: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F47F7A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6F4C8E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Asian Journal of Pharmaceutical and Clinical Research</w:t>
            </w:r>
          </w:p>
        </w:tc>
      </w:tr>
      <w:tr w:rsidR="00AC58D0" w:rsidRPr="00AC58D0" w14:paraId="25B8B58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D5E49AF"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Zafar K., Nazeer M.R., Ghafoor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53DB00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Interdisciplinary management of gingival recession and pathologic teeth migration-Revisiting dental aesthetics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A96637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671C5A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JPMA. The Journal of the Pakistan Medical Association</w:t>
            </w:r>
          </w:p>
        </w:tc>
      </w:tr>
      <w:tr w:rsidR="00AC58D0" w:rsidRPr="00AC58D0" w14:paraId="2F89D16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A19647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Mathews D.P., Knight D.J., O'Connor R.V., Kokich V.G.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B303AA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Interdisciplinary treatment of a patient with amelogenesis imperfecta: Case report with a 35-year follow-up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4477B4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5502AE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Esthetic and Restorative Dentistry</w:t>
            </w:r>
          </w:p>
        </w:tc>
      </w:tr>
      <w:tr w:rsidR="00AC58D0" w:rsidRPr="00AC58D0" w14:paraId="4657F0B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5334A3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Sonoda S.; Yamaza H.; Ma L.; Tanaka Y.; Tomoda E.; Aijima R.; Nonaka K.; Kukita T.; Shi S.; Nishimura F.; Yamaza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BB1F14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Interferon-gamma improves impaired dentinogenic and immunosuppressive functions of irreversible pulpitis-derived human dental pulp stem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480E79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04230D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Scientific Reports</w:t>
            </w:r>
          </w:p>
        </w:tc>
      </w:tr>
      <w:tr w:rsidR="00AC58D0" w:rsidRPr="00AC58D0" w14:paraId="2B0F795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6BB2D3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Šubarić L.; Mitić A.; Matvijenko V.; Jovanović R.; Živković D.; Perić D.; Vlahović Z.</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5C29DC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Interleukin 1-beta analysis in chronically inflamed and healthy human dental pulp; Analiza interleukina 1-beta u hronično zapaljenoj i zdravoj zubnoj pulpi</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62BAC5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4805A2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Vojnosanitetski Pregled</w:t>
            </w:r>
          </w:p>
        </w:tc>
      </w:tr>
      <w:tr w:rsidR="00AC58D0" w:rsidRPr="00AC58D0" w14:paraId="1D445F1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BAFAD8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Liu M.; Zhao Y.; Wang C.; Luo H.; A P.; Ye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DA16F4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Interleukin-17 plays a role in pulp inflammation partly by WNT5A protein induction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537096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B71869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Archives of Oral Biology</w:t>
            </w:r>
          </w:p>
        </w:tc>
      </w:tr>
      <w:tr w:rsidR="00AC58D0" w:rsidRPr="00AC58D0" w14:paraId="10500C9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2FFC25A"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Nibali L.; Fedele S.; D'Aiuto F.; Donos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8CFD2D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Interleukin-6 in oral diseases: A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7D9056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BB2400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Oral Diseases</w:t>
            </w:r>
          </w:p>
        </w:tc>
      </w:tr>
      <w:tr w:rsidR="00AC58D0" w:rsidRPr="00AC58D0" w14:paraId="5A91565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9FEC1F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Tomaszewska I.M., Skinningsrud B., Jarzębska A., Pękala J.R., Tarasiuk J., Iwanaga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D64B9E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Internal and external morphology of mandibular molars: An original micro-CT study and meta-analysis with review of implications for endodontic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C3DFA6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0BC804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Anatomy</w:t>
            </w:r>
          </w:p>
        </w:tc>
      </w:tr>
      <w:tr w:rsidR="00AC58D0" w:rsidRPr="00AC58D0" w14:paraId="678110E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4A9425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Schwendicke F, Walsh T, Lamont T, Al-Yaseen W, Bjørndal L, Clarkson JE, Fontana M, Gomez Rossi J, Göstemeyer G, Levey C, Müller A, Ricketts D, Robertson M, Santamaria RM, Innes NP.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C61B0A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Interventions for treating cavitated or dentine carious lesions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AC3F73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AEF404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Cochrane Database Syst Rev</w:t>
            </w:r>
          </w:p>
        </w:tc>
      </w:tr>
      <w:tr w:rsidR="00AC58D0" w:rsidRPr="00AC58D0" w14:paraId="1D1710A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D730B9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Correa Maldonado D.; Nicoliche T.; Faber J.; Kerkis I.; Saez D.M.; Sasaki R.T.; Da Silva M.C.P.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1919D1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Intra-articular human deciduous dental pulp stem cell administration vs. pharmacological therapy in experimental osteoarthritis rat model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A445C6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B99246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Review for Medical and Pharmacological Sciences</w:t>
            </w:r>
          </w:p>
        </w:tc>
      </w:tr>
      <w:tr w:rsidR="00AC58D0" w:rsidRPr="00AC58D0" w14:paraId="68B6712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8E6090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Patro P.P.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BF5BDF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Intracanal medicaments in paediatric endodontics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D84A35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47A08F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Indian Journal of Forensic Medicine and Toxicology</w:t>
            </w:r>
          </w:p>
        </w:tc>
      </w:tr>
      <w:tr w:rsidR="00AC58D0" w:rsidRPr="00AC58D0" w14:paraId="28B3899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A1EB57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Costa Y.M.; de Souza P.R.J.; Marques V.A.S.; Conti P.C.R.; Vivan R.R.; Duarte M.A.H.; Bonjardim L.R.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7244BB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Intraoral Somatosensory Alterations Impact Pulp Sensibility Testing in Patients with Symptomatic Irreversible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67A12E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435380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66C713C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AB3056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Sixou J.-L.; Marie-Cousin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0E42C0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Intraosseous anaesthesia in children with 4 % articaine and epinephrine 1:400,000 using computer-assisted systems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C7A8F1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4D0512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Archives of Paediatric Dentistry</w:t>
            </w:r>
          </w:p>
        </w:tc>
      </w:tr>
      <w:tr w:rsidR="00AC58D0" w:rsidRPr="00AC58D0" w14:paraId="07EFF93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E4F5AE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Pourrahimi A.M.; Abbasnejad M.; Esmaeili-Mahani S.; Kooshki R.; Raoof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55EB83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Intra-periaqueductal gray matter administration of orexin-A exaggerates pulpitis-induced anxiogenic responses and c-fos expression mainly through the interaction with orexin 1 and cannabinoid 1 receptors in rats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DCEED1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669E7D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Neuropeptides</w:t>
            </w:r>
          </w:p>
        </w:tc>
      </w:tr>
      <w:tr w:rsidR="00AC58D0" w:rsidRPr="00AC58D0" w14:paraId="2ECDC7B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C37E80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Haeussler S, Luepke M, Seifert H, Staszyk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7CE225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Intra-pulp temperature increase of equine cheek teeth during treatment with motorized grinding systems: influence of grinding head position and rotational speed</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A08923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5DD1DD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Vet Res</w:t>
            </w:r>
          </w:p>
        </w:tc>
      </w:tr>
      <w:tr w:rsidR="00AC58D0" w:rsidRPr="00AC58D0" w14:paraId="70D45DC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773D42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Bhatti U.A., Javed M.Q., Al Attas M.H.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19ED51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Intra-radicular reinforcement using a modified fiber post customization technique: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56226B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174971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Pan African Medical Journal</w:t>
            </w:r>
          </w:p>
        </w:tc>
      </w:tr>
      <w:tr w:rsidR="00AC58D0" w:rsidRPr="00AC58D0" w14:paraId="7B9FB10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E1ED678"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Espona J., Roig E., Durán-Sindreu F., Abella F., Machado M., Roig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0166E9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Invasive Cervical Resorption: Clinical Management in the Anterior Zone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79C9AA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DE4BFD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0BFCD0E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8566BC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Singh J.; O'Donnell K.; Nieves D.J.; Adler-Shohet F.C.; Arrieta A.C.; Ashouri N.; Ahuja G.; Cheung M.; Holmes W.N.; Huoh K.; Tran L.; Tran M.T.; Pham N.; Zahn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67160D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Invasive mycobacterium abscessus outbreak at a pediatric dental clinic</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69E31F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DEF9A3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Open Forum Infectious Diseases</w:t>
            </w:r>
          </w:p>
        </w:tc>
      </w:tr>
      <w:tr w:rsidR="00AC58D0" w:rsidRPr="00AC58D0" w14:paraId="558C829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CE7175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Gemmell A.; Stone S.; Edwards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877544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Investigating acute management of irreversible pulpitis: a survey of general dental practitioners in North East England</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4E7E79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FACDC4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British Dental Journal</w:t>
            </w:r>
          </w:p>
        </w:tc>
      </w:tr>
      <w:tr w:rsidR="00AC58D0" w:rsidRPr="00AC58D0" w14:paraId="6FB4A28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A7B98A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Nguyen H.-Q.-D.; Kao C.-Y.; Chiang C.-P.; Hung Y.-H.; Lo C.-M.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29B18E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Investigating the Immunomodulatory Potential of Dental Pulp Stem Cell Cultured on Decellularized Bladder Hydrogel towards Macrophage Response In Vitro</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3181E0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F44DBE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Gels</w:t>
            </w:r>
          </w:p>
        </w:tc>
      </w:tr>
      <w:tr w:rsidR="00AC58D0" w:rsidRPr="00AC58D0" w14:paraId="1A9267A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FCAFF2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Cai M.; Ratnayake J.; Cathro P.; Gould M.; Ali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9ACA37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Investigation of a Novel Injectable Chitosan Oligosaccharide—Bovine Hydroxyapatite Hybrid Dental Biocomposite for the Purposes of Conservative Pulp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F08BE2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D741D3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Nanomaterials</w:t>
            </w:r>
          </w:p>
        </w:tc>
      </w:tr>
      <w:tr w:rsidR="00AC58D0" w:rsidRPr="00AC58D0" w14:paraId="23CE887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DA052C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Ustiashvili M.; Kordzaia D.; Mamaladze M.; Jangavadze M.; Sanodze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A95857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Investigation of functional activity human dental pulp stem cells at acute and chronic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52D53B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6F22DA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Georgian medical news</w:t>
            </w:r>
          </w:p>
        </w:tc>
      </w:tr>
      <w:tr w:rsidR="00AC58D0" w:rsidRPr="00AC58D0" w14:paraId="22E621B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556B99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Arruda-Vasconcelos R.; Louzada L.M.; Feres M.; Tomson P.L.; Cooper P.R.; Gomes B.P.F.A.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B1AA6B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Investigation of microbial profile, levels of endotoxin and lipoteichoic acid in teeth with symptomatic irreversible pulpitis: a clinical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87A20D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04B46C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21F48F9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1A968B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Chiu C.-C.; Chang Y.-C.; Huang R.-Y.; Chan J.-S.; Chung C.-H.; Chien W.-C.; Kao Y.-H.; Hsiao P.-J.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B23F80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Investigation of the impact of endodontic therapy on survival among dialysis patients in taiwan: A nationwide population-based cohort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DEEBE3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B0535F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Environmental Research and Public Health</w:t>
            </w:r>
          </w:p>
        </w:tc>
      </w:tr>
      <w:tr w:rsidR="00AC58D0" w:rsidRPr="00AC58D0" w14:paraId="666D991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E3455B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Fahmy S.H.; Hassanien E.E.S.; Nagy M.M.; El Batouty K.M.; Mekhemar M.; Fawzy El Sayed K.; Hassanein E.H.; Wiltfang J.; Dörfer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8C81AA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Investigation of the regenerative potential of necrotic mature teeth following different revascularisation protocols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FB2563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7A2AA5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Australian Endodontic Journal</w:t>
            </w:r>
          </w:p>
        </w:tc>
      </w:tr>
      <w:tr w:rsidR="00AC58D0" w:rsidRPr="00AC58D0" w14:paraId="71F0B7F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5968D6D"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Hamdan R., Michetti J., Dionnet C., Diemer F., Georgelin-Gurgel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BBC5D6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 xml:space="preserve">In-vitro evaluation of apical microleakage of two obturation methods of immature permanent teeth: orthograde apical </w:t>
            </w:r>
            <w:r w:rsidRPr="000B7A26">
              <w:rPr>
                <w:rFonts w:ascii="Palatino Linotype" w:eastAsia="Times New Roman" w:hAnsi="Palatino Linotype" w:cs="Calibri"/>
                <w:color w:val="000000"/>
                <w:sz w:val="16"/>
                <w:szCs w:val="16"/>
                <w:lang w:eastAsia="fr-FR"/>
              </w:rPr>
              <w:lastRenderedPageBreak/>
              <w:t>plug of Mineral Trioxide Aggregate and root canal filling combining custom gutta-percha cone with Calcium Silicate-based sealer</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458D56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lastRenderedPageBreak/>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EFE6EE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Giornale Italiano di Endodonzia</w:t>
            </w:r>
          </w:p>
        </w:tc>
      </w:tr>
      <w:tr w:rsidR="00AC58D0" w:rsidRPr="00AC58D0" w14:paraId="693EFEA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ACEF6E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van Duinen RN, Shahid S, Hill R, Glavina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0E2797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In-vitro Study on Temperature Changes in the Pulp Chamber Due to Thermo-Cure Glass Ionomer Cements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B59E47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29F02E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Acta Stomatol Croat</w:t>
            </w:r>
          </w:p>
        </w:tc>
      </w:tr>
      <w:tr w:rsidR="00AC58D0" w:rsidRPr="00AC58D0" w14:paraId="68D53F6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0BC495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Watase T, Shimizu K, Komiya H, Ohara K, Iwata K, Ogiso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256BEC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Involvement of transient receptor potential vanilloid 1 channel expression in orofacial cutaneous hypersensitivity following tooth pulp inflammation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4E11A1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AB33A6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Oral Sci</w:t>
            </w:r>
          </w:p>
        </w:tc>
      </w:tr>
      <w:tr w:rsidR="00AC58D0" w:rsidRPr="00AC58D0" w14:paraId="4E319B1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7EE9ADA"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Cassol D.V., Duarte M.L., Pintor A.V.B., Barcelos R., Primo L.G.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7B772C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Iodoform Vs Calcium Hydroxide/Zinc Oxide based pastes: 12-month findings of a Randomized Controlled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3BA8D5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6CC144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Brazilian oral research</w:t>
            </w:r>
          </w:p>
        </w:tc>
      </w:tr>
      <w:tr w:rsidR="00AC58D0" w:rsidRPr="00AC58D0" w14:paraId="0C62E5C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01791E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Kunarti S.; Nuraini N.; Astuti F.W.; Lunardi C.G.J.; Putri L.R.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3452EE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Irradiation Time of Photodynamic Therapy to the Number of Lactobacillus acidophilus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02406B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1217A6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Archives of Orofacial Sciences</w:t>
            </w:r>
          </w:p>
        </w:tc>
      </w:tr>
      <w:tr w:rsidR="00AC58D0" w:rsidRPr="00AC58D0" w14:paraId="449BFD6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9156A3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Agnihotry A.; Gill K.S.; Stevenson R.G., III; Fedorowicz Z.; Kumar V.; Sprakel J.; Cohen S.; Thompson W.</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597B96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Irreversi bl e pulpitis – A source of antibiotic over-prescription?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8B0C24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01A863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Brazilian Dental Journal</w:t>
            </w:r>
          </w:p>
        </w:tc>
      </w:tr>
      <w:tr w:rsidR="00AC58D0" w:rsidRPr="00AC58D0" w14:paraId="6C9B145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F55BB14"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Koch J.D.; Jaramillo D.E.; DiVito E.; Peters O.A.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6F6B38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Irrigant flow during photon-induced photoacoustic streaming (PIPS) using Particle Image Velocimetry (PIV)</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151090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CD4D92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Oral Investigations</w:t>
            </w:r>
          </w:p>
        </w:tc>
      </w:tr>
      <w:tr w:rsidR="00AC58D0" w:rsidRPr="00AC58D0" w14:paraId="32AD8B0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4692F4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Chen JE, Nurbakhsh B, Layton G, Bussmann M, Kishen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2472AB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Irrigation dynamics associated with positive pressure, apical negative pressure and passive ultrasonic irrigations: a computational fluid dynamics 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F3F186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2982AC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Aust Endod J</w:t>
            </w:r>
          </w:p>
        </w:tc>
      </w:tr>
      <w:tr w:rsidR="00AC58D0" w:rsidRPr="00AC58D0" w14:paraId="57E57D2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6BA6B1F"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da Rosa W.L.O., Lima V.P., Moraes R.R., Piva E., da Silva A.F.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8AC623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0B7A26">
              <w:rPr>
                <w:rFonts w:ascii="Palatino Linotype" w:eastAsia="Times New Roman" w:hAnsi="Palatino Linotype" w:cs="Calibri"/>
                <w:color w:val="000000"/>
                <w:sz w:val="16"/>
                <w:szCs w:val="16"/>
                <w:lang w:eastAsia="fr-FR"/>
              </w:rPr>
              <w:t xml:space="preserve">Is a calcium hydroxide liner necessary in the treatment of deep caries lesions? </w:t>
            </w:r>
            <w:r w:rsidRPr="00AC58D0">
              <w:rPr>
                <w:rFonts w:ascii="Palatino Linotype" w:eastAsia="Times New Roman" w:hAnsi="Palatino Linotype" w:cs="Calibri"/>
                <w:color w:val="000000"/>
                <w:sz w:val="16"/>
                <w:szCs w:val="16"/>
                <w:lang w:val="fr-FR" w:eastAsia="fr-FR"/>
              </w:rPr>
              <w:t>A systematic review and meta-analysis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840F60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F2A615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55EC01C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9FE471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Fowler S.; Reader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AFADB2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Is a volume of 3.6 ml better than 1.8 ml for inferior alveolar nerve blocks in patients with symptomatic irreversible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4B578A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0E2553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1436E43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A0E527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İnci M.A., Korkut 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27D96A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Is Bioactive Glass an Effective Agent in Pulp-capping Treatments?: A Randomized Controlled Clinical Trial with One-year Follow-up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708C00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5BBE46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journal of contemporary dental practice</w:t>
            </w:r>
          </w:p>
        </w:tc>
      </w:tr>
      <w:tr w:rsidR="00AC58D0" w:rsidRPr="00AC58D0" w14:paraId="526047A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8DD074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Ganss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26D736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Is erosive tooth wear an oral disease?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BF1283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DA15C5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Monographs in Oral Science</w:t>
            </w:r>
          </w:p>
        </w:tc>
      </w:tr>
      <w:tr w:rsidR="00AC58D0" w:rsidRPr="00AC58D0" w14:paraId="62CE0B4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2A9A78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Ricucci D., Loghin S., Lin L.M., Spångberg L.S., Tay F.R.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18D12C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Is hard tissue formation in the dental pulp after the death of the primary odontoblasts a regenerative or a reparative process?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C1543B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6D48A6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dentistry</w:t>
            </w:r>
          </w:p>
        </w:tc>
      </w:tr>
      <w:tr w:rsidR="00AC58D0" w:rsidRPr="00AC58D0" w14:paraId="4E60EDF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5935A5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Assis S, Casimiro S, Alves Cardoso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0FC9FC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Is it a cystic or a cyst-like condition? Discussing the etiology of an unusual large mandibular lesion in a Roman skeleton from Quinta da Torrinha/Quinta de Santo António (Almada, Portugal)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689902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66BBDE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J Paleopathol</w:t>
            </w:r>
          </w:p>
        </w:tc>
      </w:tr>
      <w:tr w:rsidR="00AC58D0" w:rsidRPr="00AC58D0" w14:paraId="76A2F7E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7959BD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George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1880D5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Is partial pulpotomy in cariously exposed posterior permanent teeth a viable treatment option?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B7405F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D1696C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Evid Based Dent</w:t>
            </w:r>
          </w:p>
        </w:tc>
      </w:tr>
      <w:tr w:rsidR="00AC58D0" w:rsidRPr="00AC58D0" w14:paraId="4ED992E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50E42A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Bjørndal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F2098D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Is pulpotomy preferable to root treatment where there is pulp exposure?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093B66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DC9B96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Evidence-Based Dentistry</w:t>
            </w:r>
          </w:p>
        </w:tc>
      </w:tr>
      <w:tr w:rsidR="00AC58D0" w:rsidRPr="00AC58D0" w14:paraId="168466F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BE5B1DD"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Malekfar A.; Valli K.S.; Kanafi M.M.; Bhonde R.R.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5E52E2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Isolation and Characterization of Human Dental Pulp Stem Cells from Cryopreserved Pulp Tissues Obtained from Teeth with Irreversible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427360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F4F769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348FF36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06F578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Weiss J.B.; Gonçalves F.D.S.; Maranduba C.M.D.C.; de RESENDE L.M.; Do Carmo A.M.R.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A7E375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Isolation and characterization of stem cells derived by human dental pulp from harvest based in rotary and manual techniques used in endodontic therapy; Isolamento e caracterização de células tronco da polpa dentária humana obtidas em instrumentação mecanizada e manual durante tratamento endodôntico</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71E590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24A399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Brazilian Dental Science</w:t>
            </w:r>
          </w:p>
        </w:tc>
      </w:tr>
      <w:tr w:rsidR="00AC58D0" w:rsidRPr="00AC58D0" w14:paraId="5D4A711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178997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Horibe H.; Murakami M.; Iohara K.; Hayashi Y.; Takeuchi N.; Takei Y.; Kurita K.; Nakashima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AA36FA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Isolation of a stable subpopulation of Mobilized Dental Pulp Stem Cells (MDPSCs) with high proliferation, migration, and regeneration potential is independent of age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AFF06D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4B6A0F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PLoS ONE</w:t>
            </w:r>
          </w:p>
        </w:tc>
      </w:tr>
      <w:tr w:rsidR="00AC58D0" w:rsidRPr="00AC58D0" w14:paraId="144BAEA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BE2144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Tsai A.I.; Hong H.-H.; Lin W.-R.; Fu J.-F.; Chang C.-C.; Wang I.-K.; Huang W.-H.; Weng C.-H.; Hsu C.-W.; Yen T.-H.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B3141E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Isolation of Mesenchymal Stem Cells from Human Deciduous Teeth Pulp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BBA581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6D3540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BioMed Research International</w:t>
            </w:r>
          </w:p>
        </w:tc>
      </w:tr>
      <w:tr w:rsidR="00AC58D0" w:rsidRPr="00AC58D0" w14:paraId="5DD1817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677AD7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Zhang K.; Yang W.</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846403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Iterative Noise Reduction Algorithm-Based Cone Beam Computed Tomography Image Analysis for Dental Pulp Disease in Root Canal Therapies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A1A483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D51FFD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Scientific Programming</w:t>
            </w:r>
          </w:p>
        </w:tc>
      </w:tr>
      <w:tr w:rsidR="00AC58D0" w:rsidRPr="00AC58D0" w14:paraId="7D76AFA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961D88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Santhosh B.P.; Jethmalani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9BC826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Johanson-Blizzard syndrome: Dental findings and management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FE31DE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6FE1BA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Contemporary Dental Practice</w:t>
            </w:r>
          </w:p>
        </w:tc>
      </w:tr>
      <w:tr w:rsidR="00AC58D0" w:rsidRPr="00AC58D0" w14:paraId="6D8EB31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D3C798C"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Hayama T.; Kamio N.; Okabe T.; Muromachi K.; Matsushima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40FC36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Kallikrein Promotes Inflammation in Human Dental Pulp Cells Via Protease-Activated Receptor-1</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BC8349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A95529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Cellular Biochemistry</w:t>
            </w:r>
          </w:p>
        </w:tc>
      </w:tr>
      <w:tr w:rsidR="00AC58D0" w:rsidRPr="00AC58D0" w14:paraId="3F338F2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67853D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Jeevanandan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1352FA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Kedo-S paediatric rotary files for root canal preparation in primary teeth -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071FDA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01BA27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and Diagnostic Research</w:t>
            </w:r>
          </w:p>
        </w:tc>
      </w:tr>
      <w:tr w:rsidR="00AC58D0" w:rsidRPr="00AC58D0" w14:paraId="7EEE9C9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808D88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Choi E.-K.; Kim S.-H.; Kang I.-C.; Jeong J.-Y.; Koh J.-T.; Lee B.-N.; Oh W.-M.; Min K.-S.; Nör J.E.; Hwang Y.-C.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6670B0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Ketoprofen inhibits expression of inflammatory mediators in human dental pulp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A1F0BE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4182FC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06540F5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2FB4EBD"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Pelagalli P.; Gatto R.; Moscati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E086D8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Kids Digital Crown Technique: an innovative approach to restore primary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45E5E6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357B1F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Journal of Paediatric Dentistry</w:t>
            </w:r>
          </w:p>
        </w:tc>
      </w:tr>
      <w:tr w:rsidR="00AC58D0" w:rsidRPr="00AC58D0" w14:paraId="38685F6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1DCC9E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Sun Z, Wang L, Peng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E3997B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Kinetics of glycogen synthase kinase (GSK)3</w:t>
            </w:r>
            <w:r w:rsidRPr="00AC58D0">
              <w:rPr>
                <w:rFonts w:ascii="Palatino Linotype" w:eastAsia="Times New Roman" w:hAnsi="Palatino Linotype" w:cs="Calibri"/>
                <w:color w:val="000000"/>
                <w:sz w:val="16"/>
                <w:szCs w:val="16"/>
                <w:lang w:val="fr-FR" w:eastAsia="fr-FR"/>
              </w:rPr>
              <w:t>β</w:t>
            </w:r>
            <w:r w:rsidRPr="000B7A26">
              <w:rPr>
                <w:rFonts w:ascii="Palatino Linotype" w:eastAsia="Times New Roman" w:hAnsi="Palatino Linotype" w:cs="Calibri"/>
                <w:color w:val="000000"/>
                <w:sz w:val="16"/>
                <w:szCs w:val="16"/>
                <w:lang w:eastAsia="fr-FR"/>
              </w:rPr>
              <w:t xml:space="preserve"> and phosphorylated GSK3</w:t>
            </w:r>
            <w:r w:rsidRPr="00AC58D0">
              <w:rPr>
                <w:rFonts w:ascii="Palatino Linotype" w:eastAsia="Times New Roman" w:hAnsi="Palatino Linotype" w:cs="Calibri"/>
                <w:color w:val="000000"/>
                <w:sz w:val="16"/>
                <w:szCs w:val="16"/>
                <w:lang w:val="fr-FR" w:eastAsia="fr-FR"/>
              </w:rPr>
              <w:t>β</w:t>
            </w:r>
            <w:r w:rsidRPr="000B7A26">
              <w:rPr>
                <w:rFonts w:ascii="Palatino Linotype" w:eastAsia="Times New Roman" w:hAnsi="Palatino Linotype" w:cs="Calibri"/>
                <w:color w:val="000000"/>
                <w:sz w:val="16"/>
                <w:szCs w:val="16"/>
                <w:lang w:eastAsia="fr-FR"/>
              </w:rPr>
              <w:t xml:space="preserve"> (Ser 9) expression in experimentally induced periapical lesions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27D9B8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7C33F8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Endod J</w:t>
            </w:r>
          </w:p>
        </w:tc>
      </w:tr>
      <w:tr w:rsidR="00AC58D0" w:rsidRPr="00AC58D0" w14:paraId="05498EA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720D1F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AlJazairy Y.H., Halawany H.S., AlMaflehi N., Alhussainan N.S., Abraham N.B., Jacob 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12347D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Knowledge about permanent tooth avulsion and its management among dentists in Riyadh, Saudi Arabia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187166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672984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oral health</w:t>
            </w:r>
          </w:p>
        </w:tc>
      </w:tr>
      <w:tr w:rsidR="00AC58D0" w:rsidRPr="00AC58D0" w14:paraId="30465EE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1F162F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Santhosh Kumar M.P., Lavanya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46FA66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Knowledge about post extraction complications among undergraduate dental students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A50A30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28C027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Pharmaceutical Sciences and Research</w:t>
            </w:r>
          </w:p>
        </w:tc>
      </w:tr>
      <w:tr w:rsidR="00AC58D0" w:rsidRPr="00AC58D0" w14:paraId="71FD1EF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6B4749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Acharya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3E91A6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Knowledge and attitude of general and specialist dentist in pediatric dentistry: A pilot study in Odisha, India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0A588B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97B15B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Indian Journal of Dental Research</w:t>
            </w:r>
          </w:p>
        </w:tc>
      </w:tr>
      <w:tr w:rsidR="00AC58D0" w:rsidRPr="00AC58D0" w14:paraId="4E32D39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69AC66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Karthikeson P.S.; Vignesh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AB90B1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Knowledge and attitude of general dentists and dentists of other specialties toward endodontic treatment of primary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7EB76B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F36A3B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Drug Invention Today</w:t>
            </w:r>
          </w:p>
        </w:tc>
      </w:tr>
      <w:tr w:rsidR="00AC58D0" w:rsidRPr="00AC58D0" w14:paraId="02053AD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EECC96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Bharadwaj B.; Jeevanandan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CF699E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Knowledge and awareness about formocresol used in pulpotomy among dental students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B7B22F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DF819D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Drug Invention Today</w:t>
            </w:r>
          </w:p>
        </w:tc>
      </w:tr>
      <w:tr w:rsidR="00AC58D0" w:rsidRPr="00AC58D0" w14:paraId="3F8904F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DAEC76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Alex A., Balaji Ganesh S., Prathap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524CC4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Knowledge and awareness of various dental biomaterials used in pediatric patients-a survey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FBEAFE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16F8D3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Indian Journal of Forensic Medicine and Toxicology</w:t>
            </w:r>
          </w:p>
        </w:tc>
      </w:tr>
      <w:tr w:rsidR="00AC58D0" w:rsidRPr="00AC58D0" w14:paraId="1351821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6915CD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Mary D.J.; Anjaneyulu K.; Santhosh Kumar M.P.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1A3726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Knowledge and awareness regarding root canal treatment among the general population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668D28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E6066B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Dentistry and Oral Science</w:t>
            </w:r>
          </w:p>
        </w:tc>
      </w:tr>
      <w:tr w:rsidR="00AC58D0" w:rsidRPr="00AC58D0" w14:paraId="6760ECE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8F8F07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Gasqui M.-A., Laforest L., Le Clerc J., Ceinos R., Chemla F., Chevalier V., Colon P., Fioretti F., Gevrey A., Kérourédan O., Maret D., Mocquot C., Ozcan C., Perez F., Terrer E., Turpin Y.-L., Arbab-Chirani R., Doméjean S., Seux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12D067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Knowledge and Opinions of French Dental Students in Operative Dentistry - Management of Deep Carious Lesions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75D5D1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3C92A1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Oral health &amp; preventive dentistry</w:t>
            </w:r>
          </w:p>
        </w:tc>
      </w:tr>
      <w:tr w:rsidR="00AC58D0" w:rsidRPr="00AC58D0" w14:paraId="4B12AB0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C6D425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Nayak U.A., Wadhwa S., Kashyap N., Prajapati D., Mahuli A.V., Sharma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697F1E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Knowledge and practice of, and attitudes toward, pulp therapy in deciduous teeth among pediatric dentists in India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E2912E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8C5E5E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investigative and clinical dentistry</w:t>
            </w:r>
          </w:p>
        </w:tc>
      </w:tr>
      <w:tr w:rsidR="00AC58D0" w:rsidRPr="00AC58D0" w14:paraId="236E8B1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6384E5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Sheriff A.H., Ganapathy D., Rohinikumar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923144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Knowledge and practice towards management of space infections among dental practitioners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1CF025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D990C0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Research in Pharmaceutical Sciences</w:t>
            </w:r>
          </w:p>
        </w:tc>
      </w:tr>
      <w:tr w:rsidR="00AC58D0" w:rsidRPr="00AC58D0" w14:paraId="2645F3F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2DB77A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Juliet S.; Gurunathan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88B252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Knowledge attitude and practice of general dentist towards pediatric dentistry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D1C317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DA1765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Biomedicine (India)</w:t>
            </w:r>
          </w:p>
        </w:tc>
      </w:tr>
      <w:tr w:rsidR="00AC58D0" w:rsidRPr="00AC58D0" w14:paraId="10B7EA7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4AC6CE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Kumaran A.S.K.; Ramesh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5DB63B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KNOWLEDGE AWARENESS AND PERCEPTION OF PAIN MANAGEMENT POSTOPERATIVELY AFTER ROOT CANAL TREATMENT USING HAND AND ROTARY INSTRUMENTATION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C8C3B7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AD3217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Pharmaceutical Negative Results</w:t>
            </w:r>
          </w:p>
        </w:tc>
      </w:tr>
      <w:tr w:rsidR="00AC58D0" w:rsidRPr="00AC58D0" w14:paraId="314C028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AAB747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Al-Haj Ali S.N.; Algarawi S.A.; Alrubaian A.M.; Alasqah A.I.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EA07FE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Knowledge of General Dental Practitioners and Specialists about Emergency Management of Traumatic Dental Injuries in Qassim, Saudi Arabia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E58A10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925918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Pediatrics (United Kingdom)</w:t>
            </w:r>
          </w:p>
        </w:tc>
      </w:tr>
      <w:tr w:rsidR="00AC58D0" w:rsidRPr="00AC58D0" w14:paraId="43D2C38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C09572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Hemmanur S., Nasim I., Sowmya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D61147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Knowledge, attitude and practice of endodontic emergencies and their management amongst general dental practitioners and endodontists - A questionnaire based survey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059D90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1E831F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Pharmaceutical Research</w:t>
            </w:r>
          </w:p>
        </w:tc>
      </w:tr>
      <w:tr w:rsidR="00AC58D0" w:rsidRPr="00AC58D0" w14:paraId="1F72579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7A4CFB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Sudarsan R.; Balaji Ganesh S.; Anjaneyulu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8C27C7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Knowledge, attitude and practise of usage of mta and bio dentine as direct pulp capping agents-a questionnaire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82EF12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BE51C0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Research in Pharmaceutical Sciences</w:t>
            </w:r>
          </w:p>
        </w:tc>
      </w:tr>
      <w:tr w:rsidR="00AC58D0" w:rsidRPr="00AC58D0" w14:paraId="51264B2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0965A1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Jain A., Mani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30A632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Knowledge, attitude, and practice regarding standardized treatment protocol for pulp therapy in deciduous dentition among general dental practitioners of Chennai, India-A questionnaire survey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08B416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95947D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Pharmaceutical Research</w:t>
            </w:r>
          </w:p>
        </w:tc>
      </w:tr>
      <w:tr w:rsidR="00AC58D0" w:rsidRPr="00AC58D0" w14:paraId="6DC1AC6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51E635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Bargale S, Davangere Padmanabh SK, Kariya PB, Shah S, Dave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9D6260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Knowledge, attitude, and practice regarding standardized treatment protocol for pulp therapy in deciduous dentition among general dental practitioners of Vadodara, Gujarat, India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77E769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998960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 Indian Soc Pedod Prev Dent</w:t>
            </w:r>
          </w:p>
        </w:tc>
      </w:tr>
      <w:tr w:rsidR="00AC58D0" w:rsidRPr="00AC58D0" w14:paraId="0D8E37C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A005F2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Keerthika R.; Ranjan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B4F7D1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Laser as an antimicrobial photodynamic therapy in endodontics-literature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37EA2F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C3F904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Dentistry and Oral Science</w:t>
            </w:r>
          </w:p>
        </w:tc>
      </w:tr>
      <w:tr w:rsidR="00AC58D0" w:rsidRPr="00AC58D0" w14:paraId="10C4972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3FE942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Lee H.-N.; Yan D.-Y.; Huang C.-Y.; Chen S.-C.; Pan C.-Y.; Jeng J.-H.; Chen Y.-K.; Chuang F.-H.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88755B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Laser doppler for accurate diagnosis of oehler’s type iii dens invaginatus: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AF13A3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353CBF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Applied Sciences (Switzerland)</w:t>
            </w:r>
          </w:p>
        </w:tc>
      </w:tr>
      <w:tr w:rsidR="00AC58D0" w:rsidRPr="00AC58D0" w14:paraId="66D54EE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0E86805"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Pereira L.O.; Longo J.P.F.; Azevedo R.B.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EEB7D6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Laser irradiation did not increase the proliferation or the differentiation of stem cells from normal and inflamed dental pulp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B35CBD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9DA4D5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Archives of Oral Biology</w:t>
            </w:r>
          </w:p>
        </w:tc>
      </w:tr>
      <w:tr w:rsidR="00AC58D0" w:rsidRPr="00AC58D0" w14:paraId="2C27F02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040E762"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Abalos C, Herrera M, Bonilla V, San Martin L, Mendoza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4F970E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Laser-induced fluorescence in the diagnosis of pulp exposure and the influence of residual dentin thickness: An in vivo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06DCAC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F09F5D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Am J Dent</w:t>
            </w:r>
          </w:p>
        </w:tc>
      </w:tr>
      <w:tr w:rsidR="00AC58D0" w:rsidRPr="00AC58D0" w14:paraId="257BE72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334B581"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Pagano S.; Lombardo G.; Orso M.; Abraha I.; Capobianco B.; Cianetti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823C53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Lasers to prevent dental caries: A systematic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F51C76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F5B1D3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BMJ Open</w:t>
            </w:r>
          </w:p>
        </w:tc>
      </w:tr>
      <w:tr w:rsidR="00AC58D0" w:rsidRPr="00AC58D0" w14:paraId="6ABD2CF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D5F6A6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Kataoka S.H.H.; Setzer F.C.; Gondim-Junior E.; Fregnani E.R.; Moraes C.J.P.; Pessoa O.F.; Gavini G.; Caldeira C.L.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082DEB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Late Effects of Head and Neck Radiotherapy on Pulp Vitality Assessed by Pulse Oximetry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7A6193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A2363E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273A8A1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67431C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Sukkul P.; Kasemsap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2A6F59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Lemierre's syndrome with cavernous sinus thrombosis caused by dental infection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A28683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B32CEF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BMJ Case Reports</w:t>
            </w:r>
          </w:p>
        </w:tc>
      </w:tr>
      <w:tr w:rsidR="00AC58D0" w:rsidRPr="00AC58D0" w14:paraId="3C82A10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BCF415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Martín-González J.; Sánchez-Jiménez F.; Pérez-Pérez A.; Carmona-Fernández A.; Sánchez-Margalet V.; Segura-Egea J.J.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90B2D1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Leptin expression in healthy and inflamed human dental pulp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CCD3D1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8AE947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3048BE1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A675BEE"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Ngo V.A.; Jung J.-Y.; Koh J.-T.; Oh W.-M.; Hwang Y.-C.; Lee B.-N.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A3EBEF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Leptin Induces Odontogenic Differentiation and Angiogenesis in Human Dental Pulp Cells via Activation of the Mitogen-activated Protein Kinase Signaling Pathway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431976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D89F35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2CC2E53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1B1A42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Martín-González J.; Pérez-Pérez A.; Sánchez-Jiménez F.; Carmona-Fernández A.; Torres-Lagares D.; Sánchez-Margalet V.; Segura-Egea J.J.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6F3CC5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Leptin receptor is up-regulated in inflamed human dental pulp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1F3848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62FA46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0772F73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BDFB0F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Martín-González J.; Pérez-Pérez A.; Cabanillas-Balsera D.; Vilariño-García T.; Sánchez-Margalet V.; Segura-Egea J.J.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F93D81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Leptin stimulates DMP-1 and DSPP expression in human dental pulp via MAPK 1/3 and PI3K signaling pathways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5D6536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A49ACB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Archives of Oral Biology</w:t>
            </w:r>
          </w:p>
        </w:tc>
      </w:tr>
      <w:tr w:rsidR="00AC58D0" w:rsidRPr="00AC58D0" w14:paraId="790B6B8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081D41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San Diego JP, Newton T, Quinn BF, Cox MJ, Woolford MJ.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FB14BA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Levels of agreement between student and staff assessments of clinical skills in performing cavity preparation in artificial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FB0C18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AFC385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 J Dent Educ</w:t>
            </w:r>
          </w:p>
        </w:tc>
      </w:tr>
      <w:tr w:rsidR="00AC58D0" w:rsidRPr="00AC58D0" w14:paraId="6DF947E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628094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Aguirre-López E.C.; Patiño-Marín N.; Martínez-Castañón G.A.; Medina-Solís C.E.; Castillo-Silva B.E.; Cepeda-Argüelles O.; Aguilera-Galaviz L.A.; Rosales-García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8F8EBB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Levels of matrix metalloproteinase-8 and cold test in reversible and irreversible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076CBA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86FA42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Medicine (United States)</w:t>
            </w:r>
          </w:p>
        </w:tc>
      </w:tr>
      <w:tr w:rsidR="00AC58D0" w:rsidRPr="00AC58D0" w14:paraId="693015B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F47692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Zhang J.; Si J.; Liang R.; Lu Y.; Shang H.; Li X.; Sun S.; Wu L.-A.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19A55C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Ligand-gated ion channel P2X7 regulates hypoxia-induced factor-1</w:t>
            </w:r>
            <w:r w:rsidRPr="00AC58D0">
              <w:rPr>
                <w:rFonts w:ascii="Palatino Linotype" w:eastAsia="Times New Roman" w:hAnsi="Palatino Linotype" w:cs="Calibri"/>
                <w:color w:val="000000"/>
                <w:sz w:val="16"/>
                <w:szCs w:val="16"/>
                <w:lang w:val="fr-FR" w:eastAsia="fr-FR"/>
              </w:rPr>
              <w:t>α</w:t>
            </w:r>
            <w:r w:rsidRPr="000B7A26">
              <w:rPr>
                <w:rFonts w:ascii="Palatino Linotype" w:eastAsia="Times New Roman" w:hAnsi="Palatino Linotype" w:cs="Calibri"/>
                <w:color w:val="000000"/>
                <w:sz w:val="16"/>
                <w:szCs w:val="16"/>
                <w:lang w:eastAsia="fr-FR"/>
              </w:rPr>
              <w:t xml:space="preserve"> mediated pain induced by dental pulpitis in the medullary dorsal horn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8D9DE9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93CB67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Frontiers in Molecular Neuroscience</w:t>
            </w:r>
          </w:p>
        </w:tc>
      </w:tr>
      <w:tr w:rsidR="00AC58D0" w:rsidRPr="00AC58D0" w14:paraId="5D72526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4BE19A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García-Mota LF, Hardan L, Bourgi R, Zamarripa-Calderón JE, Rivera-Gonzaga JA, Hernández-Cabanillas JC, Cuevas-Suárez CE.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BEBAF8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LIGHT-CURED CALCIUM SILICATE BASED-CEMENTS AS PULP THERAPEUTIC AGENTS: A META-ANALYSIS OF CLINICAL STUDIES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BBAACE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389183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 Evid Based Dent Pract</w:t>
            </w:r>
          </w:p>
        </w:tc>
      </w:tr>
      <w:tr w:rsidR="00AC58D0" w:rsidRPr="00AC58D0" w14:paraId="574F111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5CF957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Fontana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7A555C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Limited evidence for main reason for failure of partially excavated and restored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CD8E74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82D277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Evid Based Dent</w:t>
            </w:r>
          </w:p>
        </w:tc>
      </w:tr>
      <w:tr w:rsidR="00AC58D0" w:rsidRPr="00AC58D0" w14:paraId="21511CA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F50511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Liu Y.; Dong N.; Miao J.; Li C.; Wang X.; Ruan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742B04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Lin28 promotes dental pulp cell proliferation via upregulation of cyclin-dependent proteins and interaction with let-7a/IGF2BP2 pathways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4704E2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37241C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Biomedicine and Pharmacotherapy</w:t>
            </w:r>
          </w:p>
        </w:tc>
      </w:tr>
      <w:tr w:rsidR="00AC58D0" w:rsidRPr="00AC58D0" w14:paraId="69869AB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FC5B59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Huang Y.; Jiang H.; Gong Q.; Li X.; Ling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ED5650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Lipopolysaccharide stimulation improves the odontoblastic differentiation of human dental pulp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B90EC2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1C123C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Molecular Medicine Reports</w:t>
            </w:r>
          </w:p>
        </w:tc>
      </w:tr>
      <w:tr w:rsidR="00AC58D0" w:rsidRPr="00AC58D0" w14:paraId="6C25A21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BEAC11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Carrouel F.; Staquet M.-J.; Keller J.-F.; Baudouin C.; Msika P.; Bleicher F.; Alliot-Licht B.; Farges J.-C.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7FD7E7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Lipopolysaccharide-binding protein inhibits toll-like receptor 2 activation by lipoteichoic acid in human odontoblast-like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2E8AA2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2D4E36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439C938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AC82FEF"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Qiao W.; Huang Y.; Bian Z.; Sun X.; Wang X.; Gao Q.; Peng Y.; Meng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CE3CD1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 xml:space="preserve">Lipopolysaccharide-induced DNA damage response activates nuclear factor </w:t>
            </w:r>
            <w:r w:rsidRPr="00AC58D0">
              <w:rPr>
                <w:rFonts w:ascii="Palatino Linotype" w:eastAsia="Times New Roman" w:hAnsi="Palatino Linotype" w:cs="Calibri"/>
                <w:color w:val="000000"/>
                <w:sz w:val="16"/>
                <w:szCs w:val="16"/>
                <w:lang w:val="fr-FR" w:eastAsia="fr-FR"/>
              </w:rPr>
              <w:t>κ</w:t>
            </w:r>
            <w:r w:rsidRPr="000B7A26">
              <w:rPr>
                <w:rFonts w:ascii="Palatino Linotype" w:eastAsia="Times New Roman" w:hAnsi="Palatino Linotype" w:cs="Calibri"/>
                <w:color w:val="000000"/>
                <w:sz w:val="16"/>
                <w:szCs w:val="16"/>
                <w:lang w:eastAsia="fr-FR"/>
              </w:rPr>
              <w:t>B signalling pathway via GATA4 in dental pulp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A4019D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82D0EC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40B216A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8D4747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Ali M.; Okamoto M.; Komichi S.; Watanabe M.; Huang H.; Takahashi Y.; Hayashi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984CB9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Lithium-containing surface pre-reacted glass fillers enhance hDPSC functions and induce reparative dentin formation in a rat pulp capping model through activation of Wnt/</w:t>
            </w:r>
            <w:r w:rsidRPr="00AC58D0">
              <w:rPr>
                <w:rFonts w:ascii="Palatino Linotype" w:eastAsia="Times New Roman" w:hAnsi="Palatino Linotype" w:cs="Calibri"/>
                <w:color w:val="000000"/>
                <w:sz w:val="16"/>
                <w:szCs w:val="16"/>
                <w:lang w:val="fr-FR" w:eastAsia="fr-FR"/>
              </w:rPr>
              <w:t>β</w:t>
            </w:r>
            <w:r w:rsidRPr="000B7A26">
              <w:rPr>
                <w:rFonts w:ascii="Palatino Linotype" w:eastAsia="Times New Roman" w:hAnsi="Palatino Linotype" w:cs="Calibri"/>
                <w:color w:val="000000"/>
                <w:sz w:val="16"/>
                <w:szCs w:val="16"/>
                <w:lang w:eastAsia="fr-FR"/>
              </w:rPr>
              <w:t>-catenin signaling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682B82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FDF32F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Acta Biomaterialia</w:t>
            </w:r>
          </w:p>
        </w:tc>
      </w:tr>
      <w:tr w:rsidR="00AC58D0" w:rsidRPr="00AC58D0" w14:paraId="37A2EEF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B1CBD7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Parhizkar A, Asgary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89E720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Local Drug Delivery Systems for Vital Pulp Therapy: A New Hope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189358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7D87F9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J Biomater</w:t>
            </w:r>
          </w:p>
        </w:tc>
      </w:tr>
      <w:tr w:rsidR="00AC58D0" w:rsidRPr="00AC58D0" w14:paraId="66CDFD2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0B634E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Zhuk R, Taylor S, Johnson JD, Paranjpe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9192E9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Locating the MB2 canal in relation to MB1 in Maxillary First Molars using CBCT imaging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61DC73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F70D5F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Aust Endod J</w:t>
            </w:r>
          </w:p>
        </w:tc>
      </w:tr>
      <w:tr w:rsidR="00AC58D0" w:rsidRPr="00AC58D0" w14:paraId="54C6FC2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776EFB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Krapež J, Fidler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8D6C15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Location and dimensions of access cavity in permanent incisors, canines, and premolars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1C4884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BAD5C9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Conserv Dent</w:t>
            </w:r>
          </w:p>
        </w:tc>
      </w:tr>
      <w:tr w:rsidR="00AC58D0" w:rsidRPr="00AC58D0" w14:paraId="6C2B0A5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0C44D71"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Sun S.Yu., Wang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5DBC9C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Location, incidence and clinical implications of the root canal isthmus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BD7EBE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5828B6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Prevention and Treatment for Stomatological Diseases</w:t>
            </w:r>
          </w:p>
        </w:tc>
      </w:tr>
      <w:tr w:rsidR="00AC58D0" w:rsidRPr="00AC58D0" w14:paraId="3B3C155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A38AB9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Danagoulian S., Wilk T.A.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B1B564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Locking out prevention: Dental care in the midst of a pandemic</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2C907B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53A5E2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Health Economics (United Kingdom)</w:t>
            </w:r>
          </w:p>
        </w:tc>
      </w:tr>
      <w:tr w:rsidR="00AC58D0" w:rsidRPr="00AC58D0" w14:paraId="70883BA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B0B12B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Liu M.; Chen L.; Wu J.; Lin Z.; Huang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2D95F6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Long noncoding RNA MEG3 expressed in human dental pulp regulates LPS-Induced inflammation and odontogenic differentiation in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82DCE5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0524E0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Experimental Cell Research</w:t>
            </w:r>
          </w:p>
        </w:tc>
      </w:tr>
      <w:tr w:rsidR="00AC58D0" w:rsidRPr="00AC58D0" w14:paraId="29B31D5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5648E92"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Xia L.; Wang J.; Qi Y.; Fei Y.; Wang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DBE3B4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Long Non-coding RNA PVT1 is Involved in the Pathological Mechanism of Pulpitis by Regulating miR-128-3p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5F5BEA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FA00A2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Oral Health and Preventive Dentistry</w:t>
            </w:r>
          </w:p>
        </w:tc>
      </w:tr>
      <w:tr w:rsidR="00AC58D0" w:rsidRPr="00AC58D0" w14:paraId="71D9749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77966E6"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Casagrande L, Seminario AT, Correa MB, Werle SB, Maltz M, Demarco FF, Araujo FB.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76D6CA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Longevity and associated risk factors in adhesive restorations of young permanent teeth after complete and selective caries removal: a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BEE407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E2C3AD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 Oral Investig</w:t>
            </w:r>
          </w:p>
        </w:tc>
      </w:tr>
      <w:tr w:rsidR="00AC58D0" w:rsidRPr="00AC58D0" w14:paraId="170E036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E5B7B3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Chaipattanawan N, Chompu-Inwai P, Nirunsittirat A, Phinyo P, Manmontri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69287E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Longevity of stainless steel crowns as interim restorations on young permanent first molars that have undergone vital pulp therapy treatment in children and factors associated with their treatment failure: A retrospective study of up to 8.5 years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E73A49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57E3D9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J Paediatr Dent</w:t>
            </w:r>
          </w:p>
        </w:tc>
      </w:tr>
      <w:tr w:rsidR="00AC58D0" w:rsidRPr="00AC58D0" w14:paraId="544AF85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FA4703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Rawson T.H., Rayes S., Strizich G., Salazar C.R.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270B40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Longitudinal Study Comparing Pulpectomy and Pulpotomy Treatments for Primary Molars of Alaska Native Children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8B6910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EE5E33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Pediatric dentistry</w:t>
            </w:r>
          </w:p>
        </w:tc>
      </w:tr>
      <w:tr w:rsidR="00AC58D0" w:rsidRPr="00AC58D0" w14:paraId="4511390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B2529F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Morita A.; Takahashi H.; Ozawa K.; Imafuku S.; Takekuni N.; Takahashi K.; Matsuyama T.; Okubo Y.; Zhao Y.; Kitamura S.; Takei K.; Yokoyama M.; Hayashi N.; Terui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BC6FFA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Long-term analysis of adalimumab in Japanese patients with moderate to severe hidradenitis suppurativa: Open-label phase 3 results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C4B9D1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BD63DE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Dermatology</w:t>
            </w:r>
          </w:p>
        </w:tc>
      </w:tr>
      <w:tr w:rsidR="00AC58D0" w:rsidRPr="00AC58D0" w14:paraId="5DBE8A1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0C6B72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Chaniotis A.; Chanioti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26C868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Long-term Complications of Previously Successful Regenerative Endodontic Procedures after Orthodontic Movement: A Report of 3 Different Complications after 4, 8, and 11 Years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87156C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F1A446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09DBB26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1C4859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Schwendicke F.; Basso M.; Markovic D.; Turkun L.S.; Miletić 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B451D7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Long-term cost-effectiveness of glass hybrid versus composite in permanent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5890A2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557F19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Dentistry</w:t>
            </w:r>
          </w:p>
        </w:tc>
      </w:tr>
      <w:tr w:rsidR="00AC58D0" w:rsidRPr="00AC58D0" w14:paraId="2A1C615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C58DC82"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Meng H.; Wei F.; Ge Z.; Jin J.; Wang H.; Wang L.-S.; Wu C.-T.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8104A1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Long-term hypoxia inhibits the passage-dependent stemness decrease and senescence increase of human dental pulp stem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3F5EB5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C51D31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Tissue and Cell</w:t>
            </w:r>
          </w:p>
        </w:tc>
      </w:tr>
      <w:tr w:rsidR="00AC58D0" w:rsidRPr="00AC58D0" w14:paraId="190502C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DCF18B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Tan S.Y., Yu V.S.H., Lim K.C., Tan B.C.K., Neo C.L.J., Shen L., Messer H.H.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CF4746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Long-term Pulpal and Restorative Outcomes of Pulpotomy in Mature Permanent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92295A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ED3A8F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43086B4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047CB2D"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Hoefler V, Nagaoka H, Miller CS.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D4A837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Long-term survival and vitality outcomes of permanent teeth following deep caries treatment with step-wise and partial-caries-removal: A Systematic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EA271D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8F5A6A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Dent</w:t>
            </w:r>
          </w:p>
        </w:tc>
      </w:tr>
      <w:tr w:rsidR="00AC58D0" w:rsidRPr="00AC58D0" w14:paraId="086E7BC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509601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Yuan H.; Suzuki S.; Terui H.; Hirata-Tsuchiya S.; Nemoto E.; Yamasaki K.; Saito M.; Shiba H.; Aiba S.; Yamada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3B8E4A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Loss of I</w:t>
            </w:r>
            <w:r w:rsidRPr="00AC58D0">
              <w:rPr>
                <w:rFonts w:ascii="Palatino Linotype" w:eastAsia="Times New Roman" w:hAnsi="Palatino Linotype" w:cs="Calibri"/>
                <w:color w:val="000000"/>
                <w:sz w:val="16"/>
                <w:szCs w:val="16"/>
                <w:lang w:val="fr-FR" w:eastAsia="fr-FR"/>
              </w:rPr>
              <w:t>κ</w:t>
            </w:r>
            <w:r w:rsidRPr="000B7A26">
              <w:rPr>
                <w:rFonts w:ascii="Palatino Linotype" w:eastAsia="Times New Roman" w:hAnsi="Palatino Linotype" w:cs="Calibri"/>
                <w:color w:val="000000"/>
                <w:sz w:val="16"/>
                <w:szCs w:val="16"/>
                <w:lang w:eastAsia="fr-FR"/>
              </w:rPr>
              <w:t>B</w:t>
            </w:r>
            <w:r w:rsidRPr="00AC58D0">
              <w:rPr>
                <w:rFonts w:ascii="Palatino Linotype" w:eastAsia="Times New Roman" w:hAnsi="Palatino Linotype" w:cs="Calibri"/>
                <w:color w:val="000000"/>
                <w:sz w:val="16"/>
                <w:szCs w:val="16"/>
                <w:lang w:val="fr-FR" w:eastAsia="fr-FR"/>
              </w:rPr>
              <w:t>ζ</w:t>
            </w:r>
            <w:r w:rsidRPr="000B7A26">
              <w:rPr>
                <w:rFonts w:ascii="Palatino Linotype" w:eastAsia="Times New Roman" w:hAnsi="Palatino Linotype" w:cs="Calibri"/>
                <w:color w:val="000000"/>
                <w:sz w:val="16"/>
                <w:szCs w:val="16"/>
                <w:lang w:eastAsia="fr-FR"/>
              </w:rPr>
              <w:t xml:space="preserve"> Drives Dentin Formation via Altered H3K4me3 Status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7294D7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68C88F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Dental Research</w:t>
            </w:r>
          </w:p>
        </w:tc>
      </w:tr>
      <w:tr w:rsidR="00AC58D0" w:rsidRPr="00AC58D0" w14:paraId="303670D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18FC02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Zhong T.-Y.; Zhang Z.-C.; Gao Y.-N.; Lu Z.; Qiao H.; Zhou H.; Liu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2CACAB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Loss of Wnt4 expression inhibits the odontogenic potential of dental pulp stem cells through JNK signaling in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8CEC92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008E49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American Journal of Translational Research</w:t>
            </w:r>
          </w:p>
        </w:tc>
      </w:tr>
      <w:tr w:rsidR="00AC58D0" w:rsidRPr="00AC58D0" w14:paraId="0690B52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394995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Gränicher K.A.; Karygianni L.; Attin T.; Thurnheer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6CC5EC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Low Concentrations of Chlorhexidine Inhibit the Formation and Structural Integrity of Enzyme-Treated Multispecies Oral Biofilms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95CB18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413CC4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Frontiers in Microbiology</w:t>
            </w:r>
          </w:p>
        </w:tc>
      </w:tr>
      <w:tr w:rsidR="00AC58D0" w:rsidRPr="00AC58D0" w14:paraId="7AC312A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8819E0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Marques N.C.T.; Neto N.L.; Rodini C.O.; Fernandes A.P.; Sakai V.T.; Machado M.A.A.M.; Oliveira T.M.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F9994F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Low-level laser therapy as an alternative for pulpotomy in human primary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1F3C62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006AA6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Lasers in Medical Science</w:t>
            </w:r>
          </w:p>
        </w:tc>
      </w:tr>
      <w:tr w:rsidR="00AC58D0" w:rsidRPr="00AC58D0" w14:paraId="0893AD8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8AF21C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Huang Y.; Li X.; Liu Y.; Gong Q.; Tian J.; Jiang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1AEAC7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LPS-induced autophagy in human dental pulp cells is associated with p38</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51B831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B81AB4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Molecular Histology</w:t>
            </w:r>
          </w:p>
        </w:tc>
      </w:tr>
      <w:tr w:rsidR="00AC58D0" w:rsidRPr="00AC58D0" w14:paraId="1767F48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4754134"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Chen Y.; Zhang L.; Yang J.; Zhang L.; Chen Z.</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15338F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LPS-induced dental pulp inflammation increases expression of ionotropic purinergic receptors in rat trigeminal ganglion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0BD23B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310D27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NeuroReport</w:t>
            </w:r>
          </w:p>
        </w:tc>
      </w:tr>
      <w:tr w:rsidR="00AC58D0" w:rsidRPr="00AC58D0" w14:paraId="1F6ADCB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A1CC732"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Moura J.; Lima M.; Nogueira N.; Castro M.; Lima C.; Moura M.; Moura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D128F1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LSTR Antibiotic Paste Versus Zinc Oxide and Eugenol Pulpectomy for the Treatment of Primary Molars with Pulp Necrosis: A Randomized Controlled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C07917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9633EB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Pediatric dentistry</w:t>
            </w:r>
          </w:p>
        </w:tc>
      </w:tr>
      <w:tr w:rsidR="00AC58D0" w:rsidRPr="00AC58D0" w14:paraId="5A2139B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1A1015C"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Pan H.; Cheng L.; Yang H.; Zou W.; Cheng R.; Hu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8BE13D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Lysophosphatidic acid rescues human dental pulp cells from ischemia-induced apoptosis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F0B1A4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7FB2E0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33D77FF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7AF779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Watanabe T.; Kamio N.; Okabe T.; Hayama T.; Fukai J.; Watanabe A.; Okada H.; Matsushima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18BEDD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Macrophage migration inhibitory factor promotes inflammation in human dental pulp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02F3E7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F7C6FB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Hard Tissue Biology</w:t>
            </w:r>
          </w:p>
        </w:tc>
      </w:tr>
      <w:tr w:rsidR="00AC58D0" w:rsidRPr="00AC58D0" w14:paraId="672AF9D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D546265"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Gerlach K.; Ludewig E.; Brehm W.; Gerhards H.; Delling U.</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94FA3B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Magnetic resonance imaging of pulp in normal and diseased equine cheek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F489A6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F57D24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Veterinary Radiology and Ultrasound</w:t>
            </w:r>
          </w:p>
        </w:tc>
      </w:tr>
      <w:tr w:rsidR="00AC58D0" w:rsidRPr="00AC58D0" w14:paraId="1EF1B0D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6BF4CF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Emara R, Krois J, Schwendicke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3F7E7B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Maintaining pulpal vitality: Cost-effectiveness analysis on carious tissue removal and direct pulp capping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880038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213716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Dent</w:t>
            </w:r>
          </w:p>
        </w:tc>
      </w:tr>
      <w:tr w:rsidR="00AC58D0" w:rsidRPr="00AC58D0" w14:paraId="6BE936A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919113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Abazarian N.; Milani S.; Hamrah M.H.; Shahrabi M.S.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1B5B21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Management and Follow-Up of Complicated Crown Fractures with Intrusive Luxation of Maxillary Incisors in an 8-Year-Old Boy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27EBB2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2DFB9D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Case Reports in Dentistry</w:t>
            </w:r>
          </w:p>
        </w:tc>
      </w:tr>
      <w:tr w:rsidR="00AC58D0" w:rsidRPr="00AC58D0" w14:paraId="4165347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CE3D6A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Nayak G., Singh 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BAEA0E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Management of a maxillary second molar</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55FAED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2C3176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Dentistry today</w:t>
            </w:r>
          </w:p>
        </w:tc>
      </w:tr>
      <w:tr w:rsidR="00AC58D0" w:rsidRPr="00AC58D0" w14:paraId="0694651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29A8AA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Anilkumar K, Lingeswaran S, Ari G, Thyagarajan R, Logaranjani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DC6F9B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Management of Chronic Hyperplastic Pulpitis in Mandibular Molars of Middle Aged Adults- A Multidisciplinary Approach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565FC4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48B143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Clin Diagn Res</w:t>
            </w:r>
          </w:p>
        </w:tc>
      </w:tr>
      <w:tr w:rsidR="00AC58D0" w:rsidRPr="00AC58D0" w14:paraId="0C075F3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5F60F2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Shafuria A.; Dwiarie T.A.; Hidayat W.</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BAFF3B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Management of Chronic Ulcer Mimicking Oral Squamous Cell Carcinoma in Down Syndrome Child with Motoric Disorders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825247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3F5E96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Medical Case Reports Journal</w:t>
            </w:r>
          </w:p>
        </w:tc>
      </w:tr>
      <w:tr w:rsidR="00AC58D0" w:rsidRPr="00AC58D0" w14:paraId="23F713B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1DCC289"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Verma P.K.; Srivastava R.; Gupta K.K.; Srivastava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D1FB76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Management of combined endodontic - periodontal lesion: Case reports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4CC5FC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F845D2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Medico-Legal Update</w:t>
            </w:r>
          </w:p>
        </w:tc>
      </w:tr>
      <w:tr w:rsidR="00AC58D0" w:rsidRPr="00AC58D0" w14:paraId="2655F12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8BC05D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Asgary S.; Fazlyab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038989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Management of complicated crown fracture with miniature pulpotomy: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643AFE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DBF135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Iranian Endodontic Journal</w:t>
            </w:r>
          </w:p>
        </w:tc>
      </w:tr>
      <w:tr w:rsidR="00AC58D0" w:rsidRPr="00AC58D0" w14:paraId="1D75372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A12663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Bjørndal L, Simon S, Tomson PL, Duncan HF.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EE883D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Management of deep caries and the exposed pulp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91738A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AE5658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Endod J</w:t>
            </w:r>
          </w:p>
        </w:tc>
      </w:tr>
      <w:tr w:rsidR="00AC58D0" w:rsidRPr="00AC58D0" w14:paraId="616049C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4D27D3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Tedesco T.K., Reis T.M., Mello-Moura A.C.V., Silva G.S.D., Scarpini S., Floriano I., Gimenez T., Mendes F.M., Raggio D.P.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A1B300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Management of deep caries lesions with or without pulp involvement in primary teeth: a systematic review and network meta-analysis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00D5B9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B7FD02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Brazilian oral research</w:t>
            </w:r>
          </w:p>
        </w:tc>
      </w:tr>
      <w:tr w:rsidR="00AC58D0" w:rsidRPr="00AC58D0" w14:paraId="5CD3ABD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5FAE4D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Rathi S., Nikhade P., Jaiswal A., Jaiswal A., Chandak M., Rathi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52A7AA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Management of deep carious lesion with single visit indirect pulp capping: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9B125E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C06D2D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Indian Journal of Forensic Medicine and Toxicology</w:t>
            </w:r>
          </w:p>
        </w:tc>
      </w:tr>
      <w:tr w:rsidR="00AC58D0" w:rsidRPr="00AC58D0" w14:paraId="757D3DA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F735AC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Croft K, Kervanto-Seppälä S, Stangvaltaite L, Kerosuo 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76F373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Management of deep carious lesions and pulps exposed during carious tissue removal in adults: a questionnaire study among dentists in Finland</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0A5795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72DDCD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 Oral Investig</w:t>
            </w:r>
          </w:p>
        </w:tc>
      </w:tr>
      <w:tr w:rsidR="00AC58D0" w:rsidRPr="00AC58D0" w14:paraId="04FCE3D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0B40A6F"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Pozos-Guillén A, Molina G, Soviero V, Arthur RA, Chavarria-Bolaños D, Acevedo AM.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601367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Management of dental caries lesions in Latin American and Caribbean countries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792590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46E429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Braz Oral Res</w:t>
            </w:r>
          </w:p>
        </w:tc>
      </w:tr>
      <w:tr w:rsidR="00AC58D0" w:rsidRPr="00AC58D0" w14:paraId="748883A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4BE3C5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Timmerman A., Parashos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11D07F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Management of dental pain in primary care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1C7FB2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FF9FDC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Australian Prescriber</w:t>
            </w:r>
          </w:p>
        </w:tc>
      </w:tr>
      <w:tr w:rsidR="00AC58D0" w:rsidRPr="00AC58D0" w14:paraId="07560CF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42F231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Singh S., Gupta K., Dhull K.S., Ashika B.K., Kudagi V.S., Gupta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F60F9A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MANAGEMENT OF EARLY CHILDHOOD CARIES IN A 5-YEAR-OLD CHILD USING THE DISTINCTIVE OMEGA POSTS -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656312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3A90CA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Pharmaceutical Negative Results</w:t>
            </w:r>
          </w:p>
        </w:tc>
      </w:tr>
      <w:tr w:rsidR="00AC58D0" w:rsidRPr="00AC58D0" w14:paraId="31B5B35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B3C84CD"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Mehra M., Grover R., Pandit I.K., Srivastava N., Gugnani N., Gupta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BBF65D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Management of grossly decayed primary anteriors using various intracanal post systems: A clinical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8B3D4B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5F4F70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the Indian Society of Pedodontics and Preventive Dentistry</w:t>
            </w:r>
          </w:p>
        </w:tc>
      </w:tr>
      <w:tr w:rsidR="00AC58D0" w:rsidRPr="00AC58D0" w14:paraId="37810E4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2AEDF3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Tzanetakis G.N.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9B6E29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Management of Intruded Immature Maxillary Central Incisor with Pulp Necrosis and Severe External Resorption by Regenerative Approach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81F232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D95664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48A5F38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D0D8FE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Deepak S.; Anjaneyulu K.; Nivedhitha M.S.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C55C5F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MANAGEMENT OF LARGE PERIAPICAL LESION USING PRF MIXED WITH BONE GRAFT – A CASE REPORTS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199628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46603A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Clinical Dentistry</w:t>
            </w:r>
          </w:p>
        </w:tc>
      </w:tr>
      <w:tr w:rsidR="00AC58D0" w:rsidRPr="00AC58D0" w14:paraId="1FEFAB0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17B88A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Kishan K.V., Das D., Chhabra N., Rathore V.P.S., Remy 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B368B5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Management of maxillary first molar with six canals using operating microscope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68C818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7526B6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Indian journal of dental research : official publication of Indian Society for Dental Research</w:t>
            </w:r>
          </w:p>
        </w:tc>
      </w:tr>
      <w:tr w:rsidR="00AC58D0" w:rsidRPr="00AC58D0" w14:paraId="2F41A1B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8803BF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Karunakaran J.V.; Shobana R.; Kumar M.; Kumar S.; Mankar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A89ADE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Management of middle mesial canal in mandibular second molar</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EE146B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362C58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Pharmacy and Bioallied Sciences</w:t>
            </w:r>
          </w:p>
        </w:tc>
      </w:tr>
      <w:tr w:rsidR="00AC58D0" w:rsidRPr="00AC58D0" w14:paraId="3E37E7C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3E5CE1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Srinivasan R.; Ravishanker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220DFD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Management of middle mesial canal under dental operating microscope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238028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9C5396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Medical Journal Armed Forces India</w:t>
            </w:r>
          </w:p>
        </w:tc>
      </w:tr>
      <w:tr w:rsidR="00AC58D0" w:rsidRPr="00AC58D0" w14:paraId="5462E07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1C3A27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Robles Raya P.; Javierre Miranda A.P.; Moreno Millán N.; Mas Casals A.; de Frutos Echániz E.; Morató Agustí M.L.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93BD17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Management of odontogenic infections in Primary Care: Antibiotic?; Manejo de las infecciones odontogénicas en las consultas de atención primaria: ¿antibiótico?</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6E0C61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81B24E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Atencion Primaria</w:t>
            </w:r>
          </w:p>
        </w:tc>
      </w:tr>
      <w:tr w:rsidR="00AC58D0" w:rsidRPr="00AC58D0" w14:paraId="4522A53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04A4AC9"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Sierra-Lorenzo A.; Herrera-García A.; Alonso-Ezpeleta L.O.; Segura-Egea J.J.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D23F02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Management of perforating internal root resorption with periodontal surgery and mineral trioxide aggregate: A case report with 5-year follow-up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6C056F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BD4288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Periodontics and Restorative Dentistry</w:t>
            </w:r>
          </w:p>
        </w:tc>
      </w:tr>
      <w:tr w:rsidR="00AC58D0" w:rsidRPr="00AC58D0" w14:paraId="6732132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D2A275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Stangvaltaite L, Schwendicke F, Holmgren C, Finet M, Maltz M, Elhennawy K, Kerosuo E, Doméjean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534436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Management of pulps exposed during carious tissue removal in adults: a multi-national questionnaire-based survey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10B41A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7E27F1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 Oral Investig</w:t>
            </w:r>
          </w:p>
        </w:tc>
      </w:tr>
      <w:tr w:rsidR="00AC58D0" w:rsidRPr="00AC58D0" w14:paraId="6C28AD4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716C1A7"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Tonini R., Boschi G., Salgarello S.A.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F0FD36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Management of seven external cervical resorptions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D2DBE9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EF51B6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Giornale Italiano di Endodonzia</w:t>
            </w:r>
          </w:p>
        </w:tc>
      </w:tr>
      <w:tr w:rsidR="00AC58D0" w:rsidRPr="00AC58D0" w14:paraId="0685B60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F8BA653"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Motwani N., Ikhar A., Nikhade P., Bhonde R., Jaiswal S., Zamare 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B78A6F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Management of single rooted mandibular second molar with single canal: Two case reports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EAAA32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342034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Indian Journal of Forensic Medicine and Toxicology</w:t>
            </w:r>
          </w:p>
        </w:tc>
      </w:tr>
      <w:tr w:rsidR="00AC58D0" w:rsidRPr="00AC58D0" w14:paraId="22179F6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2A4291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Joseph E.J., Anupama Nayak P., Rao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EC84FC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Management of talons cusp in a primary maxillary central incisor: A rare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5AAA1D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E0FE02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Indian Journal of Public Health Research and Development</w:t>
            </w:r>
          </w:p>
        </w:tc>
      </w:tr>
      <w:tr w:rsidR="00AC58D0" w:rsidRPr="00AC58D0" w14:paraId="4717252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F4AD45B"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Bettie N., Kandasamy S., Prasad 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4C1B21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Management of tooth surface loss of varying etiology with full mouth all ceramic computer-aided design/computer-aided manufacture restorations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5DB544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A3C51B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Pharmacy and Bioallied Sciences</w:t>
            </w:r>
          </w:p>
        </w:tc>
      </w:tr>
      <w:tr w:rsidR="00AC58D0" w:rsidRPr="00AC58D0" w14:paraId="4BF3668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DFA37C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Thomas J.; Arumugam E.; Harris A.; Ravi 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33B37A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Management of traumatized immature vital tooth: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1D37B8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937C7A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Pharmacy and Bioallied Sciences</w:t>
            </w:r>
          </w:p>
        </w:tc>
      </w:tr>
      <w:tr w:rsidR="00AC58D0" w:rsidRPr="00AC58D0" w14:paraId="3090A6A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3B205F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Kamareh S., Kazem M., Foroozandeh M., Gohari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F9CA1C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Management of two taurodont primary molars with pulp involvement using calcium-enriched mixture cement pulpotomy in a patient with accompanied drug reaction with eosinophilia and systemic symptoms syndrome: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6F784E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0B3109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Biomedical Research and Therapy</w:t>
            </w:r>
          </w:p>
        </w:tc>
      </w:tr>
      <w:tr w:rsidR="00AC58D0" w:rsidRPr="00AC58D0" w14:paraId="42EA81F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85561A7"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Palomino-Delgado M., Coaguila-Llerena H., Mendiola-Aquino C., Faria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E90247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Management of unfavorable iatrogenic perforations during post placement using mineral trioxide aggregate: Report of two cases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AD429D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85729C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Revista Estomatologica Herediana</w:t>
            </w:r>
          </w:p>
        </w:tc>
      </w:tr>
      <w:tr w:rsidR="00AC58D0" w:rsidRPr="00AC58D0" w14:paraId="402835B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989F13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Alnahwi TH, Alhamad M, Majeed A, Nazir MA.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BF7EC8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Management preferences of deep caries in permanent teeth among dentists in Saudi Arabia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139C23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FDBD93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 J Dent</w:t>
            </w:r>
          </w:p>
        </w:tc>
      </w:tr>
      <w:tr w:rsidR="00AC58D0" w:rsidRPr="00AC58D0" w14:paraId="699EAC1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1A0C20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Chee Koh S.W., Li C.F., Pheng Loh J.S., Wong M.L., Keong Loh V.W.</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F409AF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Managing tooth pain in general practice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C863C2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4BE0A5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Singapore Medical Journal</w:t>
            </w:r>
          </w:p>
        </w:tc>
      </w:tr>
      <w:tr w:rsidR="00AC58D0" w:rsidRPr="00AC58D0" w14:paraId="02B2081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73C4F4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Gonçalves N., Pereira B., Meirinhos J., Pires M.D., Vasconcelos I., Martins J.N.R., Ginjeira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FB9889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Mandibular first molar root canal retreatment with the presence of a missed middle mesial root canal: A report of two cases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BB90A9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4D88D5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Giornale Italiano di Endodonzia</w:t>
            </w:r>
          </w:p>
        </w:tc>
      </w:tr>
      <w:tr w:rsidR="00AC58D0" w:rsidRPr="00EF575A" w14:paraId="63E80F4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2EDF00B"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Wu D., Zhang J., Wang W., Xin B.-C.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D1E8F9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Mandibular first molar with C-shaped root canal system: a two-case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878850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294074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Hua xi kou qiang yi xue za zhi = Huaxi kouqiang yixue zazhi = West China journal of stomatology</w:t>
            </w:r>
          </w:p>
        </w:tc>
      </w:tr>
      <w:tr w:rsidR="00AC58D0" w:rsidRPr="00AC58D0" w14:paraId="6D2C2DA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89FD50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Gaur A.; Trivedi H.P.; Gupta M.; Sharma A.; Likhyani L.; Agarwal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6BBBE5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Mandibular first molar with vertucci type I canal configuration diagnosed with the help of cone beam computed tomography: A rare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B81D8C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F6768C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Contemporary Dental Practice</w:t>
            </w:r>
          </w:p>
        </w:tc>
      </w:tr>
      <w:tr w:rsidR="00AC58D0" w:rsidRPr="00AC58D0" w14:paraId="2FF7CB6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2E04DE3"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Zhang M.; Xie J.; Wang Y.-H.; Feng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218DEC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Mandibular first premolar with five root canals: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F28101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EFD8C3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Oral Health</w:t>
            </w:r>
          </w:p>
        </w:tc>
      </w:tr>
      <w:tr w:rsidR="00AC58D0" w:rsidRPr="00AC58D0" w14:paraId="585DFC8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043109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Du Y.; Lee A.H.; Zhang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7DFAF4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Mandibular first premolar with four canals.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B54AC8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A6CBB6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investigative and clinical dentistry</w:t>
            </w:r>
          </w:p>
        </w:tc>
      </w:tr>
      <w:tr w:rsidR="00AC58D0" w:rsidRPr="00AC58D0" w14:paraId="766435A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8AE14B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Kakkar P, Singh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95DC7D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Mandibular first premolar with three roots: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DC8334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464497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Iran Endod J</w:t>
            </w:r>
          </w:p>
        </w:tc>
      </w:tr>
      <w:tr w:rsidR="00AC58D0" w:rsidRPr="00AC58D0" w14:paraId="034953E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D6BEB96"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Kupczik K, Delezene LK, Skinner MM.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039CD1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Mandibular molar root and pulp cavity morphology in Homo naledi and other Plio-Pleistocene hominins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47E692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09445D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Hum Evol</w:t>
            </w:r>
          </w:p>
        </w:tc>
      </w:tr>
      <w:tr w:rsidR="00AC58D0" w:rsidRPr="00AC58D0" w14:paraId="6227900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F24A14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Thompson P.W.; Williams J.K.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B4D05C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Mandibular Osteomyelitis and Cervical Lymphadenitis Due to Mycobacterium abscessus: Surgical Management of a Pediatric Cohort With a Shared Epidemiologic Exposure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4E2947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367049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Journal of craniofacial surgery</w:t>
            </w:r>
          </w:p>
        </w:tc>
      </w:tr>
      <w:tr w:rsidR="00AC58D0" w:rsidRPr="00AC58D0" w14:paraId="4E1690F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2CE77A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Roy A.; Velmurugan N.; Suresh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5D1F4B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Mandibular second molar with a single root and a single canal: Case series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2A644F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FB140F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and Diagnostic Research</w:t>
            </w:r>
          </w:p>
        </w:tc>
      </w:tr>
      <w:tr w:rsidR="00AC58D0" w:rsidRPr="00AC58D0" w14:paraId="1E93E07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2C3F4A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Niavarzi S, Ghabraei S, Malekpour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28C6E0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Mandibular Second Premolar with Four Canals: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064C19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464155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Iran Endod J</w:t>
            </w:r>
          </w:p>
        </w:tc>
      </w:tr>
      <w:tr w:rsidR="00AC58D0" w:rsidRPr="00AC58D0" w14:paraId="43363BA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A16BC47"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Chen Y, Chen X, Zhang Y, Zhou F, Deng J, Zou J, Wang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541A61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Materials for pulpotomy in immature permanent teeth: a systematic review and meta-analysis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28E9AD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3D666E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Oral Health</w:t>
            </w:r>
          </w:p>
        </w:tc>
      </w:tr>
      <w:tr w:rsidR="00AC58D0" w:rsidRPr="00AC58D0" w14:paraId="0CC3CD2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29B6C0F"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Santos P.S.D., Pedrotti D., Braga M.M., Rocha R.O., Lenzi T.L.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F8D2E9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Materials used for indirect pulp treatment in primary teeth: a mixed treatment comparisons meta-analysis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6428C4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20CB68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Brazilian oral research</w:t>
            </w:r>
          </w:p>
        </w:tc>
      </w:tr>
      <w:tr w:rsidR="00AC58D0" w:rsidRPr="00AC58D0" w14:paraId="4D88289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EA26F7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Nugroho J.J.; Sumidarti A.; Siri M.; Cangara M.H.; Natsir N.; Tanumihardja M.; Hikmah N.; Asrianti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89C073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Matrix metalloproteinase-1 (MMP-1) expression and density of collagen fibers following application of haruan fish (channa striata) extract in inflamed pulp of wistar rat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4CCDB8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20DFBF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Systematic Reviews in Pharmacy</w:t>
            </w:r>
          </w:p>
        </w:tc>
      </w:tr>
      <w:tr w:rsidR="00AC58D0" w:rsidRPr="00AC58D0" w14:paraId="5E75D8F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B8A1E5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Sambandam V, Neelakantan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CBAE89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Matrix metalloproteinases (mmp) in restorative dentistry and endodontics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97AB65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3B2D3D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Clin Pediatr Dent</w:t>
            </w:r>
          </w:p>
        </w:tc>
      </w:tr>
      <w:tr w:rsidR="00AC58D0" w:rsidRPr="00AC58D0" w14:paraId="2D377E3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A10565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Atabek D, Sillelioğlu H, Çinar Ç, Ölmez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FCE0C3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Maturogenesis of an Early Erupted Immature Permanent Tooth: A Case Report With 7-Year Follow-Up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EB6AEE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160E4D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Clin Pediatr Dent</w:t>
            </w:r>
          </w:p>
        </w:tc>
      </w:tr>
      <w:tr w:rsidR="00AC58D0" w:rsidRPr="00AC58D0" w14:paraId="213CAEE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4F2F9A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Sibal A.J.; Singi S.R.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860291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Maxillary 1st molar with three canals in mesiobuccal root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C149A9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D7B60C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Pan African Medical Journal</w:t>
            </w:r>
          </w:p>
        </w:tc>
      </w:tr>
      <w:tr w:rsidR="00AC58D0" w:rsidRPr="00AC58D0" w14:paraId="33C7ED1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00E8A04"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lastRenderedPageBreak/>
              <w:t>Rodrigues E, Braitt AH, Galvão BF, da Silva EJ.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8D19AD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Maxillary first molar with 7 root canals diagnosed using cone-beam computed tomography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C2DE65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7EABFA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Restor Dent Endod</w:t>
            </w:r>
          </w:p>
        </w:tc>
      </w:tr>
      <w:tr w:rsidR="00AC58D0" w:rsidRPr="00EF575A" w14:paraId="06BE5DA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7DE9F3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Shi JJ.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28F968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Maxillary first molar with two palatal canals: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98E17F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B3B8DD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Shanghai Kou Qiang Yi Xue</w:t>
            </w:r>
          </w:p>
        </w:tc>
      </w:tr>
      <w:tr w:rsidR="00AC58D0" w:rsidRPr="00AC58D0" w14:paraId="488A2E0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01ADD7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Rahimi S, Ghasemi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1AF720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Maxillary first molar with two root canals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2B749A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C92030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Sultan Qaboos Univ Med J</w:t>
            </w:r>
          </w:p>
        </w:tc>
      </w:tr>
      <w:tr w:rsidR="00AC58D0" w:rsidRPr="00AC58D0" w14:paraId="05FB0A4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815B01D"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Lea C.; Deblinger J.; Machado R.; Nogueira Leal Silva E.J.; Vansan L.P.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312515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Maxillary premolar with 4 separate canals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0C7DD9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E8D838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698E500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AC585B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Suresh M., Karthikeyan K., Mahalaxmi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6A8252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Maxillary second molar with fused root and six canals-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BA661A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8FCE94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and Diagnostic Research</w:t>
            </w:r>
          </w:p>
        </w:tc>
      </w:tr>
      <w:tr w:rsidR="00AC58D0" w:rsidRPr="00AC58D0" w14:paraId="058F5E4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3A16428"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Kalyani Behera A., Nasim 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18C01D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Maxillary sinusitis of endodontic origin – decision 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32E53A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34B949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Pharmaceutical Research</w:t>
            </w:r>
          </w:p>
        </w:tc>
      </w:tr>
      <w:tr w:rsidR="00AC58D0" w:rsidRPr="00AC58D0" w14:paraId="374C338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820E7A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Wyss F, Müller J, Clauss M, Kircher P, Geyer H, von Rechenberg B, Hatt JM.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164711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Measuring Rabbit (Oryctolagus cuniculus) Tooth Growth and Eruption by Fluorescence Markers and Bur Marks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553521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880911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Vet Dent</w:t>
            </w:r>
          </w:p>
        </w:tc>
      </w:tr>
      <w:tr w:rsidR="00AC58D0" w:rsidRPr="00AC58D0" w14:paraId="1434FCE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161465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Dos Santos Neto A.P.; Maia S.M.A.S.; Leão J.C.; Quidute I.L.; Guimarães C.S.; Alves Júnior S.; Álvares P.R.; Ribeiro M.I.G.; Silva L.B.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BD3527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Mechanisms involved in apice closure of pulpless teeth – literature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50F6C2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BB61AF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Open Dentistry Journal</w:t>
            </w:r>
          </w:p>
        </w:tc>
      </w:tr>
      <w:tr w:rsidR="00AC58D0" w:rsidRPr="00AC58D0" w14:paraId="6FC7915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FD7D45B"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Petrukhina NB, Zorina OA, Venediktova VA.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5FA931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Mechanisms of age-related changes in the morphology of the pulp system of the first lower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8EA49C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F1E12E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Stomatologiia (Mosk)</w:t>
            </w:r>
          </w:p>
        </w:tc>
      </w:tr>
      <w:tr w:rsidR="00AC58D0" w:rsidRPr="00AC58D0" w14:paraId="01692D9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6208336"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Kantrong N.; Jit-Armart P.; Arayatrakoollikit U.</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856942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Melatonin antagonizes lipopolysaccharide-induced pulpal fibroblast responses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C7E2E0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FB798A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Oral Health</w:t>
            </w:r>
          </w:p>
        </w:tc>
      </w:tr>
      <w:tr w:rsidR="00AC58D0" w:rsidRPr="00AC58D0" w14:paraId="045DE2A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B06E6A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Guerrero-gironés J.; Alcaina-lorente A.; Ortiz-ruiz C.; Ortiz-Ruiz E.; Pecci-lloret M.P.; Rodríguez-lozano F.J.; Martínez C.M.; Ortiz-ruiz A.J.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2CB649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Melatonin as an agent for direct pulp-capping treatment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FDFDF7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A8B7D9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Environmental Research and Public Health</w:t>
            </w:r>
          </w:p>
        </w:tc>
      </w:tr>
      <w:tr w:rsidR="00AC58D0" w:rsidRPr="00AC58D0" w14:paraId="5AE2D01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0CCB726"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Li J.-G.; Lin J.-J.; Wang Z.-L.; Cai W.-K.; Wang P.-N.; Jia Q.; Zhang A.-S.; Wu G.-Y.; Zhu G.-X.; Ni L.-X.</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89AF32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Melatonin attenuates inflammation of acute pulpitis subjected to dental pulp injury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B6F5B3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A0C09D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American Journal of Translational Research</w:t>
            </w:r>
          </w:p>
        </w:tc>
      </w:tr>
      <w:tr w:rsidR="00AC58D0" w:rsidRPr="00AC58D0" w14:paraId="112BA6A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A566277"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Inostroza C.; Vega-Letter A.M.; Brizuela C.; Castrillón L.; Saint Jean N.; Duran C.M.; Carrión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F0C541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Mesenchymal Stem Cells Derived from Human Inflamed Dental Pulp Exhibit Impaired Immunomodulatory Capacity In Vitro</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702963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949040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301A9D2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2A4498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Lim K.-T.; Patil T.V.; Patel D.K.; Dutta S.D.; Ganguly K.; Randhawa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3A58E1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Mesenchymal stem cells, the secretome and biomaterials: Regenerative medicine application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149F91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DE5487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Biocell</w:t>
            </w:r>
          </w:p>
        </w:tc>
      </w:tr>
      <w:tr w:rsidR="00AC58D0" w:rsidRPr="00AC58D0" w14:paraId="5912E05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80CD4C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Corica A, Caprioglio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F4B971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Meta-analysis of the prevalence of tooth wear in primary dentition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1EF554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5A7952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 J Paediatr Dent</w:t>
            </w:r>
          </w:p>
        </w:tc>
      </w:tr>
      <w:tr w:rsidR="00AC58D0" w:rsidRPr="00AC58D0" w14:paraId="0B3E366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436947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Brodzikowska A.; Gondek A.; Rak B.; Paskal W.; Pełka K.; Cudnoch-Jędrzejewska A.; Włodarski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CEAB86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Metalloproteinase 14 (MMP-14) and hsa-miR-410-3p expression in human inflamed dental pulp and odontoblasts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3B0339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9B7CCF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Histochemistry and Cell Biology</w:t>
            </w:r>
          </w:p>
        </w:tc>
      </w:tr>
      <w:tr w:rsidR="00AC58D0" w:rsidRPr="00AC58D0" w14:paraId="009565E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CB9189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Cardoso F.P.; De Faria Amormino S.A.; Dutra W.O.; Ribeiro Sobrinho A.P.; Moreira P.R.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3F1C55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Methylation pattern of the CD14 and TLR2 genes in human dental pulp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D2C0B3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DB840A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2C2EA5C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E72B52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Luo H.; Liu W.; Zhang Y.; Yang Y.; Jiang X.; Wu S.; Shao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19C13B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METTL3-mediated m6A modification regulates cell cycle progression of dental pulp stem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BAC958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6F0BA7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Stem Cell Research and Therapy</w:t>
            </w:r>
          </w:p>
        </w:tc>
      </w:tr>
      <w:tr w:rsidR="00AC58D0" w:rsidRPr="00AC58D0" w14:paraId="2112ACE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49A7366"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Gatta V.; Zizzari V.L.; Dd ' Amico V.; Salini L.; D' Aurora M.; Franchi S.; Antonucci I.; Sberna M.T.; Gherlone E.; Stuppia L.; Tetè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449DB1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Microarray evaluation of gene expression profiles in inflamed and healthy human dental pulp: the role of IL1beta and CD40 in pulp inflammation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065A17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5F05C5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biological regulators and homeostatic agents</w:t>
            </w:r>
          </w:p>
        </w:tc>
      </w:tr>
      <w:tr w:rsidR="00AC58D0" w:rsidRPr="00AC58D0" w14:paraId="3EE5083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480D2B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Pereira R.S.; Rodrigues V.A.A.; Furtado W.T.; Gueiros S.; Pereira G.S.; Avila-Campos M.J.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D21AA4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Microbial analysis of root canal and periradicular lesion associated to teeth with endodontic failure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F8E24C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B26E9D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Anaerobe</w:t>
            </w:r>
          </w:p>
        </w:tc>
      </w:tr>
      <w:tr w:rsidR="00AC58D0" w:rsidRPr="00AC58D0" w14:paraId="7F9BDAF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378E12C"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Moraes LC, Lang PM, Arcanjo RA, Rampelotto PH, Fatturi-Parolo CC, Ferreira MBC, Montagner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F6341D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Microbial ecology and predicted metabolic pathways in various oral environments from patients with acute endodontic infections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DE2458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C9307B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Endod J</w:t>
            </w:r>
          </w:p>
        </w:tc>
      </w:tr>
      <w:tr w:rsidR="00AC58D0" w:rsidRPr="00AC58D0" w14:paraId="04E4FD0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92CD7C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Fouad A.F.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85ECC3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Microbial Factors and Antimicrobial Strategies in Dental Pulp Regeneration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7CDAC3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855212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5B29BB0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FCCC48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Tekbas Atay M, Koray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D9D0D1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Microbiological and SEM assessment of atraumatic restorative treatment in adult dentition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D0D251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C53EFF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 Oral Investig</w:t>
            </w:r>
          </w:p>
        </w:tc>
      </w:tr>
      <w:tr w:rsidR="00AC58D0" w:rsidRPr="00AC58D0" w14:paraId="7C0EA4F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AFA109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Subramaniam P.; Tabrez T.A.; Girish Babu K.L.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65BE23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Microbiological assessment of root canals following use of rotary and manual instruments in primary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E019AE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EA0DB6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Pediatric Dentistry</w:t>
            </w:r>
          </w:p>
        </w:tc>
      </w:tr>
      <w:tr w:rsidR="00AC58D0" w:rsidRPr="00AC58D0" w14:paraId="4D1E8DD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8DB4C6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 xml:space="preserve">Barbosa-Ribeiro M.; Arruda-Vasconcelos R.; Louzada L.M.; Lima A.R.; Marciano M.A.; Almeida J.F.A.; </w:t>
            </w:r>
            <w:r w:rsidRPr="000B7A26">
              <w:rPr>
                <w:rFonts w:ascii="Palatino Linotype" w:eastAsia="Times New Roman" w:hAnsi="Palatino Linotype" w:cs="Calibri"/>
                <w:color w:val="000000"/>
                <w:sz w:val="16"/>
                <w:szCs w:val="16"/>
                <w:lang w:eastAsia="fr-FR"/>
              </w:rPr>
              <w:lastRenderedPageBreak/>
              <w:t>Dejesus-Soares A.; Zaia A.A.; Ferraz C.C.R.; Gomes B.P.F.A.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00EFFE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Microbiological investigation in teeth with persistent/secondary endodontic infection in different stages of root canal retreatment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A7D389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0F188E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European Endodontic Journal</w:t>
            </w:r>
          </w:p>
        </w:tc>
      </w:tr>
      <w:tr w:rsidR="00AC58D0" w:rsidRPr="00AC58D0" w14:paraId="7ABFA24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8335AB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Hernández M.; Planells P.; Martínez E.; Mira A.; Carda-Diéguez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52C61A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0B7A26">
              <w:rPr>
                <w:rFonts w:ascii="Palatino Linotype" w:eastAsia="Times New Roman" w:hAnsi="Palatino Linotype" w:cs="Calibri"/>
                <w:color w:val="000000"/>
                <w:sz w:val="16"/>
                <w:szCs w:val="16"/>
                <w:lang w:eastAsia="fr-FR"/>
              </w:rPr>
              <w:t xml:space="preserve">Microbiology of molar–incisor hypomineralization lesions. </w:t>
            </w:r>
            <w:r w:rsidRPr="00AC58D0">
              <w:rPr>
                <w:rFonts w:ascii="Palatino Linotype" w:eastAsia="Times New Roman" w:hAnsi="Palatino Linotype" w:cs="Calibri"/>
                <w:color w:val="000000"/>
                <w:sz w:val="16"/>
                <w:szCs w:val="16"/>
                <w:lang w:val="fr-FR" w:eastAsia="fr-FR"/>
              </w:rPr>
              <w:t>A pilot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2ABBDA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196A18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Oral Microbiology</w:t>
            </w:r>
          </w:p>
        </w:tc>
      </w:tr>
      <w:tr w:rsidR="00AC58D0" w:rsidRPr="00AC58D0" w14:paraId="2C3B87F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4C1E07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Fouad A.F.; Diogenes A.R.; Torabinejad M.; Hargreaves K.M.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CCC877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Microbiome Changes during Regenerative Endodontic Treatment Using Different Methods of Disinfection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D75214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18AFDE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5D9C28F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2DB208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Zheng J, Wu Z, Niu K, Xie Y, Hu X, Fu J, Tian D, Fu K, Zhao B, Kong W, Sun C, Wu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B7B140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Microbiome of Deep Dentinal Caries from Reversible Pulpitis to Irreversible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BBB897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494701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Endod</w:t>
            </w:r>
          </w:p>
        </w:tc>
      </w:tr>
      <w:tr w:rsidR="00AC58D0" w:rsidRPr="00AC58D0" w14:paraId="2ECF660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ADCA86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Rôças I.N.; Alves F.R.F.; Rachid C.T.C.C.; Lima K.C.; Assunção I.V.; Gomes P.N.; Siqueira J.F., Jr.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E35705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Microbiome of Deep Dentinal Caries Lesions in Teeth with Symptomatic Irreversible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3240CF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912BC5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PLoS ONE</w:t>
            </w:r>
          </w:p>
        </w:tc>
      </w:tr>
      <w:tr w:rsidR="00AC58D0" w:rsidRPr="00AC58D0" w14:paraId="16AD150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58A55B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Aydın Z.U., Keskin N.B., Özyürek T., Geneci F., Ocak M., Çelik H.H.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7071D4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Microcomputed Assessment of Transportation, Centering Ratio, Canal Area, and Volume Increase after Single-file Rotary and Reciprocating Glide Path Instrumentation in Curved Root Canals: A Laboratory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6FB17C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9CC88E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3B99661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90CAB3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Filpo-Perez C., Bramante C.M., Villas-Boas M.H., Húngaro Duarte M.A., Versiani M.A., Ordinola-Zapata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6108E7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Micro-computed tomographic analysis of the root canal morphology of the distal root of mandibular first molar</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435EA8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374317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2AC22A8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6EE300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Alshehri M., Alamri H.M., Alshwaimi E., Kujan O.</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AB4AAA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Micro-computed tomographic assessment of quality of obturation in the apical third with continuous wave vertical compaction and single match taper sized cone obturation techniques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00367B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DADAC9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Scanning</w:t>
            </w:r>
          </w:p>
        </w:tc>
      </w:tr>
      <w:tr w:rsidR="00AC58D0" w:rsidRPr="00AC58D0" w14:paraId="43CFB62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5E5EA92"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Xu K., Wang J., Wang K., Gen N., Li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064D8B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Micro-computed tomographic evaluation of the effect of the final apical size prepared by rotary nickel-titanium files on the removal efficacy of hard-tissue debris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7DAB57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C70F0B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International Medical Research</w:t>
            </w:r>
          </w:p>
        </w:tc>
      </w:tr>
      <w:tr w:rsidR="00AC58D0" w:rsidRPr="00AC58D0" w14:paraId="38043A9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28C0B5A"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Berutti E, Moccia E, Lavino S, Multari S, Carpegna G, Scotti N, Pasqualini D, Alovisi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19C47F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Micro-Computed Tomography Evaluation of Minimally Invasive Shaping Systems in Mandibular First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381F1D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B27FC3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Clin Med</w:t>
            </w:r>
          </w:p>
        </w:tc>
      </w:tr>
      <w:tr w:rsidR="00AC58D0" w:rsidRPr="00AC58D0" w14:paraId="137AAE2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547FCC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Jambura PL, Kindlimann R, López-Romero F, Marramà G, Pfaff C, Stumpf S, Türtscher J, Underwood CJ, Ward DJ, Kriwet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5B872C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Micro-computed tomography imaging reveals the development of a unique tooth mineralization pattern in mackerel sharks (Chondrichthyes; Lamniformes) in deep time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017D6A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D93358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Sci Rep</w:t>
            </w:r>
          </w:p>
        </w:tc>
      </w:tr>
      <w:tr w:rsidR="00AC58D0" w:rsidRPr="00AC58D0" w14:paraId="5223091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478DEA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Lin X, Fu Y, Ren G, Yang X, Duan W, Chen Y, Zhang Q.</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C033CA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Micro-Computed Tomography-Guided Artificial Intelligence for Pulp Cavity and Tooth Segmentation on Cone-beam Computed Tomography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33AE08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4C3AF2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Endod</w:t>
            </w:r>
          </w:p>
        </w:tc>
      </w:tr>
      <w:tr w:rsidR="00AC58D0" w:rsidRPr="00AC58D0" w14:paraId="787B3AB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51F96D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Kalantar Motamedi M.R., Mortaheb A., Zare Jahromi M., Gilbert B.E.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7EB4CE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Micro-CT Evaluation of Four Root Canal Obturation Techniques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8F2826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A826C2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Scanning</w:t>
            </w:r>
          </w:p>
        </w:tc>
      </w:tr>
      <w:tr w:rsidR="00AC58D0" w:rsidRPr="00AC58D0" w14:paraId="7EE358A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A87EA0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Phonghanyudh A.; Thana-olarn C.; Teanchai C.; Jirarattanasopha 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B29D1E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Microhardness of sub-restoration dentine in primary molars after carious tissue removal to soft and firm dentine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E66701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AE6449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Pediatric Dental Journal</w:t>
            </w:r>
          </w:p>
        </w:tc>
      </w:tr>
      <w:tr w:rsidR="00AC58D0" w:rsidRPr="00AC58D0" w14:paraId="0C4008C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2CE1201"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Farto J.; Canalda Sahli C.; Boj J.R.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695A7D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Microleakage of MTA in primary molar pulpotomies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6560B6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E01204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Journal of Paediatric Dentistry</w:t>
            </w:r>
          </w:p>
        </w:tc>
      </w:tr>
      <w:tr w:rsidR="00AC58D0" w:rsidRPr="00AC58D0" w14:paraId="782A8B5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F9E858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Donyavi Z., Khoshbin E., Esmaeilzadeh M., Rezaei-Soufi L., Kermani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F764D5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Microleakage of two root-end filling materials in the cavities prepared by laser and ultrasonic technique: An in-vitro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881B14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27B1D9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Italian Journal of Vascular and Endovascular Surgery</w:t>
            </w:r>
          </w:p>
        </w:tc>
      </w:tr>
      <w:tr w:rsidR="00AC58D0" w:rsidRPr="00AC58D0" w14:paraId="414684B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331251C"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Yuan H.; Zhao H.; Wang J.; Zhang H.; Hong L.; Li H.; Che H.; Zhang Z.</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F69712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MicroRNA let-7c-5p promotes osteogenic differentiation of dental pulp stem cells by inhibiting lipopolysaccharide-induced inflammation via HMGA2/PI3K/Akt signal blockade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B27823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5BA908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and Experimental Pharmacology and Physiology</w:t>
            </w:r>
          </w:p>
        </w:tc>
      </w:tr>
      <w:tr w:rsidR="00AC58D0" w:rsidRPr="00AC58D0" w14:paraId="02F85A2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95D86B7"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Yuan H.; Zhang H.; Hong L.; Zhao H.; Wang J.; Li H.; Che H.; Zhang Z.</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406037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MicroRNA let-7c-5p suppressed lipopolysaccharide-induced dental pulp inflammation by inhibiting dentin matrix protein-1-mediated nuclear factor kappa b (NF-</w:t>
            </w:r>
            <w:r w:rsidRPr="00AC58D0">
              <w:rPr>
                <w:rFonts w:ascii="Palatino Linotype" w:eastAsia="Times New Roman" w:hAnsi="Palatino Linotype" w:cs="Calibri"/>
                <w:color w:val="000000"/>
                <w:sz w:val="16"/>
                <w:szCs w:val="16"/>
                <w:lang w:val="fr-FR" w:eastAsia="fr-FR"/>
              </w:rPr>
              <w:t>κ</w:t>
            </w:r>
            <w:r w:rsidRPr="000B7A26">
              <w:rPr>
                <w:rFonts w:ascii="Palatino Linotype" w:eastAsia="Times New Roman" w:hAnsi="Palatino Linotype" w:cs="Calibri"/>
                <w:color w:val="000000"/>
                <w:sz w:val="16"/>
                <w:szCs w:val="16"/>
                <w:lang w:eastAsia="fr-FR"/>
              </w:rPr>
              <w:t>b) pathway in vitro and in vivo</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5BF655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A9F792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Medical Science Monitor</w:t>
            </w:r>
          </w:p>
        </w:tc>
      </w:tr>
      <w:tr w:rsidR="00AC58D0" w:rsidRPr="00AC58D0" w14:paraId="64667A5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CA7B42F"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Jiang L.; Krongbaramee T.; Lin X.; Zhu M.; Zhu Y.; Hong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8B8280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microRNA-126 inhibits vascular cell adhesion molecule-1 and interleukin-1beta in human dental pulp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BE43A7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DA314E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Laboratory Analysis</w:t>
            </w:r>
          </w:p>
        </w:tc>
      </w:tr>
      <w:tr w:rsidR="00AC58D0" w:rsidRPr="00AC58D0" w14:paraId="5D822D0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A718A2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Yang C.; Jia R.; Zuo Q.; Zheng Y.; Wu Q.; Luo B.; Lin P.; Yin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0CD7C0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microRNA-143-3p regulates odontogenic differentiation of human dental pulp stem cells through regulation of the osteoprotegerin–RANK ligand pathway by targeting RANK</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61C7A3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D89E0C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Experimental Physiology</w:t>
            </w:r>
          </w:p>
        </w:tc>
      </w:tr>
      <w:tr w:rsidR="00AC58D0" w:rsidRPr="00AC58D0" w14:paraId="1EC9C71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607536A"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Li B.; Guo L.; He Y.; Tu X.; Zhong J.; Guan H.; Jiang Y.; Jiang Q.</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21807D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MicroRNA-155 expression is associated with pulpitis progression by targeting SHIP1</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EF1800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1C9338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Molecular Biology Reports</w:t>
            </w:r>
          </w:p>
        </w:tc>
      </w:tr>
      <w:tr w:rsidR="00AC58D0" w:rsidRPr="00AC58D0" w14:paraId="45150D0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DE76E10"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Jiang W.; Sun S.; Wang D.; Qiu J.; Song Y.; Zhang Q.; He W.; Song B.; Zhang Y.; Wang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27628D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MicroRNA-22 suppresses NLRP3/CASP1 inflammasome pathway-mediated proinflammatory cytokine production by targeting the HIF-1</w:t>
            </w:r>
            <w:r w:rsidRPr="00AC58D0">
              <w:rPr>
                <w:rFonts w:ascii="Palatino Linotype" w:eastAsia="Times New Roman" w:hAnsi="Palatino Linotype" w:cs="Calibri"/>
                <w:color w:val="000000"/>
                <w:sz w:val="16"/>
                <w:szCs w:val="16"/>
                <w:lang w:val="fr-FR" w:eastAsia="fr-FR"/>
              </w:rPr>
              <w:t>α</w:t>
            </w:r>
            <w:r w:rsidRPr="000B7A26">
              <w:rPr>
                <w:rFonts w:ascii="Palatino Linotype" w:eastAsia="Times New Roman" w:hAnsi="Palatino Linotype" w:cs="Calibri"/>
                <w:color w:val="000000"/>
                <w:sz w:val="16"/>
                <w:szCs w:val="16"/>
                <w:lang w:eastAsia="fr-FR"/>
              </w:rPr>
              <w:t xml:space="preserve"> and NLRP3 in human dental pulp fibroblasts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A098F7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BD13CC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3CBDAB2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3A2DAD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Wang D.; Sun S.; Xue Y.; Qiu J.; Ye T.; Zhang R.; Song B.; He W.; Zhang Y.; Jiang W.</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9B1E3D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MicroRNA-223 negatively regulates LPS-induced inflammatory responses by targeting NLRP3 in human dental pulp fibroblasts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87D728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F9EDE2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6AAAD85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35CC6E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Wang J.; Du Y.; Deng J.; Wang X.; Long F.; He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94822F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MicroRNA-506 is involved in regulation of the occurrence of lipopolysaccharides (LPS)-induced pulpitis by sirtuin 1 (SIRT1)</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F71AE9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7441A1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Medical Science Monitor</w:t>
            </w:r>
          </w:p>
        </w:tc>
      </w:tr>
      <w:tr w:rsidR="00AC58D0" w:rsidRPr="00AC58D0" w14:paraId="4C8602F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73BAEC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Shen Z.; Silva R.M.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7AD8C5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Micrornas: Emerging players in apical periodontitis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7EEDE3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1CEFB2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Applied Oral Science</w:t>
            </w:r>
          </w:p>
        </w:tc>
      </w:tr>
      <w:tr w:rsidR="00AC58D0" w:rsidRPr="00AC58D0" w14:paraId="14DB207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C2C00D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Anthrayose P.; Aggarwal A.; Yadav S.; Nawal R.; Talwar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F2811E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Microscopic and elemental characterization of hydrated dental pulp capping agents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F441C7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305E97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Conservative Dentistry</w:t>
            </w:r>
          </w:p>
        </w:tc>
      </w:tr>
      <w:tr w:rsidR="00AC58D0" w:rsidRPr="00AC58D0" w14:paraId="2DB228B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579A76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Kanafi M.; Majumdar D.; Bhonde R.; Gupta P.; Datta 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71855B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Midbrain cues dictate differentiation of human dental pulp stem cells towards functional dopaminergic neurons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B9E116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A0E327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Cellular Physiology</w:t>
            </w:r>
          </w:p>
        </w:tc>
      </w:tr>
      <w:tr w:rsidR="00AC58D0" w:rsidRPr="00AC58D0" w14:paraId="6340E8E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6CFC9A5"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Kirici D.O., Koc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C77936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Middle distal canal of mandibular first molar: A case report and literature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25E0BA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CF161C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Nigerian journal of clinical practice</w:t>
            </w:r>
          </w:p>
        </w:tc>
      </w:tr>
      <w:tr w:rsidR="00AC58D0" w:rsidRPr="00AC58D0" w14:paraId="2994D8A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C33EF6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Jabali A.H.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F7474E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Middle Mesial and Middle Distal Canals in Mandibular First Molar</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1B568A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77CCB6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journal of contemporary dental practice</w:t>
            </w:r>
          </w:p>
        </w:tc>
      </w:tr>
      <w:tr w:rsidR="00AC58D0" w:rsidRPr="00AC58D0" w14:paraId="6F38E4E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E4795F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Park Y.H.; Lee Y.S.; Seo Y.M.; Seo H.; Park J.S.; Bae H.S.; Park J.C.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B5214A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Midkine Promotes Odontoblast-like Differentiation and Tertiary Dentin Formation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6EE38C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C0537C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Dental Research</w:t>
            </w:r>
          </w:p>
        </w:tc>
      </w:tr>
      <w:tr w:rsidR="00AC58D0" w:rsidRPr="00AC58D0" w14:paraId="5462CB9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4B2E44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Zain S, Davis GR, Hill R, Anderson P, Baysan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DED9BE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Mineral exchange within restorative materials following incomplete carious lesion removal using 3D non-destructive XMT subtraction methodology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F834B8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AF56CF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Dent</w:t>
            </w:r>
          </w:p>
        </w:tc>
      </w:tr>
      <w:tr w:rsidR="00AC58D0" w:rsidRPr="00AC58D0" w14:paraId="5D971CA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D29946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Daniele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F3036B8"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Mineral Trioxide Aggregate (MTA) direct pulp capping: 10 years clinical results; Incappucciamento diretto della polpa con Mineral Trioxide Aggregate: risultati clinici a 10 anni</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7B02D4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CC6B19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Giornale Italiano di Endodonzia</w:t>
            </w:r>
          </w:p>
        </w:tc>
      </w:tr>
      <w:tr w:rsidR="00AC58D0" w:rsidRPr="00AC58D0" w14:paraId="3E8BE16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932509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Subay RK, Ilhan B, Ulukapi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A4A6D3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Mineral trioxide aggregate as a pulpotomy agent in immature teeth: Long-term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44DF32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D764D9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 J Dent</w:t>
            </w:r>
          </w:p>
        </w:tc>
      </w:tr>
      <w:tr w:rsidR="00AC58D0" w:rsidRPr="00AC58D0" w14:paraId="11D83F3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752881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Wang Y.; Yan M.; Fan Z.; Ma L.; Yu Y.; Yu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43B3D6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Mineral trioxide aggregate enhances the odonto/osteogenic capacity of stem cells from inflammatory dental pulps via NF-</w:t>
            </w:r>
            <w:r w:rsidRPr="00AC58D0">
              <w:rPr>
                <w:rFonts w:ascii="Palatino Linotype" w:eastAsia="Times New Roman" w:hAnsi="Palatino Linotype" w:cs="Calibri"/>
                <w:color w:val="000000"/>
                <w:sz w:val="16"/>
                <w:szCs w:val="16"/>
                <w:lang w:val="fr-FR" w:eastAsia="fr-FR"/>
              </w:rPr>
              <w:t>κ</w:t>
            </w:r>
            <w:r w:rsidRPr="000B7A26">
              <w:rPr>
                <w:rFonts w:ascii="Palatino Linotype" w:eastAsia="Times New Roman" w:hAnsi="Palatino Linotype" w:cs="Calibri"/>
                <w:color w:val="000000"/>
                <w:sz w:val="16"/>
                <w:szCs w:val="16"/>
                <w:lang w:eastAsia="fr-FR"/>
              </w:rPr>
              <w:t>B pathway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FB0A0D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616556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Oral Diseases</w:t>
            </w:r>
          </w:p>
        </w:tc>
      </w:tr>
      <w:tr w:rsidR="00AC58D0" w:rsidRPr="00AC58D0" w14:paraId="23D8825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FFD19A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Qudeimat M.A.; Alyahya A.; Hasan A.A.; Barrieshi-Nusair K.M.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BCE409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Mineral trioxide aggregate pulpotomy for permanent molars with clinical signs indicative of irreversible pulpitis: a preliminary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2908C5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E63C06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25854C9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40C039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Kim Y.-J.; Kim W.-J.; Bae S.-W.; Yang S.-M.; Park S.-Y.; Kim S.-M.; Jung J.-Y.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BF1969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Mineral trioxide aggregate-induced AMPK activation stimulates odontoblastic differentiation of human dental pulp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E2BBCB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EF3440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796490D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5D8B98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 Melo C.C.D.S.B.; Cassiano F.B.; Bronze-Uhle É.S.; Stuani V.D.T.; Bordini E.A.F.; Gallinari M.D.O.; de Souza Costa C.A.; Soares D.G.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651C34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Mineral-induced bubbling effect and biomineralization as strategies to create highly porous and bioactive scaffolds for dentin tissue engineering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9BE9D0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09B85B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Biomedical Materials Research - Part B Applied Biomaterials</w:t>
            </w:r>
          </w:p>
        </w:tc>
      </w:tr>
      <w:tr w:rsidR="00AC58D0" w:rsidRPr="00AC58D0" w14:paraId="5B440ED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2159B7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Asgary S.; Nourzadeh M.; Eghbal M.J.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1FAEF5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Miniature pulpotomy of symptomatic mature permanent teeth: A report of two cases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2BCA9C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ACA3AF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Iranian Endodontic Journal</w:t>
            </w:r>
          </w:p>
        </w:tc>
      </w:tr>
      <w:tr w:rsidR="00AC58D0" w:rsidRPr="00AC58D0" w14:paraId="3041710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CFB009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BaniHani A, Hamid A, Van Eeckhoven J, Gizani S, Albadri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4516AB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Minimal Intervention Dentistry (MID) mainstream or unconventional option? Study exploring the impact of COVID-19 on paediatric dentists' views and practices of MID for managing carious primary teeth in children across the United Kingdom and European Union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27765C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988CD8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 Arch Paediatr Dent</w:t>
            </w:r>
          </w:p>
        </w:tc>
      </w:tr>
      <w:tr w:rsidR="00AC58D0" w:rsidRPr="00AC58D0" w14:paraId="1E0FA84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99A3A90"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BaniHani A, Santamaría RM, Hu S, Maden M, Albadri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CC58D6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Minimal intervention dentistry for managing carious lesions into dentine in primary teeth: an umbrella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1CEF2F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B4B2D2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 Arch Paediatr Dent</w:t>
            </w:r>
          </w:p>
        </w:tc>
      </w:tr>
      <w:tr w:rsidR="00AC58D0" w:rsidRPr="00AC58D0" w14:paraId="392B272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9B687D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Freitas M.F.L.; Santos J.M.; Fuks A.; Bezerra A.C.B.; Azevedo T.D.P.L.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A867F8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Minimal Intervention Dentistry procedures: A ten year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4D8176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10648F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Pediatric Dentistry</w:t>
            </w:r>
          </w:p>
        </w:tc>
      </w:tr>
      <w:tr w:rsidR="00AC58D0" w:rsidRPr="00AC58D0" w14:paraId="107E769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78A6FD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Chaussain C.; Poliard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4F269E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Minimal intervention dentistry: Part 8. Biotherapies for the dental pulp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2D6472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1742A0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British Dental Journal</w:t>
            </w:r>
          </w:p>
        </w:tc>
      </w:tr>
      <w:tr w:rsidR="00AC58D0" w:rsidRPr="00AC58D0" w14:paraId="27F9189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E975F7B"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Gatón-Hernandéz P, Serrano CR, da Silva LAB, de Castañeda ER, da Silva RAB, Pucinelli CM, Manton D, Ustrell-Torrent JM, Nelson-Filho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036E47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Minimally interventive restorative care of teeth with molar incisor hypomineralization and open apex-A 24-month longitudinal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4E7DA4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DAE04C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J Paediatr Dent</w:t>
            </w:r>
          </w:p>
        </w:tc>
      </w:tr>
      <w:tr w:rsidR="00AC58D0" w:rsidRPr="00AC58D0" w14:paraId="63BB7E8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A31F0D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Opal S, Garg S, Dhindsa A, Taluja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8F2201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Minimally invasive clinical approach in indirect pulp therapy and healing of deep carious lesions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BC6932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C076BB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Clin Pediatr Dent</w:t>
            </w:r>
          </w:p>
        </w:tc>
      </w:tr>
      <w:tr w:rsidR="00AC58D0" w:rsidRPr="00AC58D0" w14:paraId="047CF43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AF1EC5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Philip N.; Suneja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E04A3A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Minimally invasive endodontics: a new era for pulpotomy in mature permanent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306A2D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0A2114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British Dental Journal</w:t>
            </w:r>
          </w:p>
        </w:tc>
      </w:tr>
      <w:tr w:rsidR="00AC58D0" w:rsidRPr="00AC58D0" w14:paraId="466F7FC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8B0756F"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Zhang Y.-F.; Zhou L.; Mao H.-Q.; Yang F.-H.; Chen Z.; Zhang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495EC4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Mitochondrial DNA leakage exacerbates odontoblast inflammation through gasdermin D-mediated pyroptosis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697430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3F3437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Cell Death Discovery</w:t>
            </w:r>
          </w:p>
        </w:tc>
      </w:tr>
      <w:tr w:rsidR="00AC58D0" w:rsidRPr="00AC58D0" w14:paraId="3DEE736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E8699F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Zhou L, Zhang YF, Yang FH, Mao HQ, Chen Z, Zhang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CCD5EF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Mitochondrial DNA leakage induces odontoblast inflammation via the cGAS-STING pathway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DBFFE9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996EC2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Cell Commun Signal</w:t>
            </w:r>
          </w:p>
        </w:tc>
      </w:tr>
      <w:tr w:rsidR="00AC58D0" w:rsidRPr="00AC58D0" w14:paraId="5E46800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FCE0B1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Bushmanova G.M.; Zorina I.G.; Nikityuk D.B.; Nepomnyashchikh R.D.; Lapii G.A.; Postnikova O.A.; Semenov D.E.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E8C2E9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Mitral and aortic valvulitis in primary chronic septic endocarditis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2E3805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CBE5EC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Bulletin of Experimental Biology and Medicine</w:t>
            </w:r>
          </w:p>
        </w:tc>
      </w:tr>
      <w:tr w:rsidR="00AC58D0" w:rsidRPr="00AC58D0" w14:paraId="19702B4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1A9D8C4"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Muromachi K.; Kamio N.; Narita T.; Annen-Kamio M.; Sugiya H.; Matsushima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BEDC3B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MMP-3 provokes CTGF/CCN2 production independently of protease activity and dependently on dynamin-related endocytosis, which contributes to human dental pulp cell migration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B79847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FDBAC5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Cellular Biochemistry</w:t>
            </w:r>
          </w:p>
        </w:tc>
      </w:tr>
      <w:tr w:rsidR="00AC58D0" w:rsidRPr="00AC58D0" w14:paraId="31D854F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F380A5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Ballal N.V.; Duncan H.F.; Wiedemeier D.B.; Rai N.; Jalan P.; Bhat V.; Belle V.S.; Zehnder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3F0BDF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MMP-9 Levels and NaOCl Lavage in Randomized Trial on Direct Pulp Capping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5B5506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7DB444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Dental Research</w:t>
            </w:r>
          </w:p>
        </w:tc>
      </w:tr>
      <w:tr w:rsidR="00AC58D0" w:rsidRPr="00AC58D0" w14:paraId="7FDCDB9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33FEEC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Nakashima M.; Iohara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6B835D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Mobilized dental pulp stem cells for pulp regeneration: Initiation of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3F6420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94F3CD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5E7FA10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6E11C8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Jawad S., Taylor C., Roudsari R.V., Darcey J., Qualtrough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50F430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Modern Endodontic Planning Part 1: Assessing Complexity and Predicting Success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58B25E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63AF2C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update</w:t>
            </w:r>
          </w:p>
        </w:tc>
      </w:tr>
      <w:tr w:rsidR="00AC58D0" w:rsidRPr="00AC58D0" w14:paraId="6323078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151EF0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Takegawa D.; Nakanishi T.; Hirao K.; Yumoto H.; Takahashi K.; Matsuo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F4C873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Modulatory roles of interferon-</w:t>
            </w:r>
            <w:r w:rsidRPr="00AC58D0">
              <w:rPr>
                <w:rFonts w:ascii="Palatino Linotype" w:eastAsia="Times New Roman" w:hAnsi="Palatino Linotype" w:cs="Calibri"/>
                <w:color w:val="000000"/>
                <w:sz w:val="16"/>
                <w:szCs w:val="16"/>
                <w:lang w:val="fr-FR" w:eastAsia="fr-FR"/>
              </w:rPr>
              <w:t>γ</w:t>
            </w:r>
            <w:r w:rsidRPr="000B7A26">
              <w:rPr>
                <w:rFonts w:ascii="Palatino Linotype" w:eastAsia="Times New Roman" w:hAnsi="Palatino Linotype" w:cs="Calibri"/>
                <w:color w:val="000000"/>
                <w:sz w:val="16"/>
                <w:szCs w:val="16"/>
                <w:lang w:eastAsia="fr-FR"/>
              </w:rPr>
              <w:t xml:space="preserve"> through indoleamine 2, 3-dioxygenase induction in innate immune response of dental pulp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5EBF30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7D6B67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3EFCE1B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1E41856"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Nomura R.; Ogaya Y.; Matayoshi S.; Morita Y.; Nakano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6867CB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Molecular and clinical analyses of Helicobacter pylori colonization in inflamed dental pulp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06BAB1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D902C3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Oral Health</w:t>
            </w:r>
          </w:p>
        </w:tc>
      </w:tr>
      <w:tr w:rsidR="00AC58D0" w:rsidRPr="00AC58D0" w14:paraId="1FB4AE0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66B277C"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Alexandru-Andrei I., Perlea P., Irina-Maria G., Mihai M., Loredana M., Iren M., Sînziana S., Erdo</w:t>
            </w:r>
            <w:r w:rsidRPr="000B7A26">
              <w:rPr>
                <w:rFonts w:ascii="Cambria" w:eastAsia="Times New Roman" w:hAnsi="Cambria" w:cs="Cambria"/>
                <w:color w:val="000000"/>
                <w:sz w:val="16"/>
                <w:szCs w:val="16"/>
                <w:lang w:val="it-IT" w:eastAsia="fr-FR"/>
              </w:rPr>
              <w:t>ǧ</w:t>
            </w:r>
            <w:r w:rsidRPr="000B7A26">
              <w:rPr>
                <w:rFonts w:ascii="Palatino Linotype" w:eastAsia="Times New Roman" w:hAnsi="Palatino Linotype" w:cs="Calibri"/>
                <w:color w:val="000000"/>
                <w:sz w:val="16"/>
                <w:szCs w:val="16"/>
                <w:lang w:val="it-IT" w:eastAsia="fr-FR"/>
              </w:rPr>
              <w:t xml:space="preserve">an </w:t>
            </w:r>
            <w:r w:rsidRPr="000B7A26">
              <w:rPr>
                <w:rFonts w:ascii="Palatino Linotype" w:eastAsia="Times New Roman" w:hAnsi="Palatino Linotype" w:cs="Palatino Linotype"/>
                <w:color w:val="000000"/>
                <w:sz w:val="16"/>
                <w:szCs w:val="16"/>
                <w:lang w:val="it-IT" w:eastAsia="fr-FR"/>
              </w:rPr>
              <w:t>Ş</w:t>
            </w:r>
            <w:r w:rsidRPr="000B7A26">
              <w:rPr>
                <w:rFonts w:ascii="Palatino Linotype" w:eastAsia="Times New Roman" w:hAnsi="Palatino Linotype" w:cs="Calibri"/>
                <w:color w:val="000000"/>
                <w:sz w:val="16"/>
                <w:szCs w:val="16"/>
                <w:lang w:val="it-IT" w:eastAsia="fr-FR"/>
              </w:rPr>
              <w:t>., Andrei 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7D66DE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Molecular Mechanisms of Dentine-Pulp Complex Response Induced by Microbiome of Deep Caries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843170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0D8294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ARS Medica Tomitana</w:t>
            </w:r>
          </w:p>
        </w:tc>
      </w:tr>
      <w:tr w:rsidR="00AC58D0" w:rsidRPr="00AC58D0" w14:paraId="4C079E3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184706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Bhardwaj A.; Kottoor J.; Albequerque D.V.; Velmurugan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0D9B61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Morphologic variations in mandibular premolars: A report of three cases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B2AE4D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799380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Contemporary Dental Practice</w:t>
            </w:r>
          </w:p>
        </w:tc>
      </w:tr>
      <w:tr w:rsidR="00AC58D0" w:rsidRPr="00AC58D0" w14:paraId="1EA6A1C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B4D820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Lee JH, Lee C, Battulga B, Na JY, Hwang JJ, Kim YH, Han SS.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781ABB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Morphological analysis of the lower second premolar for age estimation of Korean adults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4A58AA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DC44C0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Forensic Sci Int</w:t>
            </w:r>
          </w:p>
        </w:tc>
      </w:tr>
      <w:tr w:rsidR="00AC58D0" w:rsidRPr="00AC58D0" w14:paraId="0871D9F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99A4B4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Bertonnier-Brouty L, Viriot L, Joly T, Charles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F45DA4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Morphological features of tooth development and replacement in the rabbit Oryctolagus cuniculus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5D38B5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F966A1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Arch Oral Biol</w:t>
            </w:r>
          </w:p>
        </w:tc>
      </w:tr>
      <w:tr w:rsidR="00AC58D0" w:rsidRPr="00AC58D0" w14:paraId="20DDA4F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2C497A1"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Stefanova V.P.; Tomov G.T.; Tsanova S.Ts.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AF9B15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Morphological Study Of Border Area Of Pulp-Capping Materials And Er:YAG Laser Prepared Hard Dental Surface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816074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021845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Folia medica</w:t>
            </w:r>
          </w:p>
        </w:tc>
      </w:tr>
      <w:tr w:rsidR="00AC58D0" w:rsidRPr="00AC58D0" w14:paraId="0916C30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20F5307"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Chen L.; Liu G.; Wu J.; Zhou X.; Zhao Y.; Chen Z.; Lin Z.; Xiao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0F128F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Multi-faceted effects of mesenchymal stem cells (MSCs) determined by immune microenvironment and their implications on MSC/biomaterial-based inflammatory disease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EBD0AC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552807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Applied Materials Today</w:t>
            </w:r>
          </w:p>
        </w:tc>
      </w:tr>
      <w:tr w:rsidR="00AC58D0" w:rsidRPr="00AC58D0" w14:paraId="0E9AE19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94491B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Chi C.-W.; Lohanathan B.P.; Wong C.-C.; Chen C.-L.; Lin H.-C.; Chiang Y.-C.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69655A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Multiple growth factors accommodated degradable submicron calcium sulfate hemihydrate/porous hydroxyapatite for dentin-pulp regeneration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061729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574D84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Biomaterials Advances</w:t>
            </w:r>
          </w:p>
        </w:tc>
      </w:tr>
      <w:tr w:rsidR="00AC58D0" w:rsidRPr="00AC58D0" w14:paraId="1A48545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6CCE24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Seung JG, Kim JG, Yang YM, Lee DW.</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D118CC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Multiple Idiopathic Internal Root Resorption in an Adolescent: A Case R Multiple Idiopathic Internal Root Resorption in an Adolescent: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552264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B933AE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Clin Pediatr Dent</w:t>
            </w:r>
          </w:p>
        </w:tc>
      </w:tr>
      <w:tr w:rsidR="00AC58D0" w:rsidRPr="00AC58D0" w14:paraId="56BFA89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3D94B73"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Lee S.-I.; Kang S.-K.; Jung H.-J.; Chun Y.-H.; Kwon Y.-D.; Kim E.-C.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230688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Muramyl dipeptide activates human beta defensin 2 and pro-inflammatory mediators through Toll-like receptors and NLRP3 inflammasomes in human dental pulp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627A0A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94BA9D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Oral Investigations</w:t>
            </w:r>
          </w:p>
        </w:tc>
      </w:tr>
      <w:tr w:rsidR="00AC58D0" w:rsidRPr="00AC58D0" w14:paraId="134A120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1B4BDD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Abuzenada B.M.; Souror Y.R.; Waly A.S.; Khlifa Y.H.A.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DE3D86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Mutans streptococci growth on glass ionomer incorporated with chlorhexidine: In-vivo study; Crescimento de estreptococos mutans em ionômero de vidro incorporado com clorexidina: Estudo in vivo</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8F154C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D4D8DE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Brazilian Dental Science</w:t>
            </w:r>
          </w:p>
        </w:tc>
      </w:tr>
      <w:tr w:rsidR="00AC58D0" w:rsidRPr="00AC58D0" w14:paraId="52BE4D2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BA1EC4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Xiong F, Ji Z, Liu Y, Zhang Y, Hu L, Yang Q, Qiu Q, Zhao L, Chen D, Tian Z, Shang X, Zhang L, Wei X, Liu C, Yu Q, Zhang M, Cheng J, Xiong J, Li D, Wu X, Yuan H, Zhang W, Xu X.</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DF2754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Mutation in SSUH2 Causes Autosomal-Dominant Dentin Dysplasia Type I</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989E69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A5FA80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Hum Mutat</w:t>
            </w:r>
          </w:p>
        </w:tc>
      </w:tr>
      <w:tr w:rsidR="00AC58D0" w:rsidRPr="00AC58D0" w14:paraId="1C2E3A6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9A333A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Suwanchai A.; Theerapiboon U.; Chattipakorn N.; Chattipakorn S.C.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502518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Na V1.8, but not Na V1.9, is upregulated in the inflamed dental pulp tissue of human primary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4FDC40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655947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62BBE7C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4827335"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Chiang Y.-C.; Chang H.-H.; Wong C.-C.; Wang Y.-P.; Wang Y.-L.; Huang W.-H.; Lin C.-P.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B8A752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Nanocrystalline calcium sulfate/hydroxyapatite biphasic compound as a TGF-</w:t>
            </w:r>
            <w:r w:rsidRPr="00AC58D0">
              <w:rPr>
                <w:rFonts w:ascii="Palatino Linotype" w:eastAsia="Times New Roman" w:hAnsi="Palatino Linotype" w:cs="Calibri"/>
                <w:color w:val="000000"/>
                <w:sz w:val="16"/>
                <w:szCs w:val="16"/>
                <w:lang w:val="fr-FR" w:eastAsia="fr-FR"/>
              </w:rPr>
              <w:t>β</w:t>
            </w:r>
            <w:r w:rsidRPr="000B7A26">
              <w:rPr>
                <w:rFonts w:ascii="Palatino Linotype" w:eastAsia="Times New Roman" w:hAnsi="Palatino Linotype" w:cs="Calibri"/>
                <w:color w:val="000000"/>
                <w:sz w:val="16"/>
                <w:szCs w:val="16"/>
                <w:lang w:eastAsia="fr-FR"/>
              </w:rPr>
              <w:t>1/VEGF reservoir for vital pulp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9BDE64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5394FE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Materials</w:t>
            </w:r>
          </w:p>
        </w:tc>
      </w:tr>
      <w:tr w:rsidR="00AC58D0" w:rsidRPr="00AC58D0" w14:paraId="11BA678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DB87FD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Lee D.-K.; Kim S.V.; Limansubroto A.N.; Yen A.; Soundia A.; Wang C.-Y.; Shi W.; Hong C.; Tetradis S.; Kim Y.; Park N.-H.; Kang M.K.; Ho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A0DF35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Nanodiamond-Gutta Percha Composite Biomaterials for Root Canal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43D10F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5C0D50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ACS Nano</w:t>
            </w:r>
          </w:p>
        </w:tc>
      </w:tr>
      <w:tr w:rsidR="00AC58D0" w:rsidRPr="00AC58D0" w14:paraId="6D41ECA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7239AE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Kuang R, Zhang Z, Jin X, Hu J, Shi S, Ni L, Ma PX.</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BF9CA4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Nanofibrous spongy microspheres for the delivery of hypoxia-primed human dental pulp stem cells to regenerate vascularized dental pulp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8D31C5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5F3990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Acta Biomater</w:t>
            </w:r>
          </w:p>
        </w:tc>
      </w:tr>
      <w:tr w:rsidR="00AC58D0" w:rsidRPr="00AC58D0" w14:paraId="5774962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52046A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Mendes Soares I.P.; Anselmi C.; Kitagawa F.A.; Ribeiro R.A.D.O.; Leite M.L.; de Souza Costa C.A.; Hebling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242CD2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Nano-hydroxyapatite-incorporated polycaprolactone nanofibrous scaffold as a dentin tissue engineering-based strategy for vital pulp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7C6421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BE33BA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Materials</w:t>
            </w:r>
          </w:p>
        </w:tc>
      </w:tr>
      <w:tr w:rsidR="00AC58D0" w:rsidRPr="00AC58D0" w14:paraId="08BE0BB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EB1A61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Ji Y.; Choi S.K.; Sultan A.S.; Chuncai K.; Lin X.; Dashtimoghadam E.; Melo M.A.; Weir M.; Xu H.; Tayebi L.; Nie Z.; Depireux D.A.; Masri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03DC29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Nanomagnetic-mediated drug delivery for the treatment of dental disease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C5E9C2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4987B4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Nanomedicine: Nanotechnology, Biology, and Medicine</w:t>
            </w:r>
          </w:p>
        </w:tc>
      </w:tr>
      <w:tr w:rsidR="00AC58D0" w:rsidRPr="00AC58D0" w14:paraId="4B8136B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DD52D4B"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Corral Nunez C.; Altamirano Gaete D.; Maureira M.; Martin J.; Covarrubias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6379C1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Nanoparticles of bioactive glass enhance biodentine bioactivity on dental pulp stem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E6B21E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F0059C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Materials</w:t>
            </w:r>
          </w:p>
        </w:tc>
      </w:tr>
      <w:tr w:rsidR="00AC58D0" w:rsidRPr="00AC58D0" w14:paraId="2A99865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71C8AB5"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Lee S.M.; Leem D.H.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D020A2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Nasal septal abscess with a dental origin: A case report and a review of the literature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24BA60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B2D0EB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the Korean Association of Oral and Maxillofacial Surgeons</w:t>
            </w:r>
          </w:p>
        </w:tc>
      </w:tr>
      <w:tr w:rsidR="00AC58D0" w:rsidRPr="00AC58D0" w14:paraId="06F1382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EC2F8D0"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Sun S.; Sun J.; Jiang W.; Wang W.; Ni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8D03B8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Nav1.7 via promotion of ERK in the trigeminal ganglion plays an important role in the induction of pulpitis inflammatory pain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788561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45BF5C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BioMed Research International</w:t>
            </w:r>
          </w:p>
        </w:tc>
      </w:tr>
      <w:tr w:rsidR="00AC58D0" w:rsidRPr="00AC58D0" w14:paraId="5F3A877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F02F345"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Deng Z.; Yan W.; Dai X.; Chen M.; Qu Q.; Wu B.; Zhao W.</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F3BA17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 xml:space="preserve">N-Cadherin Regulates the Odontogenic Differentiation of Dental Pulp Stem Cells via </w:t>
            </w:r>
            <w:r w:rsidRPr="00AC58D0">
              <w:rPr>
                <w:rFonts w:ascii="Palatino Linotype" w:eastAsia="Times New Roman" w:hAnsi="Palatino Linotype" w:cs="Calibri"/>
                <w:color w:val="000000"/>
                <w:sz w:val="16"/>
                <w:szCs w:val="16"/>
                <w:lang w:val="fr-FR" w:eastAsia="fr-FR"/>
              </w:rPr>
              <w:t>β</w:t>
            </w:r>
            <w:r w:rsidRPr="000B7A26">
              <w:rPr>
                <w:rFonts w:ascii="Palatino Linotype" w:eastAsia="Times New Roman" w:hAnsi="Palatino Linotype" w:cs="Calibri"/>
                <w:color w:val="000000"/>
                <w:sz w:val="16"/>
                <w:szCs w:val="16"/>
                <w:lang w:eastAsia="fr-FR"/>
              </w:rPr>
              <w:t>-Catenin Activity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DAF295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3D14B1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Frontiers in Cell and Developmental Biology</w:t>
            </w:r>
          </w:p>
        </w:tc>
      </w:tr>
      <w:tr w:rsidR="00AC58D0" w:rsidRPr="00AC58D0" w14:paraId="2ECA78F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36B154D"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Cao R.; Wang Q.; Wu J.; Liu M.; Han Q.; Wang X.</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E1D129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Nell-1 attenuates lipopolysaccharide-induced inflammation in human dental pulp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C5F597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0F7001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Molecular Histology</w:t>
            </w:r>
          </w:p>
        </w:tc>
      </w:tr>
      <w:tr w:rsidR="00AC58D0" w:rsidRPr="00AC58D0" w14:paraId="396F760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88FB86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Han Q, Wang Q, Wu J, Li M, Fang Y, Zhu H, Wang X.</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CA2405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Nell-1 promotes the neural-like differentiation of dental pulp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78B9CF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2120C5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Biochem Biophys Res Commun</w:t>
            </w:r>
          </w:p>
        </w:tc>
      </w:tr>
      <w:tr w:rsidR="00AC58D0" w:rsidRPr="00AC58D0" w14:paraId="5F3F9C4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41025C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Gomes N.A.; do Valle I.B.; Gleber-Netto F.O.; Silva T.A.; Oliveira H.M.D.C.; de Oliveira R.F.; Ferreira L.D.A.Q.; Castilho L.S.; Reis P.H.R.G.; Prazeres P.H.D.M.; Menezes G.B.; de Magalhães C.S.; Mesquita R.A.; Marques M.M.; Birbrair A.; Diniz I.M.A.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A868D2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Nestin and NG2 transgenes reveal two populations of perivascular cells stimulated by photobiomodulation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6E1D1A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035E92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Cellular Physiology</w:t>
            </w:r>
          </w:p>
        </w:tc>
      </w:tr>
      <w:tr w:rsidR="00AC58D0" w:rsidRPr="00AC58D0" w14:paraId="256082B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65AE7F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Sampoerno G.; Bhardwaj A.; Divina P.Y.; Fripertiwi N.N.; Adipradana N.H.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882EED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Neurogenic Inflammation Pathway on the Up-Regulation of Voltage-Gated Sodium Channel NaV1.7 in Experimental Flare-Up Post-Dental Pulp Tissue Extirpation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2107ED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DDF2A2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International Dental and Medical Research</w:t>
            </w:r>
          </w:p>
        </w:tc>
      </w:tr>
      <w:tr w:rsidR="00AC58D0" w:rsidRPr="00AC58D0" w14:paraId="74C31C0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283860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Dagna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AB911A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Nickel-Titanium Single-file System in Endodontics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8E646F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53CB39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Contemporary Dental Practice</w:t>
            </w:r>
          </w:p>
        </w:tc>
      </w:tr>
      <w:tr w:rsidR="00AC58D0" w:rsidRPr="00AC58D0" w14:paraId="316A2C5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C17D0E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Omar O.M.; Khattab N.M.; Khater D.S.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8B6E28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Nigella sativa oil as a pulp medicament for pulpotomized teeth: A histopathological evaluation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B1DF59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7638EC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Pediatric Dentistry</w:t>
            </w:r>
          </w:p>
        </w:tc>
      </w:tr>
      <w:tr w:rsidR="00AC58D0" w:rsidRPr="00AC58D0" w14:paraId="0E30240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1348FC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Song Z.; Lin Z.; He F.; Jiang L.; Qin W.; Tian Y.; Wang R.; Huang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87B99C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NLRP3 is expressed in human dental pulp cells and tissues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8C7701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624D5F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49C969E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7E2806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Tian X.X.; Li R.; Liu C.; Liu F.; Yang L.J.; Wang S.P.; Wang C.L.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764A5D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NLRP6-caspase 4 inflammasome activation in response to cariogenic bacterial lipoteichoic acid in human dental pulp inflammation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B3A17D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EB0A57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4405739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EF187C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Elkhadem A, Sami 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2F3DA7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No clear evidence of superiority regarding pulp medicaments in primary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0106E3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160A77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Evid Based Dent</w:t>
            </w:r>
          </w:p>
        </w:tc>
      </w:tr>
      <w:tr w:rsidR="00AC58D0" w:rsidRPr="00AC58D0" w14:paraId="5616EDB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03177C5"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Lee S.-I.; Kim G.-T.; Kim H.J.; Park S.-H.; Kim E.-C.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4CC7C2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NOD2 Mediates odontoblast differentiation and RANKL expression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3C30DB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CF174B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Dental Research</w:t>
            </w:r>
          </w:p>
        </w:tc>
      </w:tr>
      <w:tr w:rsidR="00AC58D0" w:rsidRPr="00AC58D0" w14:paraId="088CF98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8AA548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Okuno M.; Harada K.; Inoue H.; Moroto H.; Zhang H.; Zhang R.; Mu M.; Hosoyama C.; Hosoyama Y.; Fukawa A.; Sugimoto W.; Matsumoto N.; Yamamoto K.; Goda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979B11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NOD2 Regulates the Production of MMP-3 in Human Deciduous Dental Pulp Fibroblast-like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C8B5E0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9A20B0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Nano Biomedicine</w:t>
            </w:r>
          </w:p>
        </w:tc>
      </w:tr>
      <w:tr w:rsidR="00AC58D0" w:rsidRPr="00AC58D0" w14:paraId="7E4A8B5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34CC96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Nanjannawar G.; Mulla S.; Gupta D.; Kamat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3D6E10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Non surgical management of class I invasive cervical resorption and anterior aesthetic rehabilitation: A case report with 2-years follow-up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583083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EDEA41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Tropical Journal of Pharmaceutical Research</w:t>
            </w:r>
          </w:p>
        </w:tc>
      </w:tr>
      <w:tr w:rsidR="00AC58D0" w:rsidRPr="00AC58D0" w14:paraId="1356CA0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CD0087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Kunert G.G.; Kunert I.R.; De Figueiredo J.A.P.; Barletta F.B.; Estrela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3E13C8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Nonconventional therapeutic protocol for type III dens invaginatus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2DCFB7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2A6C81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Contemporary Dental Practice</w:t>
            </w:r>
          </w:p>
        </w:tc>
      </w:tr>
      <w:tr w:rsidR="00AC58D0" w:rsidRPr="00AC58D0" w14:paraId="13479AF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3909CA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Hervella M, Iñiguez MG, Izagirre N, Anta A, de-la-Rúa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DD651B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Nondestructive methods for recovery of biological material from human teeth for DNA extraction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208AE6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21824C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Forensic Sci</w:t>
            </w:r>
          </w:p>
        </w:tc>
      </w:tr>
      <w:tr w:rsidR="00AC58D0" w:rsidRPr="00AC58D0" w14:paraId="4DBE712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D11012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Sinescu C.; Negrutiu M.L.; Bradu A.; Duma V.-F.; Podoleanu A.G.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066D01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Noninvasive quantitative evaluation of the dentin layer during dental procedures using optical coherence tomography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34A242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E58BFA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Computational and Mathematical Methods in Medicine</w:t>
            </w:r>
          </w:p>
        </w:tc>
      </w:tr>
      <w:tr w:rsidR="00AC58D0" w:rsidRPr="00AC58D0" w14:paraId="4FBB21B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E085B3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Yue W., Kim 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1A0D3C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Nonsurgical Endodontic Management of a Molar-Incisor Malformation-affected Mandibular First Molar: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1E86D7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CBCBD6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670E23E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9082DC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Musale P.K., Kothare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9D1517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Non-surgical endodontic management of immature permanent mandibular first molar: a 3 year follow-up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E2FD73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C612D2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archives of paediatric dentistry : official journal of the European Academy of Paediatric Dentistry</w:t>
            </w:r>
          </w:p>
        </w:tc>
      </w:tr>
      <w:tr w:rsidR="00AC58D0" w:rsidRPr="00AC58D0" w14:paraId="7E0D3A2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483728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Kato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1CDDF0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Non-surgical endodontic treatment for dens invaginatus type III using cone beam computed tomography and dental operating microscope: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1F16FD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65CB80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Bull Tokyo Dent Coll</w:t>
            </w:r>
          </w:p>
        </w:tc>
      </w:tr>
      <w:tr w:rsidR="00AC58D0" w:rsidRPr="00AC58D0" w14:paraId="6E148F9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C7D31A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Mashyakhy M., Chourasia H.R., Halboub E., Roges R.A., Gambarini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9E5B55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Nonsurgical Management and 2-year Follow-up by means of Cone Beam Computed Tomography of an Invasive Cervical Resorption in a Molar</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C6AD23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90FCC1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journal of contemporary dental practice</w:t>
            </w:r>
          </w:p>
        </w:tc>
      </w:tr>
      <w:tr w:rsidR="00AC58D0" w:rsidRPr="00AC58D0" w14:paraId="6C2AA0B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5D4EDB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Ghorbanzadeh S.; Ashraf H.; Hosseinpour S.; Ghorbanzadeh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4B0744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Nonsurgical management of a large periapical lesion: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06A7A4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FE0BFC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Iranian Endodontic Journal</w:t>
            </w:r>
          </w:p>
        </w:tc>
      </w:tr>
      <w:tr w:rsidR="00AC58D0" w:rsidRPr="00AC58D0" w14:paraId="5F38BDA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A6481E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Varghese L.L.; Bhattacharya A.; Sharma P.; Apratim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CD7F9F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Non-surgical management of an extraoral cutaneous sinus tract of odontogenic origin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49C84E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3A2FFB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BMJ Case Reports</w:t>
            </w:r>
          </w:p>
        </w:tc>
      </w:tr>
      <w:tr w:rsidR="00AC58D0" w:rsidRPr="00AC58D0" w14:paraId="573DCF7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ECFEBD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Tamilselvi R., Megavarnan R., Prakash V., Subbiya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998220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Nonsurgical management of periapical lesion with external root resorption followed by orthodontic treatment in maxillary lateral incisor</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C5D33F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EA0508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Indian Journal of Public Health Research and Development</w:t>
            </w:r>
          </w:p>
        </w:tc>
      </w:tr>
      <w:tr w:rsidR="00AC58D0" w:rsidRPr="00AC58D0" w14:paraId="3F7A8AC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94CD73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Patil S.S.; Yamuna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3E8D0F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Nonvital Pulp Therapy for Primary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5A55CE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3EB286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Pediatric dentistry</w:t>
            </w:r>
          </w:p>
        </w:tc>
      </w:tr>
      <w:tr w:rsidR="00AC58D0" w:rsidRPr="00AC58D0" w14:paraId="50BA437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B2AE270"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Park C.-S.; Cha S.-Y.; Kang M.; Kim J.; Jeong S.-W.; Jang H.-K.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73DBCF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Nonvital pulp therapy of elongation of roots of mandibular cheek teeth in pet rabbits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68797F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ADCB93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Veterinary Clinics</w:t>
            </w:r>
          </w:p>
        </w:tc>
      </w:tr>
      <w:tr w:rsidR="00AC58D0" w:rsidRPr="00AC58D0" w14:paraId="190CA01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4BA962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Wang L, Fu H, Wang W, Liu Y, Li X, Yang J, Li L, Wu G, Pan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51E336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Notoginsenoside R1 functionalized gelatin hydrogels to promote reparative dentinogenesis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2A7A25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40C5B0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Acta Biomater</w:t>
            </w:r>
          </w:p>
        </w:tc>
      </w:tr>
      <w:tr w:rsidR="00AC58D0" w:rsidRPr="00AC58D0" w14:paraId="5977F37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4676C7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Livingstone D.; Manivasakan S.; Shivashankarappa P.G.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EB8518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Novel Endodontic Simulation Trainer for Dental Pulpotomy and Pulp Capping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01D0C3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569DE0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International Oral Health</w:t>
            </w:r>
          </w:p>
        </w:tc>
      </w:tr>
      <w:tr w:rsidR="00AC58D0" w:rsidRPr="00AC58D0" w14:paraId="6E6482F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9C4AB52"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Okamoto M.; Takahashi Y.; Komichi S.; Ali M.; Yoneda N.; Ishimoto T.; Nakano T.; Hayashi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8ED495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Novel evaluation method of dentin repair by direct pulp capping using high-resolution micro-computed tomography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224A08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22EF47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Oral Investigations</w:t>
            </w:r>
          </w:p>
        </w:tc>
      </w:tr>
      <w:tr w:rsidR="00AC58D0" w:rsidRPr="00AC58D0" w14:paraId="1803539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102495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Wu S.; Weir M.D.; Lei L.; Liu J.; Xu H.H.K.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FC4DDE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Novel nanographene oxide-calcium phosphate cement inhibits Enterococcus faecalis biofilm and supports dental pulp stem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E82E44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E7D4D1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Orthopaedic Surgery and Research</w:t>
            </w:r>
          </w:p>
        </w:tc>
      </w:tr>
      <w:tr w:rsidR="00AC58D0" w:rsidRPr="00AC58D0" w14:paraId="05E1EA5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2AA480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Baras B.H.; Sun J.; Melo M.A.S.; Tay F.R.; Oates T.W.; Zhang K.; Weir M.D.; Xu H.H.K.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999362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Novel root canal sealer with dimethylaminohexadecyl methacrylate, nano-silver and nano-calcium phosphate to kill bacteria inside root dentin and increase dentin hardness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5BECC8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3B8715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Materials</w:t>
            </w:r>
          </w:p>
        </w:tc>
      </w:tr>
      <w:tr w:rsidR="00AC58D0" w:rsidRPr="00AC58D0" w14:paraId="181D924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6E787E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Gug H.R.; Park Y.-H.; Park S.-J.; Jang J.Y.; Lee J.-H.; Lee D.-S.; Shon W.-J.; Park J.-C.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B56B97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Novel strategy for dental caries by physiologic dentin regeneration with CPNE7 peptide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916A5D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4E4C9C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Archives of Oral Biology</w:t>
            </w:r>
          </w:p>
        </w:tc>
      </w:tr>
      <w:tr w:rsidR="00AC58D0" w:rsidRPr="00AC58D0" w14:paraId="01763C0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180EC4E"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Kumar S., Kiran K.P., Achutha G., Muthe K., Surana P., Sagare S.V.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9F64F9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Nusmile zirconia crowns: Pedodontist perception to restore esthetic smiles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9592DB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D3BFD6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Journal of Molecular and Clinical Medicine</w:t>
            </w:r>
          </w:p>
        </w:tc>
      </w:tr>
      <w:tr w:rsidR="00AC58D0" w:rsidRPr="00AC58D0" w14:paraId="7FFB263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FE9B515"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Wang X.; Sun H.; Hu Z.; Mei P.; Wu Y.; Zhu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3D4A69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NUTM2A-AS1 silencing alleviates LPS-induced apoptosis and inflammation in dental pulp cells through targeting let-7c-5p/HMGB1 axis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008E56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054CAF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Immunopharmacology</w:t>
            </w:r>
          </w:p>
        </w:tc>
      </w:tr>
      <w:tr w:rsidR="00AC58D0" w:rsidRPr="00AC58D0" w14:paraId="2B403FC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0F59F3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Serindere G, Belgin CA, Orhan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9EAB4D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Observation of the Pulp Chamber of Maxillary First Premolars: A Micro-computed Tomographic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C29439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614139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Curr Med Imaging</w:t>
            </w:r>
          </w:p>
        </w:tc>
      </w:tr>
      <w:tr w:rsidR="00AC58D0" w:rsidRPr="00AC58D0" w14:paraId="2BBCBA2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ADA95E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Rosenberg L, Atar M, Daronch M, Honig A, Chey M, Funny MD, Cruz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EB64B2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Observational: prospective study of indirect pulp treatment in primary molars using resin-modified glass ionomer and 2% chlorhexidine gluconate: a 12-month Follow-up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26E483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BD594D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 Dent</w:t>
            </w:r>
          </w:p>
        </w:tc>
      </w:tr>
      <w:tr w:rsidR="00AC58D0" w:rsidRPr="00AC58D0" w14:paraId="0EEF91A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23F43A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Balto H.A.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013992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Obturation Techniques Allow Microbial Leakage Unless Protected</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AE6BF6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1492A7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prosthodontics : official journal of the American College of Prosthodontists</w:t>
            </w:r>
          </w:p>
        </w:tc>
      </w:tr>
      <w:tr w:rsidR="00AC58D0" w:rsidRPr="00AC58D0" w14:paraId="25E06F5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7B31C1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Asif A., Emg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D4889B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Obturation techniques in primary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2D7637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C103C2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Research in Pharmaceutical Sciences</w:t>
            </w:r>
          </w:p>
        </w:tc>
      </w:tr>
      <w:tr w:rsidR="00AC58D0" w:rsidRPr="00AC58D0" w14:paraId="03CADB3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E1B7DBF"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Carvalho JC, Dige I, Machiulskiene V, Qvist V, Bakhshandeh A, Fatturi-Parolo C, Maltz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FB3E3D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Occlusal Caries: Biological Approach for Its Diagnosis and Management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339D9E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D69180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Caries Res</w:t>
            </w:r>
          </w:p>
        </w:tc>
      </w:tr>
      <w:tr w:rsidR="00AC58D0" w:rsidRPr="00AC58D0" w14:paraId="3932BA7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847D82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Pollaris E.; Staszyk C.; Proost K.; Boone M.N.; Josipovic I.; Pardon B.; Vlaminck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73CBCA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 xml:space="preserve">Occlusal fissures in equine cheek teeth: </w:t>
            </w:r>
            <w:r w:rsidRPr="00AC58D0">
              <w:rPr>
                <w:rFonts w:ascii="Palatino Linotype" w:eastAsia="Times New Roman" w:hAnsi="Palatino Linotype" w:cs="Calibri"/>
                <w:color w:val="000000"/>
                <w:sz w:val="16"/>
                <w:szCs w:val="16"/>
                <w:lang w:val="fr-FR" w:eastAsia="fr-FR"/>
              </w:rPr>
              <w:t>μ</w:t>
            </w:r>
            <w:r w:rsidRPr="000B7A26">
              <w:rPr>
                <w:rFonts w:ascii="Palatino Linotype" w:eastAsia="Times New Roman" w:hAnsi="Palatino Linotype" w:cs="Calibri"/>
                <w:color w:val="000000"/>
                <w:sz w:val="16"/>
                <w:szCs w:val="16"/>
                <w:lang w:eastAsia="fr-FR"/>
              </w:rPr>
              <w:t>CT and histological findings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01DC35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0DA7E7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Veterinary Journal</w:t>
            </w:r>
          </w:p>
        </w:tc>
      </w:tr>
      <w:tr w:rsidR="00AC58D0" w:rsidRPr="00AC58D0" w14:paraId="652D920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A27CD74"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Liu L.; Huang R.; Yang R.; Wei X.</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401C8C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OCT4B1 regulates the cellular stress response of human dental pulp cells with inflammation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37FB0B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4AB281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BioMed Research International</w:t>
            </w:r>
          </w:p>
        </w:tc>
      </w:tr>
      <w:tr w:rsidR="00AC58D0" w:rsidRPr="00AC58D0" w14:paraId="63E158E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048260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Farges J.-C.; Alliot-Licht B.; Baudouin C.; Msika P.; Bleicher F.; Carrouel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AE7D4A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Odontoblast control of dental pulp inflammation triggered by cariogenic bacteria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AD6CD8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D97CEB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Frontiers in Physiology</w:t>
            </w:r>
          </w:p>
        </w:tc>
      </w:tr>
      <w:tr w:rsidR="00AC58D0" w:rsidRPr="00AC58D0" w14:paraId="626EC8E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71C98BE"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lastRenderedPageBreak/>
              <w:t>Chang S.-W.; Bae W.-J.; Yi J.-K.; Lee S.; Lee D.-W.; Kum K.-Y.; Kim E.-C.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F1C906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Odontoblastic Differentiation, Inflammatory Response, and Angiogenic Potential of 4 Calcium Silicate-based Cements: Micromega MTA, ProRoot MTA, RetroMTA, and Experimental Calcium Silicate Cement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5DCC86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200594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7D61EC7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F1ED96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Wang H.S.; Yang F.H.; Wang Y.J.; Pei F.; Chen Z.; Zhang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D883DA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Odontoblastic Exosomes Attenuate Apoptosis in Neighboring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EB32B8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A9ABD6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Dental Research</w:t>
            </w:r>
          </w:p>
        </w:tc>
      </w:tr>
      <w:tr w:rsidR="00AC58D0" w:rsidRPr="00AC58D0" w14:paraId="5DF7ACE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0B88FD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Babaki D.; Matin M.M.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3729DB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Odontoblast-like Cytodifferentiation of Dental Stem Cells: A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F187BC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9521B8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Iranian Endodontic Journal</w:t>
            </w:r>
          </w:p>
        </w:tc>
      </w:tr>
      <w:tr w:rsidR="00AC58D0" w:rsidRPr="00AC58D0" w14:paraId="4856423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1B16BF2"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Park S.-J.; Heo S.-M.; Hong S.-O.; Hwang Y.-C.; Lee K.-W.; Min K.-S.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E86DBB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Odontogenic effect of a fast-setting pozzolan-based pulp capping material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6A7A2D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81E2AA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5629044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03849F9"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Kim K.-A.; Yang Y.-M.; Kwon Y.-S.; Hwang Y.-C.; Yu M.-K.; Min K.-S.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A7A9C3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Odontogenic effects of a fast-setting calcium-silicate cement containing zirconium oxide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CC6C94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123D18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Materials Journal</w:t>
            </w:r>
          </w:p>
        </w:tc>
      </w:tr>
      <w:tr w:rsidR="00AC58D0" w:rsidRPr="00AC58D0" w14:paraId="3BF555D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E94E28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Önay E.O.; Yurtcu E.; Terzi Y.K.; Üngör M.; Oguz Y.; Şahin F.I.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0C3C4E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Odontogenic effects of two calcium silicate-based biomaterials in human dental pulp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16522F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FFA2F4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Advances in Clinical and Experimental Medicine</w:t>
            </w:r>
          </w:p>
        </w:tc>
      </w:tr>
      <w:tr w:rsidR="00AC58D0" w:rsidRPr="00AC58D0" w14:paraId="4B198C1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DEB143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Sato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E73462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Odontogenic maxillary sinusitis caused by dental restoration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7579E5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762245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Nihon Jibiinkoka Gakkai Kaiho</w:t>
            </w:r>
          </w:p>
        </w:tc>
      </w:tr>
      <w:tr w:rsidR="00AC58D0" w:rsidRPr="00AC58D0" w14:paraId="733347E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E20A18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Fransson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4E0A67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On the repair of the dentine barrier.</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95EB31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10A4CD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Swedish dental journal. Supplement</w:t>
            </w:r>
          </w:p>
        </w:tc>
      </w:tr>
      <w:tr w:rsidR="00AC58D0" w:rsidRPr="00AC58D0" w14:paraId="17B01AF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15B04D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Al-Attiya H.; Schmoeckel J.; Mourad M.S.; Splieth C.H.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BD4CF4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One year clinical success of pulpectomy in primary molars with iodoform-calcium hydroxide paste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E2061E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B57F07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Quintessence International</w:t>
            </w:r>
          </w:p>
        </w:tc>
      </w:tr>
      <w:tr w:rsidR="00AC58D0" w:rsidRPr="00AC58D0" w14:paraId="42C89A7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A07F9A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Villat C, Attal JP, Brulat N, Decup F, Doméjean S, Dursun E, Fron-Chabouis H, Jacquot B, Muller Bolla M, Plasse-Pradelle N, Roche L, Maucort-Boulch D, Nony P, Gritsch K, Millet P, Gueyffier F, Grosgogeat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F01802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One-step partial or complete caries removal and bonding with antibacterial or traditional self-etch adhesives: study protocol for a randomized controlled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79DC44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A8105C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Trials</w:t>
            </w:r>
          </w:p>
        </w:tc>
      </w:tr>
      <w:tr w:rsidR="00AC58D0" w:rsidRPr="00AC58D0" w14:paraId="56CFD89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4DA66A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 Araújo L.P., de Azevedo Kinalski M., Carpena L.P., Ferraz C.C.R., Dos Santos M.B.F.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99FE61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One-year follow-up of endodontic retreatment in a patient with severe Hemophilia 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64AAB4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99A12C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Giornale Italiano di Endodonzia</w:t>
            </w:r>
          </w:p>
        </w:tc>
      </w:tr>
      <w:tr w:rsidR="00AC58D0" w:rsidRPr="00AC58D0" w14:paraId="645DF16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EB46FA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Ricketts D, Lamont T, Innes NP, Kidd E, Clarkson JE.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B2BEA8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Operative caries management in adults and children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ED111F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5A9F66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Cochrane Database Syst Rev</w:t>
            </w:r>
          </w:p>
        </w:tc>
      </w:tr>
      <w:tr w:rsidR="00AC58D0" w:rsidRPr="00AC58D0" w14:paraId="5EA36F8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302FA8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Soares de Toubes KM, Moreira Maia L, Cota Goulart L, de Freitas Teixeira T, Silva NRFA, Isaías Seraidarian P, Silveira FF.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451B50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Optimization of Results for Cracked Teeth Using CAD-CAM System: A Case Series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D9BB3C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94CB40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Iran Endod J</w:t>
            </w:r>
          </w:p>
        </w:tc>
      </w:tr>
      <w:tr w:rsidR="00AC58D0" w:rsidRPr="00AC58D0" w14:paraId="1BE56B5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EFB232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Ohshima H, Mishima K, Amizuka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37F779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Oral biosciences: The annual review 2021</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C1BA41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B72BDB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Oral Biosci</w:t>
            </w:r>
          </w:p>
        </w:tc>
      </w:tr>
      <w:tr w:rsidR="00AC58D0" w:rsidRPr="00AC58D0" w14:paraId="58E4461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B53386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Yip K, Smales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2A88F4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Oral diagnosis and treatment planning: part 2. Dental caries and assessment of risk</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78E77C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F96025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 Dent J</w:t>
            </w:r>
          </w:p>
        </w:tc>
      </w:tr>
      <w:tr w:rsidR="00AC58D0" w:rsidRPr="00AC58D0" w14:paraId="4058B2A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86146E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Duarte-Rodrigues L, Ramos-Jorge ML, Alves-Duarte AC, Fonseca-Silva T, Flores-Mir C, Marques LS.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6E908D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Oral disorders associated with the experience of verbal bullying among Brazilian school-aged children: A case-control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506126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4FCC68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Am Dent Assoc</w:t>
            </w:r>
          </w:p>
        </w:tc>
      </w:tr>
      <w:tr w:rsidR="00AC58D0" w:rsidRPr="00AC58D0" w14:paraId="41ABAF6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5C9D44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Wehby G.L.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AE1A96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Oral Health and Academic Achievement of Children in Low-Income Families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E2D50D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B83930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Dental Research</w:t>
            </w:r>
          </w:p>
        </w:tc>
      </w:tr>
      <w:tr w:rsidR="00AC58D0" w:rsidRPr="00AC58D0" w14:paraId="71870BD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2760AE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Shulamithi P.S.; Kulkarni S.; Doshi D.; Reddy M.P.; Srilatha A.; Satyanarayana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58CB74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Oral Health Illness Perception and Dental Caries: A Cross-sectional Study among Adult Dental Patients, Hyderabad, Telangana, India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260E32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9F75BB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World Journal of Dentistry</w:t>
            </w:r>
          </w:p>
        </w:tc>
      </w:tr>
      <w:tr w:rsidR="00AC58D0" w:rsidRPr="00AC58D0" w14:paraId="60CA726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4DE416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Folwaczny M., Wilberg S., Bumm C., Hollatz S., Oberhofer R., Neidenbach R.C., Kaemmerer H., Frasheri 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D80B21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Oral health in adults with congenital heart disease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D3BE3E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DA2274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Clinical Medicine</w:t>
            </w:r>
          </w:p>
        </w:tc>
      </w:tr>
      <w:tr w:rsidR="00AC58D0" w:rsidRPr="00AC58D0" w14:paraId="6BBDDE0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194244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Singh D.P.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B3F79A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Oral Health in Leprosy as a Public Health Issue in India: Review of Literature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D29C8D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709BDA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Indian Journal of Leprosy</w:t>
            </w:r>
          </w:p>
        </w:tc>
      </w:tr>
      <w:tr w:rsidR="00AC58D0" w:rsidRPr="00AC58D0" w14:paraId="3CA1934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DFB800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Zhong C., Ma K.N., Wong Y.S., So Y., Lee P.C., Yang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46B12C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Oral Health Knowledge of Pregnant Women on Pregnancy Gingivitis and Children's Oral Health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ABB9FA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AE98BB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Journal of clinical pediatric dentistry</w:t>
            </w:r>
          </w:p>
        </w:tc>
      </w:tr>
      <w:tr w:rsidR="00AC58D0" w:rsidRPr="00AC58D0" w14:paraId="50ED446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D9B82D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Oh T.J., Nam O.H., Kim M.S., Choi S.C., Lee H.-S.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1F7B54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Oral Health of Patients with Special Health Care Needs After General Anesthesia: A 25- Year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6F2DEC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E586A2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Pediatric dentistry</w:t>
            </w:r>
          </w:p>
        </w:tc>
      </w:tr>
      <w:tr w:rsidR="00AC58D0" w:rsidRPr="00AC58D0" w14:paraId="533F7E1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966863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Karki S, Laitala ML, Humagain M, Seppänen M, Päkkila J, Anttonen 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D38323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Oral health status associated with sociodemographic factors of Nepalese schoolchildren: a population-based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FEC3FD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559708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Dent J</w:t>
            </w:r>
          </w:p>
        </w:tc>
      </w:tr>
      <w:tr w:rsidR="00AC58D0" w:rsidRPr="00AC58D0" w14:paraId="562042F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5D5A41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Chen C.-Y.; Chen Y.-W.; Tsai T.-P.; Shih W.-Y.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0047E0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Oral health status of children with special health care needs receiving dental treatment under general anesthesia at the dental clinic of Taipei Veterans General Hospital in Taiwan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764194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629A15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the Chinese Medical Association</w:t>
            </w:r>
          </w:p>
        </w:tc>
      </w:tr>
      <w:tr w:rsidR="00AC58D0" w:rsidRPr="00AC58D0" w14:paraId="124AE89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EB5602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Jain A.; Jayaraj G.; Pradeep Kumar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F35DBD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Oral lesions in diabetes mellitus patients visiting a dental hospital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04042C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C4F1E5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Pharmaceutical Research</w:t>
            </w:r>
          </w:p>
        </w:tc>
      </w:tr>
      <w:tr w:rsidR="00AC58D0" w:rsidRPr="00AC58D0" w14:paraId="1C2DB93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EC9903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Cowan G.M.; Lockey R.F.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5AD8F8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Oral Manifestations of Allergic, Infectious, and Immune-mediated Disease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E670A5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203F07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Allergy and Clinical Immunology: In Practice</w:t>
            </w:r>
          </w:p>
        </w:tc>
      </w:tr>
      <w:tr w:rsidR="00AC58D0" w:rsidRPr="00AC58D0" w14:paraId="67082C0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1262EE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Brunet-Llobet L.; Lahor-Soler E.; Miranda-Rius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0E1D37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Oral pain due to severe pre-eruptive intracoronal resorption in permanent tooth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27A78F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F8045F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Journal of Paediatric Dentistry</w:t>
            </w:r>
          </w:p>
        </w:tc>
      </w:tr>
      <w:tr w:rsidR="00AC58D0" w:rsidRPr="00AC58D0" w14:paraId="4EF6B73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F8F0F7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Brkić Z., Pijevčević N., Pavlić V., Petronijević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E5053A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Oral rehabilitation of a patient with temporomandibular joint ankylosis caused by ankylosing spondylitis: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AA5A28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F58064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Vojnosanitetski Pregled</w:t>
            </w:r>
          </w:p>
        </w:tc>
      </w:tr>
      <w:tr w:rsidR="00AC58D0" w:rsidRPr="00AC58D0" w14:paraId="156A1CE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9DF09B3"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Zhang W., Wang J., Yu X., Wang W.</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C8400A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Orofacial granulomatosis: A case report of three cases may be caused by apical periodontitis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F18E9D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9CFD6A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Medicine (United States)</w:t>
            </w:r>
          </w:p>
        </w:tc>
      </w:tr>
      <w:tr w:rsidR="00AC58D0" w:rsidRPr="00AC58D0" w14:paraId="78C9C6F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2E2D2A2"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Nishihara C.; Hatori K.; Hsu Y.-C.; Ozasa K.; Young A.; Imamura Y.; Noma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2B7641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Orofacial pain and menstrually related migraine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087E55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876989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Acta Neurologica Taiwanica</w:t>
            </w:r>
          </w:p>
        </w:tc>
      </w:tr>
      <w:tr w:rsidR="00AC58D0" w:rsidRPr="00AC58D0" w14:paraId="608200E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FE2770C"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Rathore K., Naik D., Lenka S., Nagarajappa R., Das U.</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DFE03A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Orthodontic considerations for traumatized teeth: An overview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4DF77C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C032A7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Indian Journal of Forensic Medicine and Toxicology</w:t>
            </w:r>
          </w:p>
        </w:tc>
      </w:tr>
      <w:tr w:rsidR="00AC58D0" w:rsidRPr="00AC58D0" w14:paraId="4982F52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669BC0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Thiesen G, Oliver DR, Araújo EA.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15EC95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Orthodontic treatment of a patient with maxillary lateral incisors with dens invaginatus: 6-year follow-up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C5EA0A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5466AF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Am J Orthod Dentofacial Orthop</w:t>
            </w:r>
          </w:p>
        </w:tc>
      </w:tr>
      <w:tr w:rsidR="00AC58D0" w:rsidRPr="00AC58D0" w14:paraId="2DCB508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002B39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Nikolaeva EP, Cox TC, Flake NM.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2AFFE4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Osseous characteristics of mice lacking cannabinoid receptor 2 after pulp exposure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4BA7E2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187476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Endod</w:t>
            </w:r>
          </w:p>
        </w:tc>
      </w:tr>
      <w:tr w:rsidR="00AC58D0" w:rsidRPr="00AC58D0" w14:paraId="3B8D98A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BDC11A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Abd-Elmeguid A.; Abdeldayem M.; Kline L.W.; Moqbel R.; Vliagoftis H.; Yu D.C.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49EBEC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Osteocalcin expression in pulp inflammation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90A13F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2ADAB3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01C135E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225D8F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Ajlan S.A.; Ashri N.Y.; Aldahmash A.M.; Alnbaheen M.S.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101729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Osteogenic differentiation of dental pulp stem cells under the influence of three different materials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F9501A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26D9A3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Oral Health</w:t>
            </w:r>
          </w:p>
        </w:tc>
      </w:tr>
      <w:tr w:rsidR="00AC58D0" w:rsidRPr="00AC58D0" w14:paraId="70B7259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C3E7CB1"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Sato N.; Isomura M.; Kawai R.; Yoshida W.; Sugita Y.; Kubo K.; Funato A.; Ueno N.; Jinno M.; Maeda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44289F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Osteogenic potential of rat dental pulp-derived cells on titanium surfaces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7B3964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F9921E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Hard Tissue Biology</w:t>
            </w:r>
          </w:p>
        </w:tc>
      </w:tr>
      <w:tr w:rsidR="00AC58D0" w:rsidRPr="00AC58D0" w14:paraId="4731F03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D29D6F1"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Pei S.-L.; Shih W.-Y.; Liu J.-F.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927A15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Outcome comparison between diode laser pulpotomy and formocresol pulpotomy on human primary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06431A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ED1F1B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Dental Sciences</w:t>
            </w:r>
          </w:p>
        </w:tc>
      </w:tr>
      <w:tr w:rsidR="00AC58D0" w:rsidRPr="00AC58D0" w14:paraId="5B93A67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1D92A7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Ricucci D, Rôças IN, Alves FRF, Cabello PH, Siqueira JF Jr.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33E47A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Outcome of Direct Pulp Capping Using Calcium Hydroxide: A Long-term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74FD59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CC2E33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Endod</w:t>
            </w:r>
          </w:p>
        </w:tc>
      </w:tr>
      <w:tr w:rsidR="00AC58D0" w:rsidRPr="00AC58D0" w14:paraId="4B73B32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A67372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Marques M.S., Wesselink P.R., Shemesh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4BC4F1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Outcome of Direct Pulp Capping with Mineral Trioxide Aggregate: A Prospective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7327FA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7588F0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3222E27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0AD583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Hussain MI, Bashar AM.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51EA09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Outcome of Mineral Trioxide Aggregate Pulpotomy for Mature Permanent Molars with Symptoms Indicative of Irreversible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303431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F32278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Mymensingh Med J</w:t>
            </w:r>
          </w:p>
        </w:tc>
      </w:tr>
      <w:tr w:rsidR="00AC58D0" w:rsidRPr="00AC58D0" w14:paraId="2F8CD91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F562B0B"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Jahreis M.; Soliman S.; Schubert A.; Connert T.; Schlagenhauf U.; Krastl G.; Krug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7BE39F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Outcome of non-surgical root canal treatment related to periodontitis and chronic disease medication among adults in age group of 60 years or more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7C25AA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61D5D3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Gerodontology</w:t>
            </w:r>
          </w:p>
        </w:tc>
      </w:tr>
      <w:tr w:rsidR="00AC58D0" w:rsidRPr="00AC58D0" w14:paraId="377358C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970713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Elmsmari F, Ruiz XF, Miró Q, Feijoo-Pato N, Durán-Sindreu F, Olivieri JG.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9B31C9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Outcome of Partial Pulpotomy in Cariously Exposed Posterior Permanent Teeth: A Systematic Review and Meta-analysis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75DE5F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84C054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Endod</w:t>
            </w:r>
          </w:p>
        </w:tc>
      </w:tr>
      <w:tr w:rsidR="00AC58D0" w:rsidRPr="00AC58D0" w14:paraId="22E6E13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F207D10"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Passia N.; Chaar M.S.; Kern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C6ABB4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Outcome of posterior fixed dental prostheses made from veneered zirconia over an observation period of up to 13 years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5A0A02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E2C41D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Dentistry</w:t>
            </w:r>
          </w:p>
        </w:tc>
      </w:tr>
      <w:tr w:rsidR="00AC58D0" w:rsidRPr="00AC58D0" w14:paraId="33EB016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E5B14D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Ather A.; Patel B.; Gelfond J.A.L.; Ruparel N.B.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73A1F8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Outcome of pulpotomy in permanent teeth with irreversible pulpitis: a systematic review and meta-analysis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BD7EE6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5E100D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Scientific Reports</w:t>
            </w:r>
          </w:p>
        </w:tc>
      </w:tr>
      <w:tr w:rsidR="00AC58D0" w:rsidRPr="00AC58D0" w14:paraId="5363930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9A22542"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Llena C., Nicolescu T., Perez S., de Pereda S.G., Gonzalez A., Alarcon I., Monzo A., Sanz J.L., Melo M., Forner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C7C487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0B7A26">
              <w:rPr>
                <w:rFonts w:ascii="Palatino Linotype" w:eastAsia="Times New Roman" w:hAnsi="Palatino Linotype" w:cs="Calibri"/>
                <w:color w:val="000000"/>
                <w:sz w:val="16"/>
                <w:szCs w:val="16"/>
                <w:lang w:eastAsia="fr-FR"/>
              </w:rPr>
              <w:t xml:space="preserve">Outcome of root canal treatments provided by endodontic postgraduate students. </w:t>
            </w:r>
            <w:r w:rsidRPr="00AC58D0">
              <w:rPr>
                <w:rFonts w:ascii="Palatino Linotype" w:eastAsia="Times New Roman" w:hAnsi="Palatino Linotype" w:cs="Calibri"/>
                <w:color w:val="000000"/>
                <w:sz w:val="16"/>
                <w:szCs w:val="16"/>
                <w:lang w:val="fr-FR" w:eastAsia="fr-FR"/>
              </w:rPr>
              <w:t>A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6F3ED5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6E6129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Clinical Medicine</w:t>
            </w:r>
          </w:p>
        </w:tc>
      </w:tr>
      <w:tr w:rsidR="00AC58D0" w:rsidRPr="00AC58D0" w14:paraId="61688CB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E0C5686"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Garrocho-Rangel A, Esparza-Villalpando V, Pozos-Guillen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A602A7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Outcomes of direct pulp capping in vital primary teeth with cariously and non-cariously exposed pulp: A systematic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64B1F7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B03874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J Paediatr Dent</w:t>
            </w:r>
          </w:p>
        </w:tc>
      </w:tr>
      <w:tr w:rsidR="00AC58D0" w:rsidRPr="00AC58D0" w14:paraId="40FA37D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2EB735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Franzon R, Guimarães LF, Magalhães CE, Haas AN, Araujo FB.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DB3C9A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Outcomes of one-step incomplete and complete excavation in primary teeth: a 24-month randomized controlled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54C2D1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669B96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Caries Res</w:t>
            </w:r>
          </w:p>
        </w:tc>
      </w:tr>
      <w:tr w:rsidR="00AC58D0" w:rsidRPr="00AC58D0" w14:paraId="3559A40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A3C753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Khokhar M.; Tewari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C69977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Outcomes of partial and complete caries excavation in permanent teeth: A 18 month clinical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9E4C44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84B21B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Contemporary Clinical Dentistry</w:t>
            </w:r>
          </w:p>
        </w:tc>
      </w:tr>
      <w:tr w:rsidR="00AC58D0" w:rsidRPr="00AC58D0" w14:paraId="7DDEE82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AF76B8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Alassadi M., Qazi M., Ravidà A., Siqueira R., Garaicoa-Pazmiño C., Wang H.-L.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0E3F31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Outcomes of root resection therapy up to 16.8 years: A retrospective study in an academic setting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3F211F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8A85C0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Periodontology</w:t>
            </w:r>
          </w:p>
        </w:tc>
      </w:tr>
      <w:tr w:rsidR="00AC58D0" w:rsidRPr="00AC58D0" w14:paraId="2E0F027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B7C42A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BaniHani A, Duggal M, Toumba J, Deery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9160CD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Outcomes of the conventional and biological treatment approaches for the management of caries in the primary dentition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DF8281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425ED5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J Paediatr Dent</w:t>
            </w:r>
          </w:p>
        </w:tc>
      </w:tr>
      <w:tr w:rsidR="00AC58D0" w:rsidRPr="00AC58D0" w14:paraId="2A104B1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0DD68B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Awawdeh L, Al-Qudah A, Hamouri H, Chakra RJ.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90803A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Outcomes of Vital Pulp Therapy Using Mineral Trioxide Aggregate or Biodentine: A Prospective Randomized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3804A0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BA5934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Endod</w:t>
            </w:r>
          </w:p>
        </w:tc>
      </w:tr>
      <w:tr w:rsidR="00AC58D0" w:rsidRPr="00AC58D0" w14:paraId="1C24DC1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E1C5BB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Cushley S, Duncan HF, Lundy FT, Nagendrababu V, Clarke M, El Karim 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0F81A9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Outcomes reporting in systematic reviews on vital pulp treatment: A scoping review for the development of a core outcome set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92187F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6692E5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Endod J</w:t>
            </w:r>
          </w:p>
        </w:tc>
      </w:tr>
      <w:tr w:rsidR="00AC58D0" w:rsidRPr="00AC58D0" w14:paraId="148E1EC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D1C0F3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Tancharoen S.; Tengrungsun T.; Suddhasthira T.; Kikuchi K.; Vechvongvan N.; Tokuda M.; Maruyama 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8804E9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Overexpression of receptor for advanced glycation end products and high-mobility group box 1 in human dental pulp inflammation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D5353E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0C805A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Mediators of Inflammation</w:t>
            </w:r>
          </w:p>
        </w:tc>
      </w:tr>
      <w:tr w:rsidR="00AC58D0" w:rsidRPr="00AC58D0" w14:paraId="2BEBE71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B3E9D58"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Moreno T., Sanz J.L., Melo M., Llena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C27060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Overtreatment in restorative dentistry: Decision making by last-year dental students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01F46E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AF09E0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Environmental Research and Public Health</w:t>
            </w:r>
          </w:p>
        </w:tc>
      </w:tr>
      <w:tr w:rsidR="00AC58D0" w:rsidRPr="00AC58D0" w14:paraId="7EE49FC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40C825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Vengerfeldt V, Mändar R, Saag M, Piir A, Kullisaar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EF0430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Oxidative stress in patients with endodontic pathologies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248491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A28161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Pain Res</w:t>
            </w:r>
          </w:p>
        </w:tc>
      </w:tr>
      <w:tr w:rsidR="00AC58D0" w:rsidRPr="00AC58D0" w14:paraId="155BD47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3D1DE2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Ruparel S.; Hargreaves K.M.; Eskander M.; Rowan S.; De Almeida J.F.A.; Roman L.; Henry M.A.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544174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Oxidized linoleic acid metabolite-cytochrome P450 system (OLAM-CYP) is active in biopsy samples from patients with inflammatory dental pain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03D862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34FBEE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Pain</w:t>
            </w:r>
          </w:p>
        </w:tc>
      </w:tr>
      <w:tr w:rsidR="00AC58D0" w:rsidRPr="00AC58D0" w14:paraId="21FF102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EF2178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Kumagai T.; Shindo S.; Takeda K.; Shiba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87D17B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Oxytocin suppresses CXCL10 production in TNF-</w:t>
            </w:r>
            <w:r w:rsidRPr="00AC58D0">
              <w:rPr>
                <w:rFonts w:ascii="Palatino Linotype" w:eastAsia="Times New Roman" w:hAnsi="Palatino Linotype" w:cs="Calibri"/>
                <w:color w:val="000000"/>
                <w:sz w:val="16"/>
                <w:szCs w:val="16"/>
                <w:lang w:val="fr-FR" w:eastAsia="fr-FR"/>
              </w:rPr>
              <w:t>α</w:t>
            </w:r>
            <w:r w:rsidRPr="000B7A26">
              <w:rPr>
                <w:rFonts w:ascii="Palatino Linotype" w:eastAsia="Times New Roman" w:hAnsi="Palatino Linotype" w:cs="Calibri"/>
                <w:color w:val="000000"/>
                <w:sz w:val="16"/>
                <w:szCs w:val="16"/>
                <w:lang w:eastAsia="fr-FR"/>
              </w:rPr>
              <w:t>-stimulated human dental pulp stem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202BB2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DD225C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Cell Biology International</w:t>
            </w:r>
          </w:p>
        </w:tc>
      </w:tr>
      <w:tr w:rsidR="00AC58D0" w:rsidRPr="00AC58D0" w14:paraId="11E9A37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11B034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Nogales C.G.; Ferreira M.B.; Montemor A.F.; Rodrigues M.F.A.; Lage-Marques J.L.; Antoniazzi J.H.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45A931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Ozone therapy as an adjuvant for endondontic protocols: Microbiological – Ex vivo study and citotoxicity analyses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1C9A55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FD88EC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Applied Oral Science</w:t>
            </w:r>
          </w:p>
        </w:tc>
      </w:tr>
      <w:tr w:rsidR="00AC58D0" w:rsidRPr="00AC58D0" w14:paraId="12DAA90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B2FB5E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Al-Jundi S.H.; EI Shahawy O.I.; Nazzal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0637F2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Paediatric dentistry undergraduate education across dental schools in the Arabian region: a cross-sectional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41188C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FBA22E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Archives of Paediatric Dentistry</w:t>
            </w:r>
          </w:p>
        </w:tc>
      </w:tr>
      <w:tr w:rsidR="00AC58D0" w:rsidRPr="00AC58D0" w14:paraId="27B476C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992B39D"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Olivi G, Caprioglio C, Olivi M, Genovese MD.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C01763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Paediatric laser dentistry. Part 2: Hard tissue laser applications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F21455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A6D21B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 J Paediatr Dent</w:t>
            </w:r>
          </w:p>
        </w:tc>
      </w:tr>
      <w:tr w:rsidR="00AC58D0" w:rsidRPr="00AC58D0" w14:paraId="3677D50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13C7FD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Porporatti A.L.; Bonjardim L.R.; Stuginski-Barbosa J.; Bonfante E.A.; Costa Y.M.; Conti P.C.R.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90117A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Pain from dental implant placement, inflammatory pulpitis pain, and neuropathic pain present different Somatosensory profiles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9F50C2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8E00DA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Oral and Facial Pain and Headache</w:t>
            </w:r>
          </w:p>
        </w:tc>
      </w:tr>
      <w:tr w:rsidR="00AC58D0" w:rsidRPr="00AC58D0" w14:paraId="2CB845B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E34F4FE"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Debevc D, Hitij T, Kansky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0A780A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Painful neuropathy caused by compression of the inferior alveolar nerve by focal osteosclerotic lesion of the mandible: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4FE577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C6F165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Quintessence Int</w:t>
            </w:r>
          </w:p>
        </w:tc>
      </w:tr>
      <w:tr w:rsidR="00AC58D0" w:rsidRPr="00AC58D0" w14:paraId="097D4BF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45870D3"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Pinheiro TN, Cintra LTA, Azuma MM, Benetti F, Silva CC, Consolaro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FED309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Palatogingival groove and root canal instrumentation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96DAD7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FA509F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Endod J</w:t>
            </w:r>
          </w:p>
        </w:tc>
      </w:tr>
      <w:tr w:rsidR="00AC58D0" w:rsidRPr="00AC58D0" w14:paraId="595A7DD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6D7EB6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Satpathy A., Mohanty G., Datta P., Mohanty R., Nayak R., Panda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46F338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Palatogingival groove and the perio-endo lesion: Management through endo–perio regenerative (IPRF) approach: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9196D3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F80556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Indian Journal of Public Health Research and Development</w:t>
            </w:r>
          </w:p>
        </w:tc>
      </w:tr>
      <w:tr w:rsidR="00AC58D0" w:rsidRPr="00AC58D0" w14:paraId="2B6B69F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F9A2D8A"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Song F.; Sun H.; Wang Y.; Yang H.; Huang L.; Fu D.; Gan J.; Huang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8D20D2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Pannexin3 inhibits TNF-</w:t>
            </w:r>
            <w:r w:rsidRPr="00AC58D0">
              <w:rPr>
                <w:rFonts w:ascii="Palatino Linotype" w:eastAsia="Times New Roman" w:hAnsi="Palatino Linotype" w:cs="Calibri"/>
                <w:color w:val="000000"/>
                <w:sz w:val="16"/>
                <w:szCs w:val="16"/>
                <w:lang w:val="fr-FR" w:eastAsia="fr-FR"/>
              </w:rPr>
              <w:t>α</w:t>
            </w:r>
            <w:r w:rsidRPr="000B7A26">
              <w:rPr>
                <w:rFonts w:ascii="Palatino Linotype" w:eastAsia="Times New Roman" w:hAnsi="Palatino Linotype" w:cs="Calibri"/>
                <w:color w:val="000000"/>
                <w:sz w:val="16"/>
                <w:szCs w:val="16"/>
                <w:lang w:eastAsia="fr-FR"/>
              </w:rPr>
              <w:t>-induced inflammatory response by suppressing NF-</w:t>
            </w:r>
            <w:r w:rsidRPr="00AC58D0">
              <w:rPr>
                <w:rFonts w:ascii="Palatino Linotype" w:eastAsia="Times New Roman" w:hAnsi="Palatino Linotype" w:cs="Calibri"/>
                <w:color w:val="000000"/>
                <w:sz w:val="16"/>
                <w:szCs w:val="16"/>
                <w:lang w:val="fr-FR" w:eastAsia="fr-FR"/>
              </w:rPr>
              <w:t>κ</w:t>
            </w:r>
            <w:r w:rsidRPr="000B7A26">
              <w:rPr>
                <w:rFonts w:ascii="Palatino Linotype" w:eastAsia="Times New Roman" w:hAnsi="Palatino Linotype" w:cs="Calibri"/>
                <w:color w:val="000000"/>
                <w:sz w:val="16"/>
                <w:szCs w:val="16"/>
                <w:lang w:eastAsia="fr-FR"/>
              </w:rPr>
              <w:t>B signalling pathway in human dental pulp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D5075E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2C7F0B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Cellular and Molecular Medicine</w:t>
            </w:r>
          </w:p>
        </w:tc>
      </w:tr>
      <w:tr w:rsidR="00AC58D0" w:rsidRPr="00AC58D0" w14:paraId="2E95A2A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2CDD4E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Sridhar M.; Mathew M.G.; Meenakshi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D6D21B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PANORAMIC RADIOGRAPHS AND ITS IMPORTANCE IN PEDIATRIC DENTISTRY – A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EB26E9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E49C19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Clinical Dentistry</w:t>
            </w:r>
          </w:p>
        </w:tc>
      </w:tr>
      <w:tr w:rsidR="00AC58D0" w:rsidRPr="00AC58D0" w14:paraId="1094507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D8E2C8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Gibbs J.L.; Urban R.; Basbaum A.I.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24FDA1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Paradoxical surrogate markers of dental injury-induced pain in the mouse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C6D848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08244C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Pain</w:t>
            </w:r>
          </w:p>
        </w:tc>
      </w:tr>
      <w:tr w:rsidR="00AC58D0" w:rsidRPr="00AC58D0" w14:paraId="6AEB41C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4DEDEF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Prasad P., Ahirwal S., Kumar V., Chauhan M.S., Rathor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51C4A0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Paramolar with a para-premolar: A rare occurrence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950AD0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70AF87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and Diagnostic Research</w:t>
            </w:r>
          </w:p>
        </w:tc>
      </w:tr>
      <w:tr w:rsidR="00AC58D0" w:rsidRPr="00AC58D0" w14:paraId="6173916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E483B6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Al-Batayneh O.B.; Al-Khateeb H.O.; Ibrahim W.M.; Khader Y.S.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41AACE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Parental Knowledge and Acceptance of Different Treatment Options for Primary Teeth Provided by Dental Practitioners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E685B1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47B18C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Frontiers in Public Health</w:t>
            </w:r>
          </w:p>
        </w:tc>
      </w:tr>
      <w:tr w:rsidR="00AC58D0" w:rsidRPr="00AC58D0" w14:paraId="7520874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99E960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Meenapriya M.; Gurunathan D.; Rajendran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3ED7FE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Parents concern regarding dental treatment for children during covid-19-a survey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9517F9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6988B3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Current Research and Review</w:t>
            </w:r>
          </w:p>
        </w:tc>
      </w:tr>
      <w:tr w:rsidR="00AC58D0" w:rsidRPr="00AC58D0" w14:paraId="5A2EB2C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BF29CA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Manton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56FFE2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Partial caries removal may have advantages but limited evidence on restoration survival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4759EB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F55D08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Evid Based Dent</w:t>
            </w:r>
          </w:p>
        </w:tc>
      </w:tr>
      <w:tr w:rsidR="00AC58D0" w:rsidRPr="00AC58D0" w14:paraId="0128F73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C8D31F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Asgary S.; Roghanizadeh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FC1C67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Partial necrosis consequence of the infection spreading from an adjacent apical periodontitis: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7E87E6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D45285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Iranian Endodontic Journal</w:t>
            </w:r>
          </w:p>
        </w:tc>
      </w:tr>
      <w:tr w:rsidR="00AC58D0" w:rsidRPr="00AC58D0" w14:paraId="50C147D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BA16EA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Motoki O.; Fergus D.H.; Yusuke T.; Nanako K.; Matsumoto S.; Mikako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B1F86F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Partial Pulpotomy to Successfully Treat a Caries-Induced Pulpal Micro-Abscess: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38985D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DE04B9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Frontiers in Dental Medicine</w:t>
            </w:r>
          </w:p>
        </w:tc>
      </w:tr>
      <w:tr w:rsidR="00AC58D0" w:rsidRPr="00AC58D0" w14:paraId="3D0FA4B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1EF0E0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Tuloglu N.; Bayrak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AFAF2F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Partial pulpotomy with BioAggregate in complicated crown fractures: Three case reports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84803A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DC1561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Pediatric Dentistry</w:t>
            </w:r>
          </w:p>
        </w:tc>
      </w:tr>
      <w:tr w:rsidR="00AC58D0" w:rsidRPr="00AC58D0" w14:paraId="6B9A16D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C2DDDF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Shchetinin E.V.; Sirak S.V.; Khodzhayan A.B.; Dilekova O.V.; Sirak A.G.; Vafiadi M.Y.; Parazyan L.A.; Arutyunov A.V.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6A9010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Pathogenetic aspects of dental pulp pathology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C99618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33E644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Medical News of North Caucasus</w:t>
            </w:r>
          </w:p>
        </w:tc>
      </w:tr>
      <w:tr w:rsidR="00AC58D0" w:rsidRPr="00AC58D0" w14:paraId="6689DDA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16C0E0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Sirak S.V.; Shchetinin E.V.; Vafiadi M.I.; Parazian L.A.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962F23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Pathophysiological and morphofunctional reaction of a dental pulp under inflammation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3F21ED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A96CED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Research Journal of Pharmaceutical, Biological and Chemical Sciences</w:t>
            </w:r>
          </w:p>
        </w:tc>
      </w:tr>
      <w:tr w:rsidR="00AC58D0" w:rsidRPr="00AC58D0" w14:paraId="6B2279B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20A324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Schwendicke F., Mostajaboldave R., Otto I., Dörfer C.E., Burkert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C38A8D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Patients' preferences for selective versus complete excavation: A mixed-methods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4B2E78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E69C7C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dentistry</w:t>
            </w:r>
          </w:p>
        </w:tc>
      </w:tr>
      <w:tr w:rsidR="00AC58D0" w:rsidRPr="00AC58D0" w14:paraId="1936405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4A4E3C3"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Di Giuseppe G.; Lanzano R.; Silvestro A.; Napolitano F.; Pavia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4C267C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Pattern and Appropriateness of Antimicrobial Prescriptions for Upper Respiratory Tract and Dental Infections in Male Prisoners in Italy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115645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CB725E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Antibiotics</w:t>
            </w:r>
          </w:p>
        </w:tc>
      </w:tr>
      <w:tr w:rsidR="00AC58D0" w:rsidRPr="00AC58D0" w14:paraId="5C094E2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14F74F7"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Alsaegh M.A., Albadrani A.W.</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047116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Pattern and reasons for permanent tooth extractions at dental clinics of the university of science and technology of Fujairah, UAE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172946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3B4D98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Open Dentistry Journal</w:t>
            </w:r>
          </w:p>
        </w:tc>
      </w:tr>
      <w:tr w:rsidR="00AC58D0" w:rsidRPr="00AC58D0" w14:paraId="741AC5A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C092183"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Liu Y.; Zhang Z.; Li W.; Tian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557808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PECAM1 Combines With CXCR4 to Trigger Inflammatory Cell Infiltration and Pulpitis Progression Through Activating the NF-</w:t>
            </w:r>
            <w:r w:rsidRPr="00AC58D0">
              <w:rPr>
                <w:rFonts w:ascii="Palatino Linotype" w:eastAsia="Times New Roman" w:hAnsi="Palatino Linotype" w:cs="Calibri"/>
                <w:color w:val="000000"/>
                <w:sz w:val="16"/>
                <w:szCs w:val="16"/>
                <w:lang w:val="fr-FR" w:eastAsia="fr-FR"/>
              </w:rPr>
              <w:t>κ</w:t>
            </w:r>
            <w:r w:rsidRPr="000B7A26">
              <w:rPr>
                <w:rFonts w:ascii="Palatino Linotype" w:eastAsia="Times New Roman" w:hAnsi="Palatino Linotype" w:cs="Calibri"/>
                <w:color w:val="000000"/>
                <w:sz w:val="16"/>
                <w:szCs w:val="16"/>
                <w:lang w:eastAsia="fr-FR"/>
              </w:rPr>
              <w:t>B Signaling Pathway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8EA57B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134DD4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Frontiers in Cell and Developmental Biology</w:t>
            </w:r>
          </w:p>
        </w:tc>
      </w:tr>
      <w:tr w:rsidR="00AC58D0" w:rsidRPr="00AC58D0" w14:paraId="218E16E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21ECE4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da Penha E.S.; Rolim A.K.A.; Dos Santos C.A.O.; Guênes G.M.T.; de Medeiros L.A.D.M.; da Costa C.H.M.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2DD200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Pediatric dentistry content in civil service examinations in the state of paraÍba: How is this specialty being addressed?; Conteúdo de odontopediatria em concursos públicos na paraíba: De que forma essa especialidade está sendo abordada?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822DEB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CC736C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Bioscience Journal</w:t>
            </w:r>
          </w:p>
        </w:tc>
      </w:tr>
      <w:tr w:rsidR="00AC58D0" w:rsidRPr="00AC58D0" w14:paraId="206ED5C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311CA9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Paul R., Ravindran V., Gurunathan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C9552C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Pediatric dentists preference on using hand or rotary instruments in single visit permanent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794786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5DCBDE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Research in Pharmaceutical Sciences</w:t>
            </w:r>
          </w:p>
        </w:tc>
      </w:tr>
      <w:tr w:rsidR="00AC58D0" w:rsidRPr="00AC58D0" w14:paraId="0E522E9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70C4BB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Vieira AM, Ray HL Jr.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DC0D70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Pediatric Endodontic Treatment of Adolescent Patients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A06594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09BA69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 Clin North Am</w:t>
            </w:r>
          </w:p>
        </w:tc>
      </w:tr>
      <w:tr w:rsidR="00AC58D0" w:rsidRPr="00AC58D0" w14:paraId="4C21578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1D1505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Akshaya K., Ravindran V., Pandurangan S.M.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604B18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Pediatrisc dentists’ preference on usage of hand files or rotary files for pulpectomy of primary molars-a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D1BC5F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D8756F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Research in Pharmaceutical Sciences</w:t>
            </w:r>
          </w:p>
        </w:tc>
      </w:tr>
      <w:tr w:rsidR="00AC58D0" w:rsidRPr="00AC58D0" w14:paraId="5714D3A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628405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Kim Y.; Park J.-S.; Park H.-J.; Kim M.-K.; Kim Y.-I.; Bae S.-K.; Kim H.J.; Jeong C.-H.; Bae M.-K.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139496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Pentraxin 3 Modulates the Inflammatory Response in Human Dental Pulp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DC2FC8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C5E41F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097F5AB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507A4D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Lee W.; Oh J.-H.; Park J.-C.; Shin H.-I.; Baek J.-H.; Ryoo H.-M.; Woo K.M.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14BFF1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Performance of electrospun poly(-caprolactone) fiber meshes used with mineral trioxide aggregates in a pulp capping procedure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B86ACA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89BBBC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Acta Biomaterialia</w:t>
            </w:r>
          </w:p>
        </w:tc>
      </w:tr>
      <w:tr w:rsidR="00AC58D0" w:rsidRPr="00AC58D0" w14:paraId="1D2F52F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5C72851"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Rechenberg D.-K.; Bostanci N.; Zehnder M.; Belibasakis G.N.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4629A7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Periapical fluid RANKL and IL-8 are differentially regulated in pulpitis and apical periodontitis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5CCCEE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D2B322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Cytokine</w:t>
            </w:r>
          </w:p>
        </w:tc>
      </w:tr>
      <w:tr w:rsidR="00AC58D0" w:rsidRPr="00AC58D0" w14:paraId="50FC16F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B8E96F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Asgary S, Nosrat A, Homayounfar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8413A6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Periapical healing after direct pulp capping with calcium-enriched mixture cement: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96B14C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C09047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Oper Dent</w:t>
            </w:r>
          </w:p>
        </w:tc>
      </w:tr>
      <w:tr w:rsidR="00AC58D0" w:rsidRPr="00AC58D0" w14:paraId="2EB5EF5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20A49F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Jersa I.; Kundzina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FC3633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Periapical status and quality of root fillings in a selected adult Riga population.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5C2058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F5AF00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0B7A26">
              <w:rPr>
                <w:rFonts w:ascii="Palatino Linotype" w:eastAsia="Times New Roman" w:hAnsi="Palatino Linotype" w:cs="Calibri"/>
                <w:color w:val="000000"/>
                <w:sz w:val="16"/>
                <w:szCs w:val="16"/>
                <w:lang w:eastAsia="fr-FR"/>
              </w:rPr>
              <w:t xml:space="preserve">Stomatologija / issued by public institution "Odontologijos studija" ... </w:t>
            </w:r>
            <w:r w:rsidRPr="00AC58D0">
              <w:rPr>
                <w:rFonts w:ascii="Palatino Linotype" w:eastAsia="Times New Roman" w:hAnsi="Palatino Linotype" w:cs="Calibri"/>
                <w:color w:val="000000"/>
                <w:sz w:val="16"/>
                <w:szCs w:val="16"/>
                <w:lang w:val="fr-FR" w:eastAsia="fr-FR"/>
              </w:rPr>
              <w:t>[et al.</w:t>
            </w:r>
          </w:p>
        </w:tc>
      </w:tr>
      <w:tr w:rsidR="00AC58D0" w:rsidRPr="00AC58D0" w14:paraId="74DC2FE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4AABC9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Duque T.M.; Prado M.; Herrera D.R.; Gomes B.P.F.A.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510946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Periodontal and endodontic infectious/inflammatory profile in primary periodontal lesions with secondary endodontic involvement after a calcium hydroxide-based intracanal medication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8197D0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4DE07C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Oral Investigations</w:t>
            </w:r>
          </w:p>
        </w:tc>
      </w:tr>
      <w:tr w:rsidR="00AC58D0" w:rsidRPr="00AC58D0" w14:paraId="1DC1255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E26CB58"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Cen R., Wang R., Cheung G.S.P.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153D6B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Periodontal Blood Flow Protects the Alveolar Bone from Thermal Injury during Thermoplasticized Obturation: A Finite Element Analysis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86226D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877FA1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79A38CD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5C3035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Fontes TV, Ferreira SM, Silva-Júnior A, Dos Santos Marotta P, Noce CW, Ferreira Dde C, Gonçalves LS.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5637D3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Periradicular lesions in HIV-infected patients attending the faculty of dentistry: clinical findings, socio-demographics status, habits and laboratory data - seeking an association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4C8713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8AB2B2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Clinics (Sao Paulo)</w:t>
            </w:r>
          </w:p>
        </w:tc>
      </w:tr>
      <w:tr w:rsidR="00AC58D0" w:rsidRPr="00AC58D0" w14:paraId="74DE8E6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260441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Pang YW, Feng J, Daltoe F, Fatscher R, Gentleman E, Gentleman MM, Sharpe PT.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220202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Perivascular Stem Cells at the Tip of Mouse Incisors Regulate Tissue Regeneration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57E928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3C7D90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Bone Miner Res</w:t>
            </w:r>
          </w:p>
        </w:tc>
      </w:tr>
      <w:tr w:rsidR="00AC58D0" w:rsidRPr="00AC58D0" w14:paraId="0E52FFA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909041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Kunert G.G.; Kunert I.R.; Da Costa Filho L.C.; De Figueiredo J.A.P.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9EED31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Permanent teeth pulpotomy survival analysis: Retrospective follow-up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A246F3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2CC9A9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Dentistry</w:t>
            </w:r>
          </w:p>
        </w:tc>
      </w:tr>
      <w:tr w:rsidR="00AC58D0" w:rsidRPr="00AC58D0" w14:paraId="7A32E8D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127568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Meza G.; Urrejola D.; Saint Jean N.; Inostroza C.; López V.; Khoury M.; Brizuela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D2E77B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Personalized Cell Therapy for Pulpitis Using Autologous Dental Pulp Stem Cells and Leukocyte Platelet-rich Fibrin: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AB3940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643983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2B61B8B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E1C6EA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Shlezinger M.; Khalifa L.; Houri-Haddad Y.; Coppenhagen-Glazer S.; Resch G.; Que Y.-A.; Beyth S.; Dorfman E.; Hazan R.; Beyth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3CDECF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Phage therapy: A new horizon in the antibacterial treatment of oral pathogens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E09641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9520A4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Current Topics in Medicinal Chemistry</w:t>
            </w:r>
          </w:p>
        </w:tc>
      </w:tr>
      <w:tr w:rsidR="00AC58D0" w:rsidRPr="00AC58D0" w14:paraId="43B527D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EF7F34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Tabuchi H.; Katsurabara T.; Mori M.; Aoyama M.; Obara T.; Yasuda N.; Kawano T.; Imai T.; Ieiri I.; Kumagai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93E0BB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Pharmacokinetics, Pharmacodynamics, and Safety of E6011, a Novel Humanized Antifractalkine (CX3CL1) Monoclonal Antibody: A Randomized, Double-Blind, Placebo-Controlled Single-Ascending-Dose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C53780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9300ED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Clinical Pharmacology</w:t>
            </w:r>
          </w:p>
        </w:tc>
      </w:tr>
      <w:tr w:rsidR="00AC58D0" w:rsidRPr="00AC58D0" w14:paraId="4C18313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7C63AB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Hartiala P.; Suominen S.; Suominen E.; Kaartinen I.; Kiiski J.; Viitanen T.; Alitalo K.; Saarikko A.M.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AC6A57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Phase 1 Lymfactin</w:t>
            </w:r>
            <w:r w:rsidRPr="000B7A26">
              <w:rPr>
                <w:rFonts w:ascii="MS Gothic" w:eastAsia="MS Gothic" w:hAnsi="MS Gothic" w:cs="MS Gothic"/>
                <w:color w:val="000000"/>
                <w:sz w:val="16"/>
                <w:szCs w:val="16"/>
                <w:lang w:eastAsia="fr-FR"/>
              </w:rPr>
              <w:t>Ⓡ</w:t>
            </w:r>
            <w:r w:rsidRPr="000B7A26">
              <w:rPr>
                <w:rFonts w:ascii="Palatino Linotype" w:eastAsia="Times New Roman" w:hAnsi="Palatino Linotype" w:cs="Calibri"/>
                <w:color w:val="000000"/>
                <w:sz w:val="16"/>
                <w:szCs w:val="16"/>
                <w:lang w:eastAsia="fr-FR"/>
              </w:rPr>
              <w:t xml:space="preserve"> Study: Short-term Safety of Combined Adenoviral VEGF-C and Lymph Node Transfer Treatment for Upper Extremity Lymphedema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1C6A82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D2E163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Plastic, Reconstructive and Aesthetic Surgery</w:t>
            </w:r>
          </w:p>
        </w:tc>
      </w:tr>
      <w:tr w:rsidR="00AC58D0" w:rsidRPr="00AC58D0" w14:paraId="003DD09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72441D9"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Lima AR, Ganguly T, Walker AR, Acosta N, Francisco PA, Pileggi R, Lemos JA, Gomes BPFA, Abranches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4FF173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Phenotypic and Genotypic Characterization of Streptococcus mutans Strains Isolated from Endodontic Infections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92B979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8625AA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Endod</w:t>
            </w:r>
          </w:p>
        </w:tc>
      </w:tr>
      <w:tr w:rsidR="00AC58D0" w:rsidRPr="00AC58D0" w14:paraId="63E5EC3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E7791E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Nutchoey O, Intarak N, Theerapanon T, Thaweesapphithak S, Boonprakong L, Srijunbarl A, Porntaveetus T, Shotelersuk 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C2570D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Phenotypic features of dentinogenesis imperfecta associated with osteogenesis imperfecta and COL1A2 mutations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365A34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D35616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Oral Surg Oral Med Oral Pathol Oral Radiol</w:t>
            </w:r>
          </w:p>
        </w:tc>
      </w:tr>
      <w:tr w:rsidR="00AC58D0" w:rsidRPr="00AC58D0" w14:paraId="31F1607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6A36D8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Sun G.; Ren Q.; Bai L.; Zhang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6AE417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Phoenixin-20 suppresses lipopolysaccharide-induced inflammation in dental pulp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6134A0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D0AC9E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Chemico-Biological Interactions</w:t>
            </w:r>
          </w:p>
        </w:tc>
      </w:tr>
      <w:tr w:rsidR="00AC58D0" w:rsidRPr="00AC58D0" w14:paraId="386E2D4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40E872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Vitor L.L.R.; Bergamo M.T.O.P.; Lourenço-Neto N.; Sakai V.T.; Oliveira R.C.; Cruvinel T.; Rios D.; Garlet G.P.; Santos C.F.; Machado M.A.A.M.; Oliveira T.M.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C62C4E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Photobiomodulation effect on angiogenic proteins produced and released by dental pulp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429539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078E17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Oral Investigations</w:t>
            </w:r>
          </w:p>
        </w:tc>
      </w:tr>
      <w:tr w:rsidR="00AC58D0" w:rsidRPr="00AC58D0" w14:paraId="330C251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5CBEC9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Zaccara I.M.; Mestieri L.B.; Pilar E.F.S.; Moreira M.S.; Grecca F.S.; Martins M.D.; Kopper P.M.P.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B401C1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Photobiomodulation therapy improves human dental pulp stem cell viability and migration in vitro associated to upregulation of histone acetylation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582AA3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0CA117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Lasers in Medical Science</w:t>
            </w:r>
          </w:p>
        </w:tc>
      </w:tr>
      <w:tr w:rsidR="00AC58D0" w:rsidRPr="00AC58D0" w14:paraId="06E91A0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3F7EC0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Zaccara I.M.; Mestieri L.B.; Moreira M.S.; Grecca F.S.; Martins M.D.; Kopper P.M.P.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926880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Photobiomodulation therapy improves multilineage differentiation of dental pulp stem cells in three-dimensional culture model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63C88D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B5BAC2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Biomedical Optics</w:t>
            </w:r>
          </w:p>
        </w:tc>
      </w:tr>
      <w:tr w:rsidR="00AC58D0" w:rsidRPr="00AC58D0" w14:paraId="6C62FF6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7987D1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Sivakumar T.T.; Muruppel A.M.; Joseph A.P.; Reshmi A.; Ramachandran R.; Nair P.D.; Mohan S.P.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003F9E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Photobiomodulatory effect delivered by low-level laser on dental pulp stem cell differentiation for osteogenic lineage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396FA3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20B08F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Lasers in Dental Science</w:t>
            </w:r>
          </w:p>
        </w:tc>
      </w:tr>
      <w:tr w:rsidR="00AC58D0" w:rsidRPr="00AC58D0" w14:paraId="50C81DD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CEC39C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Okamoto C.B., Bussadori S.K., Prates R.A., da Mota A.C.C., Tempestini Horliana A.C.R., Fernandes K.P.S., Motta L.J.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D7165C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Photodynamic therapy for endodontic treatment of primary teeth: A randomized controlled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25A5F0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FFB8FC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Photodiagnosis and Photodynamic Therapy</w:t>
            </w:r>
          </w:p>
        </w:tc>
      </w:tr>
      <w:tr w:rsidR="00AC58D0" w:rsidRPr="00AC58D0" w14:paraId="3887384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82D8957"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Zorita-García M.; Alonso-Ezpeleta L.Ó.; Cobo M.; del Campo R.; Rico-Romano C.; Mena-Álvarez J.; Zubizarreta-Macho Á.</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5FA85F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Photodynamic therapy in endodontic root canal treatment significantly increases bacterial clearance, preventing apical periodontitis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6F2AA9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686B2D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Quintessence International</w:t>
            </w:r>
          </w:p>
        </w:tc>
      </w:tr>
      <w:tr w:rsidR="00AC58D0" w:rsidRPr="00AC58D0" w14:paraId="2BAD796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68787D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Libório A.L.M.; Viana B.A.S.; Endo M.S.; Pavan N.N.O.</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87205F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Photodynamic therapy in the control of endodontic infections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95C831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D1CF9F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Press Endodontics</w:t>
            </w:r>
          </w:p>
        </w:tc>
      </w:tr>
      <w:tr w:rsidR="00AC58D0" w:rsidRPr="00AC58D0" w14:paraId="6E01F71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918337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Muhammad O.H.; Chevalier M.; Rocca J.-P.; Brulat-Bouchard N.; Medioni 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07C745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Photodynamic therapy versus ultrasonic irrigation: Interaction with endodontic microbial biofilm, an ex vivo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188FCD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F586AB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Photodiagnosis and Photodynamic Therapy</w:t>
            </w:r>
          </w:p>
        </w:tc>
      </w:tr>
      <w:tr w:rsidR="00AC58D0" w:rsidRPr="00AC58D0" w14:paraId="26168E8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C722C8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Moreira M.S.; Sarra G.; Carvalho G.L.; Gonçalves F.; Caballero-Flores H.V.; Pedroni A.C.F.; Lascala C.A.; Catalani L.H.; Marques M.M.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32380A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Physical and Biological Properties of a Chitosan Hydrogel Scaffold Associated to Photobiomodulation Therapy for Dental Pulp Regeneration: An in Vitro and in Vivo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40C3ED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4D2CD3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BioMed Research International</w:t>
            </w:r>
          </w:p>
        </w:tc>
      </w:tr>
      <w:tr w:rsidR="00AC58D0" w:rsidRPr="00AC58D0" w14:paraId="57573CC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A6737B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Abdalla M.M.; Lung C.Y.K.; Bijle M.N.; Yiu C.K.Y.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4D27EA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Physicochemical Properties and Inductive Effect of Calcium Strontium Silicate on the Differentiation of Human Dental Pulp Stem Cells for Vital Pulp Therapies: An In Vitro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A5134C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8621F4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Materials</w:t>
            </w:r>
          </w:p>
        </w:tc>
      </w:tr>
      <w:tr w:rsidR="00AC58D0" w:rsidRPr="00AC58D0" w14:paraId="1C2652F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8C3E23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Krishnapriya V, Gaur D, Kumar CS, Shilpa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DCACAE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Physiological Root End Closure in a Traumatized Young Permanent Tooth Using Collagen Particles as Pulpal Dressing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7D6AEC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1FAC36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Clin Diagn Res</w:t>
            </w:r>
          </w:p>
        </w:tc>
      </w:tr>
      <w:tr w:rsidR="00AC58D0" w:rsidRPr="00AC58D0" w14:paraId="719D2E7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549380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Nugroho J.J.; Trilaksana A.C.; Rovani C.A.; Natsir N.; Rahim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4F63E4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Pizza Technique in Site 1 restoration in lower Second Molar Tooth: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5C0014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1FF138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International Dental and Medical Research</w:t>
            </w:r>
          </w:p>
        </w:tc>
      </w:tr>
      <w:tr w:rsidR="00AC58D0" w:rsidRPr="00AC58D0" w14:paraId="5335D74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60C277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Gasqui MA, Pérard M, Decup F, Monsarrat P, Turpin YL, Villat C, Gueyffier F, Maucort-Boulch D, Roche L, Grosgogeat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B535F9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Place of a new radiological index in predicting pulp exposure before intervention for deep carious lesions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8870FC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074282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Oral Radiol</w:t>
            </w:r>
          </w:p>
        </w:tc>
      </w:tr>
      <w:tr w:rsidR="00AC58D0" w:rsidRPr="00AC58D0" w14:paraId="0A11956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390C0F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Machut K., Zoltowska A., Pawlowska E., Derwich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346CAF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Plasma rich in growth factors in the treatment of endodontic periapical lesions in adult patients: Case reports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DE4873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32553E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Molecular Sciences</w:t>
            </w:r>
          </w:p>
        </w:tc>
      </w:tr>
      <w:tr w:rsidR="00AC58D0" w:rsidRPr="00AC58D0" w14:paraId="1035C69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F9E2068"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Da Cunha J.M.; Da Costa-Neves A.; Kerkis I.; Da Silva M.C.P.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04E1D4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Pluripotent stem cell transcription factors during human odontogenesis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FC540E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D577BD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Cell and Tissue Research</w:t>
            </w:r>
          </w:p>
        </w:tc>
      </w:tr>
      <w:tr w:rsidR="00AC58D0" w:rsidRPr="00AC58D0" w14:paraId="4DA5FE7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A1125A9"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Gao L.; Fan F.; Wang L.; Tang B.; Wen Z.; Tang J.; Dai T.; Jin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EDEC02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Polarization of macrophages in the trigeminal ganglion of rats with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27F5AE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ACE768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Oral Rehabilitation</w:t>
            </w:r>
          </w:p>
        </w:tc>
      </w:tr>
      <w:tr w:rsidR="00AC58D0" w:rsidRPr="00AC58D0" w14:paraId="6BE24AB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42125B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Leite M.L.; de Oliveira Ribeiro R.A.; Soares D.G.; Hebling J.; de Souza Costa C.A.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6B1375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Poly(caprolactone)-aligned nanofibers associated with fibronectin-loaded collagen hydrogel as a potent bioactive scaffold for cell-free regenerative endodontics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7A6197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A2AED6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3B87537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359B84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Trilisinskaya Y.; Smrekova E.; Komlosi M.; Ondova P.; Svobodova H.; Voinescu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3FE8B0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Poor dental health resulting to dental infections among South Sudanese refugees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728573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1A6EAB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Lekarsky Obzor</w:t>
            </w:r>
          </w:p>
        </w:tc>
      </w:tr>
      <w:tr w:rsidR="00AC58D0" w:rsidRPr="00AC58D0" w14:paraId="6FF711F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19A9031"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Maroto M.; Barreiro S.; Barbería 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19A80F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Portland cement as pulp dressing agent in pulpotomy treatment of primary molars: A 12-month clinical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F52636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6BCB19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Journal of Paediatric Dentistry</w:t>
            </w:r>
          </w:p>
        </w:tc>
      </w:tr>
      <w:tr w:rsidR="00AC58D0" w:rsidRPr="00AC58D0" w14:paraId="053A828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4798F44"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Weber M.-T.; Stratz N.; Fleiner J.; Schulze D.; Hannig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67A0FD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Possibilities and limits of imaging endodontic structures with CBCT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3BDEFB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8A10B4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Swiss dental journal</w:t>
            </w:r>
          </w:p>
        </w:tc>
      </w:tr>
      <w:tr w:rsidR="00AC58D0" w:rsidRPr="00AC58D0" w14:paraId="57B2F4B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0AF3A4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Popescu A.D., Popa D.L., Nicola A.G., Dascălu I.T., Petcu C., Tircă T., Tuculina M.J., Mocanu H., Staicu A.N., Gheorghiță L.M.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D5CAF6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Post Placement and Restoration of Endodontically Treated Canines: A Finite Element Analysis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7C2FAC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E1BB31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Environmental Research and Public Health</w:t>
            </w:r>
          </w:p>
        </w:tc>
      </w:tr>
      <w:tr w:rsidR="00AC58D0" w:rsidRPr="00AC58D0" w14:paraId="7DC32C9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763E00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El Sayed M., Gaballah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D95956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Postanesthetic Cold Sensibility Test as an Indicator for the Efficacy of Inferior Alveolar Nerve Block in Patients with Symptomatic Irreversible Pulpitis of Mandibular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E9160B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A39281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Journal of Dentistry</w:t>
            </w:r>
          </w:p>
        </w:tc>
      </w:tr>
      <w:tr w:rsidR="00AC58D0" w:rsidRPr="00AC58D0" w14:paraId="726F788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392154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Eghbal M.J., Haeri A., Shahravan A., Kazemi A., Moazami F., Mozayeni M.A., Saberi E., Samiei M., Vatanpour M., Akbarzade Baghban A., Fazlyab M., Parhizkar A., Ahmadi M., Akbarian Rad N., Bijari S., Bineshmarvasti D., Davoudi P., Dehghan R., Dehghani M., Ebrahimi H., Emami N., Farajian N., Fereidooni R., Ghobadi G., Ghodrati M., Gohari A., Hashemi A., Hosseini M., Karami E., Kheirabadi N., Kozegari S., Labaf Ghasemi H., Majidi A., Malekzadeh P., Mehrabi V., Mohammadi M., Moradi Eslami L., Noghani A., Omatali N., Pourhatami N., Rahbani Nobar B., Rahmani S., Shafaq P., Soofiabadi S., Teimoori S., Vatandoost F., Asgary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647848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Postendodontic Pain after Pulpotomy or Root Canal Treatment in Mature Teeth with Carious Pulp Exposure: A Multicenter Randomized Controlled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0B44EA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039BF5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Pain Research and Management</w:t>
            </w:r>
          </w:p>
        </w:tc>
      </w:tr>
      <w:tr w:rsidR="00AC58D0" w:rsidRPr="00AC58D0" w14:paraId="67C0D58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96FA4C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Saumya-Rajesh P.; Krithikadatta J.; Velmurugan N.; Sooriaprakas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B11B9D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Post-instrumentation pain after the use of either Mtwo or the SAF system: a randomized controlled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212580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4C6C00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45B1656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BCD97B4"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Zhang Q, Deng X, Wang Y, Huang R, Yang R, Zou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941BC8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Postoperative complications in Chinese children following dental general anesthesia: A cross-sectional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9EAE68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39BA90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Medicine (Baltimore)</w:t>
            </w:r>
          </w:p>
        </w:tc>
      </w:tr>
      <w:tr w:rsidR="00AC58D0" w:rsidRPr="00AC58D0" w14:paraId="7719729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18C597E"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Pasqualini D.; Mollo L.; Scotti N.; Cantatore G.; Castellucci A.; Migliaretti G.; Berutti 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052034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Postoperative pain after manual and mechanical glide path: A Randomized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5547FB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5B4E09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7BF5375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64D4A3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Erkan E.; Gündoğar M.; Uslu G.; Özyürek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E241D1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Postoperative pain after SWEEPS, PIPS, sonic and ultrasonic-assisted irrigation activation techniques: a randomized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A7C7BF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4AC2AD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Odontology</w:t>
            </w:r>
          </w:p>
        </w:tc>
      </w:tr>
      <w:tr w:rsidR="00AC58D0" w:rsidRPr="00AC58D0" w14:paraId="6456E94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959541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Morsy D.A., Negm M., Diab A., Ahmed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2FB821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Postoperative pain and antibacterial effect of 980 nm diode laser versus conventional endodontic treatment in necrotic teeth with chronic periapical lesions: A randomized control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5BBA69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AF2EC0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F1000Research</w:t>
            </w:r>
          </w:p>
        </w:tc>
      </w:tr>
      <w:tr w:rsidR="00AC58D0" w:rsidRPr="00AC58D0" w14:paraId="4B558A8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540C70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Shafie L.; Barghi H.; Parirokh M.; Ebrahimnejad H.; Nakhae N.; Esmaili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12016C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Postoperative pain following pulpotomy of primary molars with two biomaterials: A randomized split mouth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716DC2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309D5A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Iranian Endodontic Journal</w:t>
            </w:r>
          </w:p>
        </w:tc>
      </w:tr>
      <w:tr w:rsidR="00AC58D0" w:rsidRPr="00AC58D0" w14:paraId="5D33D8D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BB065B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Kumar A., Jain G., Sharma S., Mishra R., Dhawan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93ADCF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Potency Of Manual Instrumentation To The Rotary Instrumentation For Primary Teeth Pulpectomies: A Clinical Comparrative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23B03F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D14ACB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Pharmaceutical Negative Results</w:t>
            </w:r>
          </w:p>
        </w:tc>
      </w:tr>
      <w:tr w:rsidR="00AC58D0" w:rsidRPr="00AC58D0" w14:paraId="0693862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91214C2"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Zhai Y.; Yuan X.; Zhao Y.; Ge L.; Wang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5B324D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 xml:space="preserve">Potential Application of Human </w:t>
            </w:r>
            <w:r w:rsidRPr="00AC58D0">
              <w:rPr>
                <w:rFonts w:ascii="Palatino Linotype" w:eastAsia="Times New Roman" w:hAnsi="Palatino Linotype" w:cs="Calibri"/>
                <w:color w:val="000000"/>
                <w:sz w:val="16"/>
                <w:szCs w:val="16"/>
                <w:lang w:val="fr-FR" w:eastAsia="fr-FR"/>
              </w:rPr>
              <w:t>β</w:t>
            </w:r>
            <w:r w:rsidRPr="000B7A26">
              <w:rPr>
                <w:rFonts w:ascii="Palatino Linotype" w:eastAsia="Times New Roman" w:hAnsi="Palatino Linotype" w:cs="Calibri"/>
                <w:color w:val="000000"/>
                <w:sz w:val="16"/>
                <w:szCs w:val="16"/>
                <w:lang w:eastAsia="fr-FR"/>
              </w:rPr>
              <w:t>-Defensin 4 in Dental Pulp Repair</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49998E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38B003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Frontiers in Physiology</w:t>
            </w:r>
          </w:p>
        </w:tc>
      </w:tr>
      <w:tr w:rsidR="00AC58D0" w:rsidRPr="00AC58D0" w14:paraId="7024284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48EA05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Chen Y.-J.; Zhao Y.-H.; Zhao Y.-J.; Liu N.-X.; Lv X.; Li Q.; Chen F.-M.; Zhang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EAB2F4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Potential dental pulp revascularization and odonto-/osteogenic capacity of a novel transplant combined with dental pulp stem cells and platelet-rich fibrin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842B88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2ADC9D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Cell and Tissue Research</w:t>
            </w:r>
          </w:p>
        </w:tc>
      </w:tr>
      <w:tr w:rsidR="00AC58D0" w:rsidRPr="00AC58D0" w14:paraId="3A0DD23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62ACF7D"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Irusa K.F., Vence B., Donovan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366CD3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Potential oral health effects of e-cigarettes and vaping: A review and case reports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9DAC86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94653E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Esthetic and Restorative Dentistry</w:t>
            </w:r>
          </w:p>
        </w:tc>
      </w:tr>
      <w:tr w:rsidR="00AC58D0" w:rsidRPr="00AC58D0" w14:paraId="10D7F35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F47114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Arora S., Cooper P.R., Friedlander L.T., Seo B., Rizwan S.B., Rich A.M., Hussaini H.M.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46F981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Potentiality and Inflammatory Marker Expression Are Maintained in Dental Pulp Cell Cultures from Carious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82A20B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334EF9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Molecular Sciences</w:t>
            </w:r>
          </w:p>
        </w:tc>
      </w:tr>
      <w:tr w:rsidR="00AC58D0" w:rsidRPr="00AC58D0" w14:paraId="3DE769B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79ED34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lastRenderedPageBreak/>
              <w:t>Haywood V.B.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31D1F7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Pre-bleaching exam vital for optimum whitening.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F4DFB8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DB7C40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Compendium of continuing education in dentistry (Jamesburg, N.J. : 1995)</w:t>
            </w:r>
          </w:p>
        </w:tc>
      </w:tr>
      <w:tr w:rsidR="00AC58D0" w:rsidRPr="00AC58D0" w14:paraId="19ECEBB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1CEE44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Jiang K.; Che C.; Ding Z.; Zeng S.; Wang W.; He X.</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919238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Precision diagnosis and antidiastole on supernumerary cusp of tooth by CBCT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473FB4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07BD6D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Surgical and Radiologic Anatomy</w:t>
            </w:r>
          </w:p>
        </w:tc>
      </w:tr>
      <w:tr w:rsidR="00AC58D0" w:rsidRPr="00AC58D0" w14:paraId="5AF71B0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11B928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Chevalier V, Dessert M, Fouillen KJ, Lennon S, Duncan HF.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9D08CE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Preclinical 3D-printed laboratory simulation of deep caries and the exposed pulp reduced student anxiety and stress, while increasing confidence and knowledge in vital pulp treatment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0BB11B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3A2E34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Endod J</w:t>
            </w:r>
          </w:p>
        </w:tc>
      </w:tr>
      <w:tr w:rsidR="00AC58D0" w:rsidRPr="00AC58D0" w14:paraId="444E224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4D4A06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Gomes M.S.; Böttcher D.E.; Scarparo R.K.; Morgental R.D.; Waltrick S.B.G.; Ghisi A.C.; Rahde N.M.; Borba M.G.; Blomberg L.C.; Figueiredo J.A.P.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C1A667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Predicting pre- and postoperative pain of endodontic origin in a southern Brazilian subpopulation: an electronic database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BDA7F7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8579DD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4F103C0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48514D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Law A.S.; Nixdorf D.R.; Aguirre A.M.; Reams G.J.; Tortomasi A.J.; Manne B.D.; Harris D.R.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07C83C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Predicting severe pain after root canal therapy in the national dental PBRN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3D8015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0B8729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Dental Research</w:t>
            </w:r>
          </w:p>
        </w:tc>
      </w:tr>
      <w:tr w:rsidR="00AC58D0" w:rsidRPr="00AC58D0" w14:paraId="7FC0176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CDBD57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Galicia J.C.; Guzzi P.H.; Giorgi F.M.; Khan A.A.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8986EB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Predicting the response of the dental pulp to SARS-CoV2 infection: a transcriptome-wide effect cross-analysis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ADD8AA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01CE66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Genes and Immunity</w:t>
            </w:r>
          </w:p>
        </w:tc>
      </w:tr>
      <w:tr w:rsidR="00AC58D0" w:rsidRPr="00AC58D0" w14:paraId="316F0D6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74E61F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Villa-Chávez C.E.; Patiño-Marín N.; Loyola-Rodríguez J.P.; Zavala-Alonso N.V.; Martínez-Castañón G.A.; Medina-Solís C.E.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5105C4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Predictive values of thermal and electrical dental pulp tests: A clinical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FAFED3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B2B913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1D41A3C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C62E0A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Song M, Alshaikh A, Kim T, Kim S, Dang M, Mehrazarin S, Shin KH, Kang M, Park NH, Kim RH.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850EFC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Preexisting Periapical Inflammatory Condition Exacerbates Tooth Extraction-induced Bisphosphonate-related Osteonecrosis of the Jaw Lesions in Mice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40CB82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702B0B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Endod</w:t>
            </w:r>
          </w:p>
        </w:tc>
      </w:tr>
      <w:tr w:rsidR="00AC58D0" w:rsidRPr="00AC58D0" w14:paraId="1237ABD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A34366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Casián-Adem J.; Cobos L.; Waggoner W.F.; Fuks A.B.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018AB1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Prefabricated zirconia crowns – A solution to treat hypomineralized permanent molars: Report of a case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D698EA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592F7C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Pediatric Dentistry</w:t>
            </w:r>
          </w:p>
        </w:tc>
      </w:tr>
      <w:tr w:rsidR="00AC58D0" w:rsidRPr="00AC58D0" w14:paraId="4A104F2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CC7185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Ali A.H.; Mahdee A.F.; Fadhil N.H.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CFD89E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Preferences of treatments and materials used in the management of exPosed PulPs: a web-based questionnaire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5A0946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C6AD8E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Stomatology</w:t>
            </w:r>
          </w:p>
        </w:tc>
      </w:tr>
      <w:tr w:rsidR="00AC58D0" w:rsidRPr="00AC58D0" w14:paraId="3B1AEB4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EB8F28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Mirza A.J., Taqi M., Hatipoglo O., Javaid M.A., Moosa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83C950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Preferred Technique and Material Choice for exposed pulp among dentists practicing in Karachi</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72D4CA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FE2CE8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Pakistan Journal of Medical and Health Sciences</w:t>
            </w:r>
          </w:p>
        </w:tc>
      </w:tr>
      <w:tr w:rsidR="00AC58D0" w:rsidRPr="00AC58D0" w14:paraId="7207919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2C1374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Innes NP, Ricketts D, Chong LY, Keightley AJ, Lamont T, Santamaria RM.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973280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Preformed crowns for decayed primary molar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1D3E1C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889301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Cochrane Database Syst Rev</w:t>
            </w:r>
          </w:p>
        </w:tc>
      </w:tr>
      <w:tr w:rsidR="00AC58D0" w:rsidRPr="00AC58D0" w14:paraId="7409DD5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7692B8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Wang Q.L.; Yang P.P.; Ge L.H.; Liu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8B742E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Preliminary Evaluation of Platelet Rich Fibrin-Mediated Tissue Repair in Immature Canine Pulpless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98DF9C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6B4E03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Chinese journal of dental research : the official journal of the Scientific Section of the Chinese Stomatological Association (CSA)</w:t>
            </w:r>
          </w:p>
        </w:tc>
      </w:tr>
      <w:tr w:rsidR="00AC58D0" w:rsidRPr="00AC58D0" w14:paraId="161DF11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97C4FA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Komabayashi T.; Wadajkar A.; Santimano S.; Ahn C.; Zhu Q.; Opperman L.A.; Bellinger L.L.; Yang J.; Nguyen K.T.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107C03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Preliminary study of light-cured hydrogel for endodontic drug delivery vehicle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165A09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2CEE46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investigative and clinical dentistry</w:t>
            </w:r>
          </w:p>
        </w:tc>
      </w:tr>
      <w:tr w:rsidR="00AC58D0" w:rsidRPr="00AC58D0" w14:paraId="5DED5B9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5B6710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Nivedha V.; Sherwood I.A.; Abbott P.V.; Ramaprabha B.; Bhargavi P.V.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31B989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Pre-operative ketorolac efficacy with different anesthetics, irrigants during single visit root canal treatment of mandibular molars with acute irreversible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4BA0B1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0490FB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Australian Endodontic Journal</w:t>
            </w:r>
          </w:p>
        </w:tc>
      </w:tr>
      <w:tr w:rsidR="00AC58D0" w:rsidRPr="00AC58D0" w14:paraId="70D83F2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5E0785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Alqarni M.A.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F75876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Preparation of dental implant site by interim endodontic therapy: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AD9817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548B1C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Journal of Molecular and Clinical Medicine</w:t>
            </w:r>
          </w:p>
        </w:tc>
      </w:tr>
      <w:tr w:rsidR="00AC58D0" w:rsidRPr="00AC58D0" w14:paraId="34D6E3B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2FBE00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Rutkauskas J.; Seale N.S.; Casamassimo P.; Rutkauskas J.S.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3CD9DF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Preparedness of Entering Pediatric Dentistry Residents: Advanced Pediatric Program Directors’ and First-Year Residents’ Perspectives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231120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F8C4F9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Dental Education</w:t>
            </w:r>
          </w:p>
        </w:tc>
      </w:tr>
      <w:tr w:rsidR="00AC58D0" w:rsidRPr="00AC58D0" w14:paraId="375A14D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2EA1435"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Alattas H.A.; Alyami S.H.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916085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Prescription of antibiotics for pulpal and periapical pathology among dentists in southern Saudi Arabia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D4B290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771E49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Global Antimicrobial Resistance</w:t>
            </w:r>
          </w:p>
        </w:tc>
      </w:tr>
      <w:tr w:rsidR="00AC58D0" w:rsidRPr="00AC58D0" w14:paraId="285898A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5DD921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Fraser A.D., Zhang B., Khan H., Ma H., Hersh E.V.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03A08A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Prescription opioid abuse and its potential role in gross dental decay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D6A73A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7E5075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Current Drug Safety</w:t>
            </w:r>
          </w:p>
        </w:tc>
      </w:tr>
      <w:tr w:rsidR="00AC58D0" w:rsidRPr="00AC58D0" w14:paraId="0B5DF38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9E55A7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Suhaib M., Ahmad F., Ahmad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ECB931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Prescription pattern of antimicrobial agents among dental practitioners in a tertiary care center in North India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2D6C4B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445F89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Asian Journal of Pharmaceutical and Clinical Research</w:t>
            </w:r>
          </w:p>
        </w:tc>
      </w:tr>
      <w:tr w:rsidR="00AC58D0" w:rsidRPr="00AC58D0" w14:paraId="2E04571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E55320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lastRenderedPageBreak/>
              <w:t>Keleş A., Keskin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56CB12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Presence of voids after warm vertical compaction and single-cone obturation in band-shaped isthmuses using micro-computed tomography: A phantom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5D5E99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A6FCC7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Microscopy research and technique</w:t>
            </w:r>
          </w:p>
        </w:tc>
      </w:tr>
      <w:tr w:rsidR="00AC58D0" w:rsidRPr="00AC58D0" w14:paraId="475F78B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78EB17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Connert T, Weiger R, Krastl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83C5DA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Present status and future directions - Guided endodontics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EE1CE1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7AB72C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Endod J</w:t>
            </w:r>
          </w:p>
        </w:tc>
      </w:tr>
      <w:tr w:rsidR="00AC58D0" w:rsidRPr="00AC58D0" w14:paraId="1F705B5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4A7BDD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Duncan HF.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22A5FA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Present status and future directions-Vital pulp treatment and pulp preservation strategies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EA5851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EF0300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Endod J</w:t>
            </w:r>
          </w:p>
        </w:tc>
      </w:tr>
      <w:tr w:rsidR="00AC58D0" w:rsidRPr="00AC58D0" w14:paraId="5ACE10B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46D9CD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Aboujaoude S.; El Noueiri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C266AF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Presentations of Routine Dental Interventions in Children over a Six-Year Period</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8E3ADC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18D74F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Scientific World Journal</w:t>
            </w:r>
          </w:p>
        </w:tc>
      </w:tr>
      <w:tr w:rsidR="00AC58D0" w:rsidRPr="00AC58D0" w14:paraId="2872063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E64DBD5"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Villavicencio Espinoza CA, Ordoñez Aguilera JF, Piola Rizzante FA, Maenosono RM, Franco EB, Ishikiriama SK.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E52448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Preservation in Young Patients of Pulp Vitality and Anatomical-Functional Restoration of the Lost Structure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51CF50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2F191C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Compend Contin Educ Dent</w:t>
            </w:r>
          </w:p>
        </w:tc>
      </w:tr>
      <w:tr w:rsidR="00AC58D0" w:rsidRPr="00AC58D0" w14:paraId="6D96200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9642E3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Basso M., Van Duinen R.N.B., Miletic 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34CBD9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Preservation of dental pulp vitality: A fundamental goal for modern conservative dentistry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212B8C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34873F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Cadmos</w:t>
            </w:r>
          </w:p>
        </w:tc>
      </w:tr>
      <w:tr w:rsidR="00AC58D0" w:rsidRPr="00AC58D0" w14:paraId="3BE3DE6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3587195"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Bozbay E.; Dominici F.; Gokbuget A.Y.; Cintan S.; Guida L.; Aydin M.S.; Mariotti A.; Pilloni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30A397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Preservation of root cementum: a comparative evaluation of power-driven versus hand instruments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A4B905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FEDABC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Journal of Dental Hygiene</w:t>
            </w:r>
          </w:p>
        </w:tc>
      </w:tr>
      <w:tr w:rsidR="00AC58D0" w:rsidRPr="00AC58D0" w14:paraId="7A34064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FD767C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Edwards D, Stone S, Bailey O, Tomson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5B5727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Preserving pulp vitality: part one - strategies for managing deep caries in permanent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CF5476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8C0095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 Dent J</w:t>
            </w:r>
          </w:p>
        </w:tc>
      </w:tr>
      <w:tr w:rsidR="00AC58D0" w:rsidRPr="00AC58D0" w14:paraId="6A060C7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8E2D02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Edwards D.; Stone S.; Bailey O.; Tomson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0583EB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Preserving pulp vitality: part two - vital pulp therapies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46A9E1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93FA76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British Dental Journal</w:t>
            </w:r>
          </w:p>
        </w:tc>
      </w:tr>
      <w:tr w:rsidR="00AC58D0" w:rsidRPr="00AC58D0" w14:paraId="0421F8E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518CFE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Choi MR, Moon YM, Seo MS.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3EBA96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Prevalence and features of distolingual roots in mandibular molars analyzed by cone-beam computed tomography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2CDC26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AA702C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Imaging Sci Dent</w:t>
            </w:r>
          </w:p>
        </w:tc>
      </w:tr>
      <w:tr w:rsidR="00AC58D0" w:rsidRPr="00AC58D0" w14:paraId="2AE86CE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655F49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Igic M, Obradovic R, Filipovic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A94C2F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Prevalence and progression of early childhood caries in Nis, Serbia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80902A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CB6C67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 J Paediatr Dent</w:t>
            </w:r>
          </w:p>
        </w:tc>
      </w:tr>
      <w:tr w:rsidR="00AC58D0" w:rsidRPr="00AC58D0" w14:paraId="657089D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1A6405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Dash G., Mishra L., Singh N.R., Behera R., Misra S.R., Kumar M., Sokolowski K., Agarwal K., Behera S.K., Mishra S., Lapinska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200324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Prevalence and Quality of Endodontic Treatment in Patients with Cardiovascular Disease and Associated Risk Factors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C96EA9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4B1D62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Clinical Medicine</w:t>
            </w:r>
          </w:p>
        </w:tc>
      </w:tr>
      <w:tr w:rsidR="00AC58D0" w:rsidRPr="00AC58D0" w14:paraId="747C15A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9645BC4"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Vaishnavi Devi. B.; Delphine Priscilla Antony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A21283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Prevalence of canal variations in mandibular 1st molar in south indian population and association with age and gender</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50FF6A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07570F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Dentistry and Oral Science</w:t>
            </w:r>
          </w:p>
        </w:tc>
      </w:tr>
      <w:tr w:rsidR="00AC58D0" w:rsidRPr="00AC58D0" w14:paraId="56F47BA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75700D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 la Torre-Luna R.; Domínguez-Pérez R.A.; Guillén-Nepita A.L.; Ayala-Herrera J.L.; Martínez-Martínez R.E.; Romero-Ayala M.E.; Pérez-Serrano R.M.; Vázquez-Garcidueñas M.S.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FC8A81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Prevalence of Candida albicans in primary endodontic infections associated with a higher frequency of apical periodontitis in type two diabetes mellitus patients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FE5BF6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BED3AC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Journal of Clinical Microbiology and Infectious Diseases</w:t>
            </w:r>
          </w:p>
        </w:tc>
      </w:tr>
      <w:tr w:rsidR="00AC58D0" w:rsidRPr="00AC58D0" w14:paraId="78E7F43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C3942B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Mubaraki S, AlOlyan R, AlBrekeit J, AlFouzan S, Abosharkh M, AlSaeri N, Baseer MA.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BC20A8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Prevalence of caries in first permanent molar among children in Saudi Arabia: a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E1B9E9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49EBDE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 Rev Med Pharmacol Sci</w:t>
            </w:r>
          </w:p>
        </w:tc>
      </w:tr>
      <w:tr w:rsidR="00AC58D0" w:rsidRPr="00AC58D0" w14:paraId="3B2ECC0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59210F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Ghaffar A., Ahmed Z., Munir M., Saeed A., Parveen N., Rehman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FA1CC2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Prevalence of complicated and uncomplicated crown fracture in permanent teeth children age 7-12years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D21570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31441D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Pakistan Journal of Medical and Health Sciences</w:t>
            </w:r>
          </w:p>
        </w:tc>
      </w:tr>
      <w:tr w:rsidR="00AC58D0" w:rsidRPr="00AC58D0" w14:paraId="7A0B38F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D55996A"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Naziazareen I., Gheena S., Leelavathi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7EB277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Prevalence of dental caries among outpatients attending a dental college in Chennai</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355BD4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B4BE7E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Drug Invention Today</w:t>
            </w:r>
          </w:p>
        </w:tc>
      </w:tr>
      <w:tr w:rsidR="00AC58D0" w:rsidRPr="00AC58D0" w14:paraId="71C8FC2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B96401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 Alencar Fernandes J.M.F.; de Oliveira Paredes S.; Bezerra de Almeida D.; Correia Sampaio F.; Soares Forte F.D.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E2587B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Prevalence of dental caries and treatment needs in preschool children in a recently fluoridated Brazilian town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0D3B39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49DB8D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Brazilian Journal of Oral Sciences</w:t>
            </w:r>
          </w:p>
        </w:tc>
      </w:tr>
      <w:tr w:rsidR="00AC58D0" w:rsidRPr="00AC58D0" w14:paraId="7104148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67E3B2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Keshaav Krishnaa P., Nasim I., Sandeep A.H.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3B0696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Prevalence of different reasons for a tooth to undergo root canal retreatment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1C7DE7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BAE83D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Research in Pharmaceutical Sciences</w:t>
            </w:r>
          </w:p>
        </w:tc>
      </w:tr>
      <w:tr w:rsidR="00AC58D0" w:rsidRPr="00AC58D0" w14:paraId="027A161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493BDE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Sousa H.C.S.; de Lima M.D.M.; Lima C.C.B.; de Moura M.S.; Bandeira A.V.L.; de Deus Moura L.F.A.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2EA334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Prevalence of enamel defects in premolars whose predecessors were treated with extractions or antibiotic paste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DBEAA4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6980EB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Oral Health and Preventive Dentistry</w:t>
            </w:r>
          </w:p>
        </w:tc>
      </w:tr>
      <w:tr w:rsidR="00AC58D0" w:rsidRPr="00AC58D0" w14:paraId="2DF1866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0AD66D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 Oliveira B.P.; Câmara A.C.; Aguiar C.M.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74FFA3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Prevalence of endodontic diseases: An epidemiological evaluation in a Brazilian subpopulation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23ED6D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FC5AFA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Brazilian Journal of Oral Sciences</w:t>
            </w:r>
          </w:p>
        </w:tc>
      </w:tr>
      <w:tr w:rsidR="00AC58D0" w:rsidRPr="00EF575A" w14:paraId="1FC3441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5BE996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Stojanović N.; Krunić J.; Popović B.; Stojičić S.; Živković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C0FD8C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Prevalence of Enterococcus faecalis and Porphyromonas gingivalis in infected root canals and their susceptibility to endodontic treatment procedures: A molecular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6FC851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08A96A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Srpski Arhiv za Celokupno Lekarstvo</w:t>
            </w:r>
          </w:p>
        </w:tc>
      </w:tr>
      <w:tr w:rsidR="00AC58D0" w:rsidRPr="00AC58D0" w14:paraId="4801B4B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117E6A5"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Ilangovan S., Ravindran V., Mani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CF81BF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Prevalence of gropers appliance in pediatric dentistry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554916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85B776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Research in Pharmaceutical Sciences</w:t>
            </w:r>
          </w:p>
        </w:tc>
      </w:tr>
      <w:tr w:rsidR="00AC58D0" w:rsidRPr="00AC58D0" w14:paraId="1CD2BEF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47DBC3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Nivethitha R., Ganapathy D., Dinesh S.P.S.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6A9B87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Prevalence of hypertension in completely edentulous patients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81648B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9F0FAD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Indian Journal of Forensic Medicine and Toxicology</w:t>
            </w:r>
          </w:p>
        </w:tc>
      </w:tr>
      <w:tr w:rsidR="00AC58D0" w:rsidRPr="00AC58D0" w14:paraId="3F8B8F9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BF5464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Gabor C.; Tam E.; Shen Y.; Haapasalo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B94DF6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Prevalence of internal inflammatory root resorption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94AC68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4AE58A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6285714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810E2BB"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Dalabilia V.; Gambin D.J.; De-Carli J.P.; Zanette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AD70D5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Prevalence of odontogenic pain in a public dental urgency service in Southern Brazil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72730D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589CCE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Press Endodontics</w:t>
            </w:r>
          </w:p>
        </w:tc>
      </w:tr>
      <w:tr w:rsidR="00AC58D0" w:rsidRPr="00AC58D0" w14:paraId="239DF35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456E08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Baig M.S., Zahid M., Shaheen J.A., Bhutto R.A.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3F1201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Prevalence of odontogenic sinus tracts among dental patients and its oral surgery management at Bahawal Victoria Hospital &amp; Quaid-e-Azam Medical College Bahawalpur</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4690C4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D08547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Pakistan Journal of Medical and Health Sciences</w:t>
            </w:r>
          </w:p>
        </w:tc>
      </w:tr>
      <w:tr w:rsidR="00AC58D0" w:rsidRPr="00EF575A" w14:paraId="2EEA807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D8CFF5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Silva E.J.N.L., Prado M.C., Duarte M.A.H., Versiani M.A., Marques D., Martins J.N.R.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52D537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Prevalence of root canal system configurations in the brazilian population analyzed by cone-beam computed tomography - a systematic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6E7335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EA8DB1A"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Revista Portuguesa de Estomatologia, Medicina Dentaria e Cirurgia Maxilofacial</w:t>
            </w:r>
          </w:p>
        </w:tc>
      </w:tr>
      <w:tr w:rsidR="00AC58D0" w:rsidRPr="00AC58D0" w14:paraId="1EA5FD4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550019D"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Khosrozadeh M., Mostafavi M., Hamrah M.H., Niknejad 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95AEBC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Prevalence of Three-Rooted Deciduous Mandibular Molars in the Children of Northwestern Iran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0151CC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4FD90B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Journal of Dentistry</w:t>
            </w:r>
          </w:p>
        </w:tc>
      </w:tr>
      <w:tr w:rsidR="00AC58D0" w:rsidRPr="00AC58D0" w14:paraId="69A3705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0F227C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Gopal T.M.; Subhashree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4EC730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Prevalence of vitality in fixed partial denture done by the undergraduates - A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E05B1C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B82F2A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Indian Journal of Forensic Medicine and Toxicology</w:t>
            </w:r>
          </w:p>
        </w:tc>
      </w:tr>
      <w:tr w:rsidR="00AC58D0" w:rsidRPr="00AC58D0" w14:paraId="60857EE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E1AAA7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Martins J.N.R., Marques D., Silva E.J.N.L., Caramês J., Versiani M.A.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00AEC7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Prevalence Studies on Root Canal Anatomy Using Cone-beam Computed Tomographic Imaging: A Systematic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E1EDC3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0F2DFE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0D35E7A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C62752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Dube K, Jain P, Rai A, Paul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8344D9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Preventive endodontics by direct pulp capping with restorative dentin substitute-biodentine: A series of fifteen cases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990F17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88C661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Indian J Dent Res</w:t>
            </w:r>
          </w:p>
        </w:tc>
      </w:tr>
      <w:tr w:rsidR="00AC58D0" w:rsidRPr="00AC58D0" w14:paraId="38269CA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8050DA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Kranz A.M., Rozier R.G., Preisser J.S., Stearns S.C., Weinberger M., Lee J.Y.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4EA39B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Preventive Services by Medical and Dental Providers and Treatment Outcomes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8B48D6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1A1682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dental research</w:t>
            </w:r>
          </w:p>
        </w:tc>
      </w:tr>
      <w:tr w:rsidR="00AC58D0" w:rsidRPr="00AC58D0" w14:paraId="52832AF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C549ABE"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de Lima BR, Nicoloso GF, Fatturi-Parolo CC, Ferreira MBC, Montagner F, Casagrande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4C1505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Prevotella strains and lactamic resistance gene distribution in different oral environments of children with pulp necrosis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733702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B6310A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Endod J</w:t>
            </w:r>
          </w:p>
        </w:tc>
      </w:tr>
      <w:tr w:rsidR="00AC58D0" w:rsidRPr="00AC58D0" w14:paraId="57ACB9D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D1329A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Fatahzadeh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331DE2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Primary diffuse large B-cell lymphoma of mandible masquerading as a toothache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B24935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535AFF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Quintessence International</w:t>
            </w:r>
          </w:p>
        </w:tc>
      </w:tr>
      <w:tr w:rsidR="00AC58D0" w:rsidRPr="00AC58D0" w14:paraId="5692FEB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862A43C"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Atasever G, Keceli TI, Uysal S, Gungor HC, Olmez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B43429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Primary molar pulpotomies with different hemorrhage control agents and base materials: A randomized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E5DE4C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31DBAC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Niger J Clin Pract</w:t>
            </w:r>
          </w:p>
        </w:tc>
      </w:tr>
      <w:tr w:rsidR="00AC58D0" w:rsidRPr="00AC58D0" w14:paraId="47192F0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0439D8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Coll JA, Seale NS, Vargas K, Marghalani AA, Al Shamali S, Graham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CFE5FF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Primary Tooth Vital Pulp Therapy: A Systematic Review and Meta-analysis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5B3609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D8E4C7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 Dent</w:t>
            </w:r>
          </w:p>
        </w:tc>
      </w:tr>
      <w:tr w:rsidR="00AC58D0" w:rsidRPr="00AC58D0" w14:paraId="6D5DB60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C2CF9CE"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Cannon M.; Gerodias N.; Viera A.; Percinoto C.; Jurado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4780F6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Primate pulpal healing after exposure and TheraCal application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CF3CBC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FDD06E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Journal of clinical pediatric dentistry</w:t>
            </w:r>
          </w:p>
        </w:tc>
      </w:tr>
      <w:tr w:rsidR="00AC58D0" w:rsidRPr="00AC58D0" w14:paraId="5900202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F1E52D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Nagashima K.; Miwa T.; Soumiya H.; Ushiro D.; Takeda-Kawaguchi T.; Tamaoki N.; Ishiguro S.; Sato Y.; Miyamoto K.; Ohno T.; Osawa M.; Kunisada T.; Shibata T.; Tezuka K.-I.; Furukawa S.; Fukumitsu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95DB40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Priming with FGF2 stimulates human dental pulp cells to promote axonal regeneration and locomotor function recovery after spinal cord injury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AD0AF9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2EDD48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Scientific Reports</w:t>
            </w:r>
          </w:p>
        </w:tc>
      </w:tr>
      <w:tr w:rsidR="00AC58D0" w:rsidRPr="00AC58D0" w14:paraId="1D60C55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4DF6152"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Pirani C.; Tinarelli V.; Gatto M.R.; Iacono F.; Gandolfi M.G.; Prati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8A5741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Prognosis of root canal treatments filled with Thermafil system: A 5-year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E64309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4A9B3B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Giornale Italiano di Endodonzia</w:t>
            </w:r>
          </w:p>
        </w:tc>
      </w:tr>
      <w:tr w:rsidR="00AC58D0" w:rsidRPr="00AC58D0" w14:paraId="37F6720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480054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Kim C.H.; Bae J.S.; Kim I.-H.; Song J.S.; Choi H.-J.; Kang C.-M.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E57711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Prognostic factors for the survival of primary molars following pulpotomy with mineral trioxide aggregate: a retrospective cohort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B9AB30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8D329C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Oral Investigations</w:t>
            </w:r>
          </w:p>
        </w:tc>
      </w:tr>
      <w:tr w:rsidR="00AC58D0" w:rsidRPr="00AC58D0" w14:paraId="288DB34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481ACB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Dutra T.T.B.; Bezerra T.M.M.; Chaves F.N.; Feitosa S.G.; Costa F.W.G.; Pereira K.M.A.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DCAF1F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Progressive ossificans fibrodysplasia endodontic management: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DB09D1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B88576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Special Care in Dentistry</w:t>
            </w:r>
          </w:p>
        </w:tc>
      </w:tr>
      <w:tr w:rsidR="00AC58D0" w:rsidRPr="00AC58D0" w14:paraId="0DF5D14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F229E3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Likitpongpipat N, Sangmaneedet S, Klanrit P, Noisombut R, Krisanaprakornkit S, Chailertvanitkul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E1CFA3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Promotion of Dental Pulp Wound Healing in New Zealand White Rabbits' Teeth by Thai Propolis Product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8B75C4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D5C034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Vet Dent</w:t>
            </w:r>
          </w:p>
        </w:tc>
      </w:tr>
      <w:tr w:rsidR="00AC58D0" w:rsidRPr="00AC58D0" w14:paraId="3E832DE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A6B0DA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Likitpongpipat N.; Sangmaneedet S.; Klanrit P.; Noisombut R.; Krisanaprakornkit S.; Chailertvanitkul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7F8811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Promotion of Dental Pulp Wound Healing in New Zealand White Rabbits’ Teeth by Thai Propolis Product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37DF22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1BF99F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Veterinary Dentistry</w:t>
            </w:r>
          </w:p>
        </w:tc>
      </w:tr>
      <w:tr w:rsidR="00AC58D0" w:rsidRPr="00AC58D0" w14:paraId="0024A05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9845965"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Gandolfi M.G.; Siboni F.; Prati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566622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Properties of a novel polysiloxane-guttapercha calcium silicate-bioglass-containing root canal sealer</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3D0C35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AE3CC6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Materials</w:t>
            </w:r>
          </w:p>
        </w:tc>
      </w:tr>
      <w:tr w:rsidR="00AC58D0" w:rsidRPr="00AC58D0" w14:paraId="6AAADD7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8283A8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Patel V.; Gadiwalla Y.; Sassoon I.; Sproat C.; Kwok J.; McGurk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A59BF0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Prophylactic use of pentoxifylline and tocopherol in patients who require dental extractions after radiotherapy for cancer of the head and neck</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0027F6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ADDD11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British Journal of Oral and Maxillofacial Surgery</w:t>
            </w:r>
          </w:p>
        </w:tc>
      </w:tr>
      <w:tr w:rsidR="00AC58D0" w:rsidRPr="00AC58D0" w14:paraId="44ECBAC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7FFA322"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Petrini M.; Ferrante M.; Ciavarelli L.; Ceccarini A.; Brunetti L.; Vacca M.; Spoto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52214F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Prostaglandin E2to diagnose between reversible and irreversible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78AF16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85B62D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Immunopathology and Pharmacology</w:t>
            </w:r>
          </w:p>
        </w:tc>
      </w:tr>
      <w:tr w:rsidR="00AC58D0" w:rsidRPr="00AC58D0" w14:paraId="6A56A6F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8C7811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Ohkura N.; Shigetani Y.; Yoshiba N.; Yoshiba K.; Okiji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8AF82A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Prostaglandin transporting protein-mediated prostaglandin E2 transport in lipopolysaccharide-inflamed rat dental pulp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033345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76B4C2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10B6C17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950A10F"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Braga V.S., Kramer P.F., Ceccato C.J., Ferreira S.H.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53F86E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Prosthetic Rehabilitation of a Patient with Severe Early Childhood Caries: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128211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B89636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and Diagnostic Research</w:t>
            </w:r>
          </w:p>
        </w:tc>
      </w:tr>
      <w:tr w:rsidR="00AC58D0" w:rsidRPr="00AC58D0" w14:paraId="5BCD8BC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E29508B"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Türp L., Kern M., Chaar M.S.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203BB9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Prosthetic restoration after atraumatic surgical extrusion: a report of two cases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43F5FB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E472E7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Quintessence International</w:t>
            </w:r>
          </w:p>
        </w:tc>
      </w:tr>
      <w:tr w:rsidR="00AC58D0" w:rsidRPr="00AC58D0" w14:paraId="79BD3BE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7782C4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Feng Q.; Sun X.; Ren Q.; Liu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846A71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Protective effect of SIRT6 against LPS-induced human dental pulp cell apoptosis via regulating Ku70 deacetylation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984B90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3BA362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Clinical and Experimental Pathology</w:t>
            </w:r>
          </w:p>
        </w:tc>
      </w:tr>
      <w:tr w:rsidR="00AC58D0" w:rsidRPr="00AC58D0" w14:paraId="7D2D46C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BAF174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Zhang L.; Bai L.; Ren Q.; Sun G.; Si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71CF86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Protective effects of SIRT6 against lipopolysaccharide (LPS) are mediated by deacetylation of Ku70</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D7259C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6EA7F9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Molecular Immunology</w:t>
            </w:r>
          </w:p>
        </w:tc>
      </w:tr>
      <w:tr w:rsidR="00AC58D0" w:rsidRPr="00AC58D0" w14:paraId="189B1FB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D011D5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Silva P.A.O.; Lima S.M.F.; Freire M.S.; Murad A.M.; Franco O.L.; Rezende T.M.B.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ECFF69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Proteomic analysis of human dental pulp in different clinical diagnosis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B34B49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0019AC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Oral Investigations</w:t>
            </w:r>
          </w:p>
        </w:tc>
      </w:tr>
      <w:tr w:rsidR="00AC58D0" w:rsidRPr="00AC58D0" w14:paraId="70CA4B2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21D0A3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Eckhardt A.; Jágr M.; Pataridis S.; Mikšík 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F1D020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Proteomic analysis of human tooth pulp: Proteomics of human tooth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6E35C3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B54D70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08C2F3C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BB33EE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Coll J, Seale NS, Vargas K, Chi DL, Marghalani AA, Graham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6806B3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Protocol for a Systematic Review and Meta-analysis of Vital Pulp Therapy for Children with Deep Caries in the Primary Dentition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79D4A1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830F20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 Dent</w:t>
            </w:r>
          </w:p>
        </w:tc>
      </w:tr>
      <w:tr w:rsidR="00AC58D0" w:rsidRPr="00AC58D0" w14:paraId="2BEF1EC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A0EFA5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Kumar R.A., Venkatesh B., Karumaran C.S., Rajasekaran M.S., Shankar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BA6249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Protocol for dental management in a patient with glucose-6-phosphate dehydrogenase deficiency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FD7421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00E9EC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and Diagnostic Research</w:t>
            </w:r>
          </w:p>
        </w:tc>
      </w:tr>
      <w:tr w:rsidR="00AC58D0" w:rsidRPr="00AC58D0" w14:paraId="333EAA1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F7B846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Sonoda S.; Yamaza H.; Yoshimaru K.; Taguchi T.; Yamaza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092C59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Protocol to generate xenogeneic-free/serum-free human dental pulp stem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9B34D2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EA4CC4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STAR Protocols</w:t>
            </w:r>
          </w:p>
        </w:tc>
      </w:tr>
      <w:tr w:rsidR="00AC58D0" w:rsidRPr="00AC58D0" w14:paraId="64C06FC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60F574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Boderé PJ, Calberson F, De Bruyne M, De Moor R, Meire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594C18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Protocols for cleaning the incisor access cavity contaminated with epoxy resin sealer</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6D0ED0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821D3A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 J Oral Sci</w:t>
            </w:r>
          </w:p>
        </w:tc>
      </w:tr>
      <w:tr w:rsidR="00AC58D0" w:rsidRPr="00AC58D0" w14:paraId="253B1E7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58DDAA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St Paul A.; Phillips C.; Lee J.Y.; Khan A.A.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E0AD21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Provider Perceptions of Treatment Options for Immature Permanent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02AEC3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9B4B97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2F69D02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80D4D6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Hashim Nainar SM.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15EE71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Provision of Pulp Therapy and Stainless Steel Crowns for Young Children by General Dentists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0D36D0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A0AE7C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 Dent</w:t>
            </w:r>
          </w:p>
        </w:tc>
      </w:tr>
      <w:tr w:rsidR="00AC58D0" w:rsidRPr="00AC58D0" w14:paraId="402CB00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9621C8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Ramnarain P.; Singh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3ECB2F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Public healthcare practitioners’ knowledge, attitudes and practices related to oral antibiotic prescriptions for dental use in Pietermaritzburg, KwaZulu-Natal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A9AA4B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9ADEB6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Health SA Gesondheid</w:t>
            </w:r>
          </w:p>
        </w:tc>
      </w:tr>
      <w:tr w:rsidR="00AC58D0" w:rsidRPr="00AC58D0" w14:paraId="1AAB606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D6AB03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Ricucci D, Siqueira JF Jr, Loghin S, Lin LM.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0F6675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 and apical tissue response to deep caries in immature teeth: A histologic and histobacteriologic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7E6A9F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713B8F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Dent</w:t>
            </w:r>
          </w:p>
        </w:tc>
      </w:tr>
      <w:tr w:rsidR="00AC58D0" w:rsidRPr="00AC58D0" w14:paraId="14B71C8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B9D26C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Ricucci D., Siqueira J.F., Rôças I.N., Lipski M., Shiban A., Tay F.R.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6E498D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 and dentine responses to selective caries excavation: A histological and histobacteriological human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AC7A0E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774BE5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dentistry</w:t>
            </w:r>
          </w:p>
        </w:tc>
      </w:tr>
      <w:tr w:rsidR="00AC58D0" w:rsidRPr="00AC58D0" w14:paraId="5C0C09B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FCEF3E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Chalmers N.I., Oh K., Hughes C.V., Pradhan N., Kanasi E., Ehrlich Y., Dewhirst F.E., Tanner A.C.R.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16F1AD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 and plaque microbiotas of children with severe early childhood caries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E64851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153846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Oral Microbiology</w:t>
            </w:r>
          </w:p>
        </w:tc>
      </w:tr>
      <w:tr w:rsidR="00AC58D0" w:rsidRPr="00AC58D0" w14:paraId="03BE3EA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4DE5DB8"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Aaminabadi N.A.; Parto M.; Emamverdizadeh P.; Jamali Z.; Shirazi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1BE2F5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 bleeding color is an indicator of clinical and histohematologic status of primary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829F73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CFEBDA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Oral Investigations</w:t>
            </w:r>
          </w:p>
        </w:tc>
      </w:tr>
      <w:tr w:rsidR="00AC58D0" w:rsidRPr="00AC58D0" w14:paraId="3309A2D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476731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 Sousa Reis M.; Scarparo R.K.; Signor B.; Bolzan J.T.; Steier L.; de Figueiredo J.A.P.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F2A452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 capping with mineral trioxide aggregate or Biodentine: a comparison of mineralized barrier formation and inflammatory and degenerative events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3AC809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BCD6E3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Brazilian Oral Research</w:t>
            </w:r>
          </w:p>
        </w:tc>
      </w:tr>
      <w:tr w:rsidR="00AC58D0" w:rsidRPr="00AC58D0" w14:paraId="5C1FC20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3B83BA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Pedroza J.A.Y., Villasante R.A.Ñ., Kohatsu A.K.N., Gamboa M.M.R.N.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DD4C4E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 capping: Calcium silicate-based cements. Report of a clinical case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6922F2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127BA3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Revista Estomatologica Herediana</w:t>
            </w:r>
          </w:p>
        </w:tc>
      </w:tr>
      <w:tr w:rsidR="00AC58D0" w:rsidRPr="00AC58D0" w14:paraId="7F27AF1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963253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Souron J.-B.; Petiet A.; Decup F.; Tran X.V.; Lesieur J.; Poliard A.; Le Guludec D.; Letourneur D.; Chaussain C.; Rouzet F.; Vital S.O.</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B96877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 cell tracking by radionuclide imaging for dental tissue engineering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8D6CE3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3B12D6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Tissue Engineering - Part C: Methods</w:t>
            </w:r>
          </w:p>
        </w:tc>
      </w:tr>
      <w:tr w:rsidR="00AC58D0" w:rsidRPr="00AC58D0" w14:paraId="1AACA55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0741989"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Vilca Velazco M.F., Lavado García L., Torres Ramos G., López Ramos R.P.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104681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0B7A26">
              <w:rPr>
                <w:rFonts w:ascii="Palatino Linotype" w:eastAsia="Times New Roman" w:hAnsi="Palatino Linotype" w:cs="Calibri"/>
                <w:color w:val="000000"/>
                <w:sz w:val="16"/>
                <w:szCs w:val="16"/>
                <w:lang w:eastAsia="fr-FR"/>
              </w:rPr>
              <w:t xml:space="preserve">Pulp chamber access alternative in pulpectomies in a child with Wolff-Parkinson-White syndrome. </w:t>
            </w:r>
            <w:r w:rsidRPr="00AC58D0">
              <w:rPr>
                <w:rFonts w:ascii="Palatino Linotype" w:eastAsia="Times New Roman" w:hAnsi="Palatino Linotype" w:cs="Calibri"/>
                <w:color w:val="000000"/>
                <w:sz w:val="16"/>
                <w:szCs w:val="16"/>
                <w:lang w:val="fr-FR" w:eastAsia="fr-FR"/>
              </w:rPr>
              <w:t>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119696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6EE9A9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Special care in dentistry : official publication of the American Association of Hospital Dentists, the Academy of Dentistry for the Handicapped, and the American Society for Geriatric Dentistry</w:t>
            </w:r>
          </w:p>
        </w:tc>
      </w:tr>
      <w:tr w:rsidR="00AC58D0" w:rsidRPr="00AC58D0" w14:paraId="6FC2D7E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C4EB27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Frisk F.; Kvist T.; Axelsson S.; Bergenholtz G.; Davidson T.; Mejare I.; Norlund A.; Petersson A.; Sandberg H.; Tranæus S.; Hakeberg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2219F9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 exposures in adults - Choice of treatment among Swedish dentists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EF3BF8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807011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Swedish Dental Journal</w:t>
            </w:r>
          </w:p>
        </w:tc>
      </w:tr>
      <w:tr w:rsidR="00AC58D0" w:rsidRPr="00AC58D0" w14:paraId="524ACEB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0E1AA5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Murano H.; Kaneko T.; Zaw S.Y.M.; Sone P.P.; Zaw Z.C.T.; Okada Y.; Sunakawa M.; Katsube K.-I.; Okiji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C51659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 inflammation induces Kv1.1 K+ channel down-regulation in rat thalamus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9B20C7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E962D0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Oral Diseases</w:t>
            </w:r>
          </w:p>
        </w:tc>
      </w:tr>
      <w:tr w:rsidR="00AC58D0" w:rsidRPr="00AC58D0" w14:paraId="0D6AA9D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AE94CE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Duncan H.F.; Cooper P.R.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336F3A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Pulp Innate Immune Defense: Translational Opportunities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E2E5C6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39BDC9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512DEBF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002187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Stafuzza TC, Vitor LLR, Lourenço Neto N, Rios D, Cruvinel T, Sakai VT, Moretti ABS, Machado MAAM, Oliveira TM.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B7136A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 liner materials in selective caries removal: study protocol for a randomised controlled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14B02C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5B58EA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BMJ Open</w:t>
            </w:r>
          </w:p>
        </w:tc>
      </w:tr>
      <w:tr w:rsidR="00AC58D0" w:rsidRPr="00AC58D0" w14:paraId="556B941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9C23A2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Martens L.; Rajasekharan S.; Cauwels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B3E82D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 management after traumatic injuries with a tricalcium silicate-based cement (Biodentine™): a report of two cases, up to 48 months follow-up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82EA90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11673F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Archives of Paediatric Dentistry</w:t>
            </w:r>
          </w:p>
        </w:tc>
      </w:tr>
      <w:tr w:rsidR="00AC58D0" w:rsidRPr="00AC58D0" w14:paraId="2CD4F7C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B1CE32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Jabbar N.S.A.; Aldrigui J.M.; Braga M.M.; Wanderley M.T.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E43990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 polyp in traumatized primary teeth - A case-control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252620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D889BF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Traumatology</w:t>
            </w:r>
          </w:p>
        </w:tc>
      </w:tr>
      <w:tr w:rsidR="00AC58D0" w:rsidRPr="00AC58D0" w14:paraId="0F6F371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132500F"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Wang G.; Wang C.; Qin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235FCD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 prognosis following conservative pulp treatment in teeth with complicated crown fractures—A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C323A3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DF15C4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Traumatology</w:t>
            </w:r>
          </w:p>
        </w:tc>
      </w:tr>
      <w:tr w:rsidR="00AC58D0" w:rsidRPr="00AC58D0" w14:paraId="4D68FD7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8A03E0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Itoh Y.; Sasaki J.I.; Hashimoto M.; Katata C.; Hayashi M.; Imazato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678448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 Regeneration by 3-dimensional Dental Pulp Stem Cell Constructs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EE9821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F2FF22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Dental Research</w:t>
            </w:r>
          </w:p>
        </w:tc>
      </w:tr>
      <w:tr w:rsidR="00AC58D0" w:rsidRPr="00AC58D0" w14:paraId="34CDD4D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FD05C0D"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Nakashima M.; Iohara K.; Murakami M.; Nakamura H.; Sato Y.; Ariji Y.; Matsushita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76843C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 regeneration by transplantation of dental pulp stem cells in pulpitis: a pilot clinical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5FDEA9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91D518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Stem Cell Research and Therapy</w:t>
            </w:r>
          </w:p>
        </w:tc>
      </w:tr>
      <w:tr w:rsidR="00AC58D0" w:rsidRPr="00AC58D0" w14:paraId="66CE7CA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76A9D9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Jang J.-H.; Moon J.-H.; Kim S.G.; Kim S.-Y.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02D464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 regeneration with hemostatic matrices as a scaffold in an immature tooth minipig model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3EE257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22093A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Scientific Reports</w:t>
            </w:r>
          </w:p>
        </w:tc>
      </w:tr>
      <w:tr w:rsidR="00AC58D0" w:rsidRPr="00AC58D0" w14:paraId="4D11CFB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A91426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Nakashima M.; Iohara K.; Zayed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1AC34B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 Regeneration: Current Approaches, Challenges, and Novel Rejuvenating Strategies for an Aging Population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66E3FA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E8C728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365C18B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F59E423"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Nakashima M.; Fukuyama F.; Iohara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691F1F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 Regenerative Cell Therapy for Mature Molars: A Report of 2 Cases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7FBCBF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1CBE6A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6C522A3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62CF72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Machado M.A.A.M., Stafuzza T.C., Vitor L.L.R., da Costa S.A., da Costa S.M., Neto N.L., Oliveira T.M.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6116DE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 repair response after the use of a dentin-pulp biostimulation membrane (BBio) in primary teeth: study protocol for a randomized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5B10FC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4B62FB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Trials</w:t>
            </w:r>
          </w:p>
        </w:tc>
      </w:tr>
      <w:tr w:rsidR="00AC58D0" w:rsidRPr="00AC58D0" w14:paraId="6A49257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72A87E7"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de Oliveira Gallinari M.; Ângelo Cintra L.T.; Benetti F.; Rahal V.; Ervolino E.; Fraga Briso A.L.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5AC6F9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 response of rats submitted to bleaching and the use of different anti-inflammatory drugs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3413F4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9248D2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PLoS ONE</w:t>
            </w:r>
          </w:p>
        </w:tc>
      </w:tr>
      <w:tr w:rsidR="00AC58D0" w:rsidRPr="00AC58D0" w14:paraId="4468E43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32FBE9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Ricucci D.; Siqueira J.F., Jr.; Rôças I.N.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9B0928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 Response to Periodontal Disease: Novel Observations Help Clarify the Processes of Tissue Breakdown and Infection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5F345A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0C3D90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5C37CB6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706E3B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Dimitrova-Nakov S.; Baudry A.; Harichane Y.; Kellermann O.; Goldberg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E5A10D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 stem cells: Implication in reparative dentin formation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044AE2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5DA8BF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5E42512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384395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Sato T, Matsuyama Y, Fujiwara T, Tagami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2998F0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 survival after composite resin restoration of caries lesions in adults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811157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271AE8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Oral Sci</w:t>
            </w:r>
          </w:p>
        </w:tc>
      </w:tr>
      <w:tr w:rsidR="00AC58D0" w:rsidRPr="00AC58D0" w14:paraId="250A0AE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12F4D2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Shivanni S.S.; Bhagya Lakshmi T.; Balakrishna R.N.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EAF02A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 therapies in young permanent maxillary molar with class I caries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B053FF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374DB3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Dentistry and Oral Science</w:t>
            </w:r>
          </w:p>
        </w:tc>
      </w:tr>
      <w:tr w:rsidR="00AC58D0" w:rsidRPr="00AC58D0" w14:paraId="28339CF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D50C51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Shah A.; Peacock R.; Eliyas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EA5CB4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 therapy and root canal treatment techniques in immature permanent teeth: an update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97497B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8EE475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British Dental Journal</w:t>
            </w:r>
          </w:p>
        </w:tc>
      </w:tr>
      <w:tr w:rsidR="00AC58D0" w:rsidRPr="00AC58D0" w14:paraId="27B9475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F1A5B3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 </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12A4DD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 therapy for primary and immature permanent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EF9B49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C9192C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Pediatric Dentistry</w:t>
            </w:r>
          </w:p>
        </w:tc>
      </w:tr>
      <w:tr w:rsidR="00AC58D0" w:rsidRPr="00AC58D0" w14:paraId="5300E28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9F2CD7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Kratunova E, Silva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2C1278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 therapy for primary and immature permanent teeth: an overview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716ED1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59367C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Gen Dent</w:t>
            </w:r>
          </w:p>
        </w:tc>
      </w:tr>
      <w:tr w:rsidR="00AC58D0" w:rsidRPr="00AC58D0" w14:paraId="550BDF3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3FF5FC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Marques N.; Lourenço Neto N.; Fernandes A.P.; Rodini C.; Hungaro Duarte M.; Rios D.; Machado M.A.; Oliveira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70B715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 tissue response to Portland cement associated with different radio pacifying agents on pulpotomy of human primary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D0750E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CB84A6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Microscopy</w:t>
            </w:r>
          </w:p>
        </w:tc>
      </w:tr>
      <w:tr w:rsidR="00AC58D0" w:rsidRPr="00AC58D0" w14:paraId="44D33E6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37FDE0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Smaïl-Faugeron V, Courson F, Durieux P, Muller-Bolla M, Glenny AM, Fron Chabouis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B74CB1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 treatment for extensive decay in primary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A9F2AE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73EF1E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Cochrane Database Syst Rev</w:t>
            </w:r>
          </w:p>
        </w:tc>
      </w:tr>
      <w:tr w:rsidR="00AC58D0" w:rsidRPr="00AC58D0" w14:paraId="61CDA39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70CD4B2"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Han G.; Hu M.; Zhang Y.; Jiang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248991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 vitality and histologic changes in human dental pulp after the application of moderate and severe intrusive orthodontic forces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626CF7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9F1F19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American Journal of Orthodontics and Dentofacial Orthopedics</w:t>
            </w:r>
          </w:p>
        </w:tc>
      </w:tr>
      <w:tr w:rsidR="00AC58D0" w:rsidRPr="00AC58D0" w14:paraId="4E0EA1C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909B61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Pereira J.T., Knorst J.K., Ardenghi T.M., Piva F., Imparato J.C.P., Olegário I.C., Hermoza R.A.M., Armas-Vega A.D.C., de Araujo F.B.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49C63B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 Vitality and Longevity of Adhesive Restorations Are Not Affected by Selective Carious Removal: A Multicenter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EA9E32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67D400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Caries research</w:t>
            </w:r>
          </w:p>
        </w:tc>
      </w:tr>
      <w:tr w:rsidR="00AC58D0" w:rsidRPr="00AC58D0" w14:paraId="4729E8A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2619A4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Hatrom AA, Howait MS, Zawawi KH, Al-Turki GA, Alansari RA, Almehayawi NF, Alammari SH, Mohammed RA, Hassan AH.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5684BB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 volume changes after piezocision-assisted tooth movement: a randomized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D2E897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D5CAB7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Oral Health</w:t>
            </w:r>
          </w:p>
        </w:tc>
      </w:tr>
      <w:tr w:rsidR="00AC58D0" w:rsidRPr="00AC58D0" w14:paraId="5A6F6FE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DCEA63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Hamre H.J.; Mittag I.; Glockmann A.; Kiene H.; Tröger W.</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BCB15C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Pulpa dentis D30 for acute reversible pulpitis: A prospective cohort study in routine dental practice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910051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69FC5A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Alternative Therapies in Health and Medicine</w:t>
            </w:r>
          </w:p>
        </w:tc>
      </w:tr>
      <w:tr w:rsidR="00AC58D0" w:rsidRPr="00AC58D0" w14:paraId="7FA358E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02442D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Chompu-Inwai P, Bua-On P, Nirunsittirat A, Chuveera P, Louwakul P, Sastraruji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A24F0C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Pulpal anesthesia in pediatric patients following supplemental mandibular buccal infiltration in vital permanent mandibular molars with deep caries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634A38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C727FF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 Oral Investig</w:t>
            </w:r>
          </w:p>
        </w:tc>
      </w:tr>
      <w:tr w:rsidR="00AC58D0" w:rsidRPr="00AC58D0" w14:paraId="09C7F32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895943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Kiho K.; Sumitomo S.; Tanaka M.; Hasegawa T.; Sakai C.; Takitani Y.; Yoshida T.; Kawano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D63F22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Pulpal Disease Arising from Medication-related Osteonecrosis of the Jaw: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E4D726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C2B722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2176B34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6C6F71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Walia T., Alzayer W.F.A., Nemer M.N.A.A.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A02908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Pulpal dressing condensation methods in pulpotomy for primary molars: An in-vitro comparative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F6FCDC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F364EB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Saudi Dental Journal</w:t>
            </w:r>
          </w:p>
        </w:tc>
      </w:tr>
      <w:tr w:rsidR="00AC58D0" w:rsidRPr="00AC58D0" w14:paraId="0EEEDE4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1C75FE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Swarup S.; Rao A.; Boaz K.; Srikant N.; Shenoy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8B665C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Pulpal response to nano hydroxyapatite, mineral trioxide aggregate and calcium hydroxide when used as a direct pulp capping agent: An in vivo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86C373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A905A8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Pediatric Dentistry</w:t>
            </w:r>
          </w:p>
        </w:tc>
      </w:tr>
      <w:tr w:rsidR="00AC58D0" w:rsidRPr="00AC58D0" w14:paraId="5348764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CD29B8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He Y.; Gan Y.; Lu J.; Feng Q.; Wang H.; Guan H.; Jiang Q.</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6A5009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Pulpal Tissue Inflammatory Reactions after Experimental Pulpal Exposure in Mice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314F24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59F81F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7E01C32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DEE747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Lim W.Y.; Madden L.E.; Becker D.L.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FF59CB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Pulpal upregulation of connexin 43 during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C8A02E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59D48E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Oral Investigations</w:t>
            </w:r>
          </w:p>
        </w:tc>
      </w:tr>
      <w:tr w:rsidR="00AC58D0" w:rsidRPr="00AC58D0" w14:paraId="398F877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4A923E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Bhatnagar NB, Mantri SP, Dube KA, Jaiswal NU, Singh VJ.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7D2783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Pulpal-anesthesia of a mandibular first molar with irreversible pulpitis by inferior alveolar nerve block plus buccal infiltration using articaine or lignocaine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05B553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ADFDF8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Conserv Dent</w:t>
            </w:r>
          </w:p>
        </w:tc>
      </w:tr>
      <w:tr w:rsidR="00AC58D0" w:rsidRPr="00AC58D0" w14:paraId="74C630E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24C2A3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Peycheva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EFC0E8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Pulp-capping with mineral trioxide aggregate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6C5C0E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B8768A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Acta Medica Bulgarica</w:t>
            </w:r>
          </w:p>
        </w:tc>
      </w:tr>
      <w:tr w:rsidR="00AC58D0" w:rsidRPr="00AC58D0" w14:paraId="7EBA38D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24FA34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Rasidi M.Q.Z.B.M., Bhagya Lakhsmi T., Prabu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438AB9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Pulpectomy in maxillary first molars with distal caries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D1BD25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F6131A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Research in Pharmaceutical Sciences</w:t>
            </w:r>
          </w:p>
        </w:tc>
      </w:tr>
      <w:tr w:rsidR="00AC58D0" w:rsidRPr="00AC58D0" w14:paraId="7294DFB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9238F6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Teja K.V.; Ramesh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44179F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Pulpotomy as an alternative to root canal treatment in mature permanent teeth with closed apex: A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EF2171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86C6CB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Biomedicine (India)</w:t>
            </w:r>
          </w:p>
        </w:tc>
      </w:tr>
      <w:tr w:rsidR="00AC58D0" w:rsidRPr="00AC58D0" w14:paraId="7896829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4571A9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Li Y, Sui B, Dahl C, Bergeron B, Shipman P, Niu L, Chen J, Tay FR.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CA2F13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Pulpotomy for carious pulp exposures in permanent teeth: A systematic review and meta-analysis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20D6C5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802A59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Dent</w:t>
            </w:r>
          </w:p>
        </w:tc>
      </w:tr>
      <w:tr w:rsidR="00AC58D0" w:rsidRPr="00AC58D0" w14:paraId="4061358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11CE6A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Hamilton A., Clarkson J.E., Ramsay C.R., Mannocci F., Jarad F., Albadri S., Ricketts D., Tait C., Banerjee A., Deery C., Boyers D., Marshman Z., Goulao B., Hamilton A.R., Banister K., Bell R., Brown L., Conway D.I., Donaldson P., Duncan A., Dunn K., Fee P., Forrest M., Glenny A.-M., Gouick J., Gupta E., Jacobsen E., Kettle J., MacLennan G., Macpherson L., McGuff T., Mitchell F., van der Pol M., Moazzez R., Roberston D., Wojewodka G., Young L., Lamont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CCA2C3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Pulpotomy for the Management of Irreversible Pulpitis in Mature Teeth (PIP): a feasibility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30F7B7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3FF9E1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Pilot and Feasibility Studies</w:t>
            </w:r>
          </w:p>
        </w:tc>
      </w:tr>
      <w:tr w:rsidR="00AC58D0" w:rsidRPr="00AC58D0" w14:paraId="6A86A03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C4FF72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Ngoc V.T.N.; Van Nga T.D.; Chu D.-T.; Anh L.Q.</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2C87A7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Pulpotomy management using laser diode in pediatric patient with severe hemophilia A under general anesthesia—A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00EFA2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9A06D1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Special Care in Dentistry</w:t>
            </w:r>
          </w:p>
        </w:tc>
      </w:tr>
      <w:tr w:rsidR="00AC58D0" w:rsidRPr="00AC58D0" w14:paraId="2EAA32D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9BD3E0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Howley B, Seale NS, McWhorter AG, Kerins C, Boozer KB, Lindsey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C01DA3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Pulpotomy versus pulpectomy for carious vital primary incisors: randomized controlled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E1DBFA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64F638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 Dent</w:t>
            </w:r>
          </w:p>
        </w:tc>
      </w:tr>
      <w:tr w:rsidR="00AC58D0" w:rsidRPr="00AC58D0" w14:paraId="76D6D49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26D6B8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Gadallah L, Hamdy M, El Bardissy A, Abou El Yazeed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AC2D27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0B7A26">
              <w:rPr>
                <w:rFonts w:ascii="Palatino Linotype" w:eastAsia="Times New Roman" w:hAnsi="Palatino Linotype" w:cs="Calibri"/>
                <w:color w:val="000000"/>
                <w:sz w:val="16"/>
                <w:szCs w:val="16"/>
                <w:lang w:eastAsia="fr-FR"/>
              </w:rPr>
              <w:t xml:space="preserve">Pulpotomy versus pulpectomy in the treatment of vital pulp exposure in primary incisors. </w:t>
            </w:r>
            <w:r w:rsidRPr="00AC58D0">
              <w:rPr>
                <w:rFonts w:ascii="Palatino Linotype" w:eastAsia="Times New Roman" w:hAnsi="Palatino Linotype" w:cs="Calibri"/>
                <w:color w:val="000000"/>
                <w:sz w:val="16"/>
                <w:szCs w:val="16"/>
                <w:lang w:val="fr-FR" w:eastAsia="fr-FR"/>
              </w:rPr>
              <w:t>A systematic review and meta-analysis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F10F07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7E5681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F1000Res</w:t>
            </w:r>
          </w:p>
        </w:tc>
      </w:tr>
      <w:tr w:rsidR="00AC58D0" w:rsidRPr="00AC58D0" w14:paraId="2972CBE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AA621A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Prabhakar A.R.; Mandroli P.; Bhat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265250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Pulpotomy with curcumin: Histological comparison with mineral trioxide aggregate in rats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D4A944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128132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Indian Journal of Dental Research</w:t>
            </w:r>
          </w:p>
        </w:tc>
      </w:tr>
      <w:tr w:rsidR="00AC58D0" w:rsidRPr="00AC58D0" w14:paraId="230D4F8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406358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Vu T.T., Nguyen M.T., Sangvanich P., Thunyakitpisal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D3FCA7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Pulse Oximetry and Three-Dimensional Analysis in Evaluating Immature Permanent Teeth Apexogenesis: Two Case Reports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346217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47E0ED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Open Dentistry Journal</w:t>
            </w:r>
          </w:p>
        </w:tc>
      </w:tr>
      <w:tr w:rsidR="00AC58D0" w:rsidRPr="00AC58D0" w14:paraId="054BB1F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0B1226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Caldeira C.L.; Barletta F.B.; Ilha M.C.; Abrão C.V.; Gavini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6815E8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Pulse oximetry: a useful test for evaluating pulp vitality in traumatized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C15033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D2A27F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Traumatology</w:t>
            </w:r>
          </w:p>
        </w:tc>
      </w:tr>
      <w:tr w:rsidR="00AC58D0" w:rsidRPr="00AC58D0" w14:paraId="1921D3B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3F6B04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Hamdy M., Elgendi H., Sharaan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9D5C7C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Push-Out Bond Strength and Dentinal Penetration of a Novel Herbal-Based Pulp Capping Agent: An In vitro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95DB5F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B19D58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Open Access Macedonian Journal of Medical Sciences</w:t>
            </w:r>
          </w:p>
        </w:tc>
      </w:tr>
      <w:tr w:rsidR="00AC58D0" w:rsidRPr="00AC58D0" w14:paraId="49A3461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1C30ED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Silva E.J.N.L.; Carvalho N.K.; Prado M.C.; Zanon M.; Senna P.M.; Souza E.M.; De-Deus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31DD46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Push-out Bond Strength of Injectable Pozzolan-based Root Canal Sealer</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A6B56E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2F0C43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3194562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7C4ECB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Bullard S, Mona M, Pereira AC, Kajfasz J, Lemos JA, Abranches J, Wallet SM, Pileggi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8B94AA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Quantitative Analysis of Biofilm Removal Following Instrumentation with TRUShape and Vortex Blue File Systems: Microbiological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772727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C9D175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Front Biosci (Schol Ed)</w:t>
            </w:r>
          </w:p>
        </w:tc>
      </w:tr>
      <w:tr w:rsidR="00AC58D0" w:rsidRPr="00AC58D0" w14:paraId="122D21F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2BA7E13"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Carneiro ALE, Spin-Neto R, Zambrana NRM, Zambrana JRM, de Andrade Salgado DMR, Costa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783593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Quantitative and qualitative comparisons of pulp cavity volumes produced by cone beam computed tomography and micro-computed tomography through semiautomatic segmentation: An ex vivo investigation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501B92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E287C1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Oral Surg Oral Med Oral Pathol Oral Radiol</w:t>
            </w:r>
          </w:p>
        </w:tc>
      </w:tr>
      <w:tr w:rsidR="00AC58D0" w:rsidRPr="00AC58D0" w14:paraId="60E21B0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87C257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Ong T.K.; Lim G.S.; Singh M.; Fial A.V.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DB63D4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Quantitative Assessment of Root Development after Regenerative Endodontic Therapy: A Systematic Review and Meta-Analysis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35A31C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634565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1A6C350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D33D54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Priyadharshini S.; Mahesh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88ACB2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RADIOGRAPHIC ANALYSIS OF ROOT CANAL TREATMENT DONE BY POSTGRADUATE STUDENTS IN AN UNIVERSITY DENTAL HOSPITAL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FA1863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2A7CCE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European Chemical Bulletin</w:t>
            </w:r>
          </w:p>
        </w:tc>
      </w:tr>
      <w:tr w:rsidR="00AC58D0" w:rsidRPr="00AC58D0" w14:paraId="4754DDD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43BEE9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Moreira S.D.A.; Nunes J.B.; Colombo F.A.; Fonseca N.D.S.M.; Viola N.V.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A3DF46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Radiographic and antimicrobial evaluation of enterococcus Faecalis and Actinomyces Israelii micro-organisms after photodynamic therapy (aPDT)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5D5AE1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1849BA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Photodiagnosis and Photodynamic Therapy</w:t>
            </w:r>
          </w:p>
        </w:tc>
      </w:tr>
      <w:tr w:rsidR="00AC58D0" w:rsidRPr="00AC58D0" w14:paraId="1F1593A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DD052F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Siva Kumar M., Hari Kumar M., Vishalakshi K., Sabitha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C0B5B8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Radiographic assessment of bone formation using rhBMP2 at maxillary periapical surgical defects: A case series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AC2C0F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C72117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and Diagnostic Research</w:t>
            </w:r>
          </w:p>
        </w:tc>
      </w:tr>
      <w:tr w:rsidR="00AC58D0" w:rsidRPr="00AC58D0" w14:paraId="7E313A7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9CDF35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Alfouzan K., Baskaradoss J.K., Geevarghese A., Alzahrani M., Alhezaimi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CFE092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Radiographic Diagnosis of Periapical Status and Quality of Root Canal Fillings in a Saudi Arabian Subpopulation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8B128B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F745D7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Oral health &amp; preventive dentistry</w:t>
            </w:r>
          </w:p>
        </w:tc>
      </w:tr>
      <w:tr w:rsidR="00AC58D0" w:rsidRPr="00AC58D0" w14:paraId="1E7CC58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19C206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Kiran N.K., Chowdhary N., Kumar M., Pavana M.P., Sridhara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D94B69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Radiographic evaluation of different combinations of zinc oxide as an obturating material in pulpectomy: A comparative in vivo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D2C784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E0FC81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Indian Journal of Public Health Research and Development</w:t>
            </w:r>
          </w:p>
        </w:tc>
      </w:tr>
      <w:tr w:rsidR="00AC58D0" w:rsidRPr="00AC58D0" w14:paraId="7584064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3B34A8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Wu J.; Li X.; Xu L.; Tang Z.; Zhao J.; Xiang Y.; Zhang Y.; Yang J.; Ye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03DE4A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Radiographic evaluation of immature traumatized incisors following different endodontic treatments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179671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975567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Traumatology</w:t>
            </w:r>
          </w:p>
        </w:tc>
      </w:tr>
      <w:tr w:rsidR="00AC58D0" w:rsidRPr="00AC58D0" w14:paraId="685DD2B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4F197D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Bane K.; Charpentier E.; Bronnec F.; Descroix V.; Gaye-N'Diaye F.; Kane A.W.; Toledo R.; Machtou P.; Azérad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35B59B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Randomized Clinical Trial of Intraosseous Methylprednisolone Injection for Acute Pulpitis Pain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28E95C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315DA2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20580B3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26AC10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Franzon R, Opdam NJ, Guimarães LF, Demarco FF, Casagrande L, Haas AN, Araujo FB.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47CFD7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Randomized controlled clinical trial of the 24-months survival of composite resin restorations after one-step incomplete and complete excavation on primary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A15A8A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BF425B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Dent</w:t>
            </w:r>
          </w:p>
        </w:tc>
      </w:tr>
      <w:tr w:rsidR="00AC58D0" w:rsidRPr="00AC58D0" w14:paraId="5298050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CB4059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Ghoul-Mazgar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1484BC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RANK, RANKL and OPG expressions in a permanent molar with a replacement resorption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D90C36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5A413C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Odontology</w:t>
            </w:r>
          </w:p>
        </w:tc>
      </w:tr>
      <w:tr w:rsidR="00AC58D0" w:rsidRPr="00AC58D0" w14:paraId="2605654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D058C7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Tan K.S.; Yu V.S.H.; Quah S.Y.; Bergenholtz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8E9E66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Rapid method for the detection of root canal bacteria in endodontic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037DF7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A84DC5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0888631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80AF15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Rajasekaran S.; Rao S.S.; Dalavi P.A.; Prabhu A.; Anil S.; Venkatesan J.; Bhat S.S.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6D9785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Rapid microwave-assisted biosynthesis of chitooligosaccharide coated silver nanoparticles: Assessments of antimicrobial activity for paediatric pulp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FE9698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8816EE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Advances in Natural Sciences: Nanoscience and Nanotechnology</w:t>
            </w:r>
          </w:p>
        </w:tc>
      </w:tr>
      <w:tr w:rsidR="00AC58D0" w:rsidRPr="00AC58D0" w14:paraId="15AD56C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34F4F8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Sothornwit J.; Charoensri S.; Pongchaiyakul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4AA37B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Rapid onset of osteonecrosis of the jaw in an osteoporosis patient treated with denosumab: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12873A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7EA618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the Medical Association of Thailand</w:t>
            </w:r>
          </w:p>
        </w:tc>
      </w:tr>
      <w:tr w:rsidR="00AC58D0" w:rsidRPr="00AC58D0" w14:paraId="4291833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5E71A7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Patil PB, Chaudhari SG, Goel A, Agarwal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DEEF89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Rare association of dens invaginatus with impacted mesiodens -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3C4470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BE6713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 Oral Biol Craniofac Res</w:t>
            </w:r>
          </w:p>
        </w:tc>
      </w:tr>
      <w:tr w:rsidR="00AC58D0" w:rsidRPr="00AC58D0" w14:paraId="24CF661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36314EA"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Sato T.; Suenaga H.; Igarashi M.; Hoshi K.; Takato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B26499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Rare case of external dental fistula of the submental region misdiagnosed as inverted follicular keratosis and thyroglossal duct cyst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6E23E5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07E354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Surgery Case Reports</w:t>
            </w:r>
          </w:p>
        </w:tc>
      </w:tr>
      <w:tr w:rsidR="00AC58D0" w:rsidRPr="00AC58D0" w14:paraId="0DA788E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38C9D7B"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Ring J.; Ring K.C.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4824DB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Rare Root Canal Configuration of Mandibular Second Premolar Using Cone-beam Computed Tomographic Scanning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5EBB9F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F4964A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5E23BBE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F3ADF4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Monea M.; Moldovan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09481D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Rare root morphology of a maxillary central incisor associated with gingival hyperplasia an endodontic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C45968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4ACA43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Medicine (United States)</w:t>
            </w:r>
          </w:p>
        </w:tc>
      </w:tr>
      <w:tr w:rsidR="00AC58D0" w:rsidRPr="00AC58D0" w14:paraId="7F2863F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BEC471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Koyuncuoglu C.Z.; Aydin M.; Kirmizi N.I.; Aydin V.; Aksoy M.; Isli F.; Akici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26F08D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Rational use of medicine in dentistry: do dentists prescribe antibiotics in appropriate indications?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8B37D7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8E0479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Journal of Clinical Pharmacology</w:t>
            </w:r>
          </w:p>
        </w:tc>
      </w:tr>
      <w:tr w:rsidR="00AC58D0" w:rsidRPr="00AC58D0" w14:paraId="1E83248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B91012E"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Ribeiro CC, de Oliveira Lula EC, da Costa RC, Nunes AM.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4E72FE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Rationale for the partial removal of carious tissue in primary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4269EB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8A3C9D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 Dent</w:t>
            </w:r>
          </w:p>
        </w:tc>
      </w:tr>
      <w:tr w:rsidR="00AC58D0" w:rsidRPr="00AC58D0" w14:paraId="1C5B391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81C5C2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Krechina EK, Volkov AV, Abdurakhmanova ZU.</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309191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Rationale for the use of bioactive cements by in vitro simulation of accidental pulp opening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F14730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E8DAE0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Stomatologiia (Mosk)</w:t>
            </w:r>
          </w:p>
        </w:tc>
      </w:tr>
      <w:tr w:rsidR="00AC58D0" w:rsidRPr="00AC58D0" w14:paraId="075B035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2AAC1E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Sabino C.P.; Garcez A.S.; Núñez S.C.; Ribeiro M.S.; Hamblin M.R.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BDDE03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Real-time evaluation of two light delivery systems for photodynamic disinfection of Candida albicans biofilm in curved root canals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9EF461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B5FDAD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Lasers in Medical Science</w:t>
            </w:r>
          </w:p>
        </w:tc>
      </w:tr>
      <w:tr w:rsidR="00AC58D0" w:rsidRPr="00AC58D0" w14:paraId="0AE64AB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99C9C1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Kamalova M.K., Fomenko I.V., Dmitrienko D.S., Matvienko N.V., Arjenovskaya E.N., Gevorkyan A.G., Nikitina K.V., Maslak E.E.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81C022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Reasons for 1-17-year-old children to visit A dentist during the covid-19 pandemic</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58A908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FD7F53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Journal of Molecular and Clinical Medicine</w:t>
            </w:r>
          </w:p>
        </w:tc>
      </w:tr>
      <w:tr w:rsidR="00AC58D0" w:rsidRPr="00AC58D0" w14:paraId="595B2BC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FCC45B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Hsu U, Hui BK, Pourat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A9C2A8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Recall compliance and incidence of dental caries among underserved children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418E9E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AD1B00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Calif Dent Assoc</w:t>
            </w:r>
          </w:p>
        </w:tc>
      </w:tr>
      <w:tr w:rsidR="00AC58D0" w:rsidRPr="00AC58D0" w14:paraId="52860E6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9AC2BE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Saber AM, El Meligy OA, Alaki SM.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D1DA50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Recent Advances in Indirect Pulp Treatment Materials for Primary Teeth: A Literature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5518C8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48A23A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J Clin Pediatr Dent</w:t>
            </w:r>
          </w:p>
        </w:tc>
      </w:tr>
      <w:tr w:rsidR="00AC58D0" w:rsidRPr="00AC58D0" w14:paraId="7AD9D39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BE2D49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Nakashima M.; Iohara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801880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Recent Progress in Translation from Bench to a Pilot Clinical Study on Total Pulp Regeneration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DCC6E2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6AAA07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043E672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197E93B"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Daher A, Abreu MH, Costa LR.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BDB431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Recognizing preschool children with primary teeth needing dental treatment because of caries-related toothache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5A9AE3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98D13D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Community Dent Oral Epidemiol</w:t>
            </w:r>
          </w:p>
        </w:tc>
      </w:tr>
      <w:tr w:rsidR="00AC58D0" w:rsidRPr="00AC58D0" w14:paraId="579D8D1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9076940"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Al-Khanati NM, Kara Beit Z.</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C5DBDA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Reconsidering some standards in immediate autotransplantation of teeth: Case report with 2-year follow-up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3417DB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281C63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Ann Med Surg (Lond)</w:t>
            </w:r>
          </w:p>
        </w:tc>
      </w:tr>
      <w:tr w:rsidR="00AC58D0" w:rsidRPr="00AC58D0" w14:paraId="3222862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23B4B4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Zareiyan M., Molaasadolah F., Haghgoo R., Ahmadi R., Kahvand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7C4CAE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Reconstruction of pulpotomized primary molar and retention of stainless-steel crowns: An in-vitro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3A8B20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9C33DB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Open Dentistry Journal</w:t>
            </w:r>
          </w:p>
        </w:tc>
      </w:tr>
      <w:tr w:rsidR="00AC58D0" w:rsidRPr="00AC58D0" w14:paraId="1CD230D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18100E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Farhin K., Viral P.M., Thejokrishna P., Sajjad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D0D428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Reduction in Bacterial Loading Using MTAD as an Irrigant in Pulpectomized Primary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0BD814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114FA4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Journal of clinical pediatric dentistry</w:t>
            </w:r>
          </w:p>
        </w:tc>
      </w:tr>
      <w:tr w:rsidR="00AC58D0" w:rsidRPr="00AC58D0" w14:paraId="4089654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6A86C2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Duan W, Chen Y, Zhang Q, Lin X, Yang X.</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64AD12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Refined tooth and pulp segmentation using U-Net in CBCT image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F469C6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2EA45E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Dentomaxillofac Radiol</w:t>
            </w:r>
          </w:p>
        </w:tc>
      </w:tr>
      <w:tr w:rsidR="00AC58D0" w:rsidRPr="00AC58D0" w14:paraId="65A8326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1FEEF8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Al-Asmar A.A., Al-Hiyasat A.S., Abu-Awwad M., Mousa H.N., Salim N.A., Almadani W., Rihan F., Sawair F.A., Pitts N.B.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C387B6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Reframing Perceptions in Restorative Dentistry: Evidence-Based Dentistry and Clinical Decision-Making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DE37C2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B1DEA0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Journal of Dentistry</w:t>
            </w:r>
          </w:p>
        </w:tc>
      </w:tr>
      <w:tr w:rsidR="00AC58D0" w:rsidRPr="00AC58D0" w14:paraId="09756E9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0A2C98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Saoud T.M.A.; Ricucci D.; Lin L.M.; Gaengler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01907C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Regeneration and repair in endodontics-a special issue of the regenerative endodontics-a new era in clinical endodontics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B4CDDD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EE7B0C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Dentistry Journal</w:t>
            </w:r>
          </w:p>
        </w:tc>
      </w:tr>
      <w:tr w:rsidR="00AC58D0" w:rsidRPr="00AC58D0" w14:paraId="3A69FB4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91FE4A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Roshene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793C00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Regeneration of dental pulp- A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A3B5D0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26DD3F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Pharmaceutical Sciences and Research</w:t>
            </w:r>
          </w:p>
        </w:tc>
      </w:tr>
      <w:tr w:rsidR="00AC58D0" w:rsidRPr="00AC58D0" w14:paraId="1460E40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ED8D9DD"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Ling L.; Zhao Y.M.; Wang X.T.; Wen Q.; Ge L.H.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02AA05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Regeneration of Dental Pulp Tissue by Autologous Grafting Stem Cells Derived from Inflammatory Dental Pulp Tissue in Immature Premolars in a Beagle Dog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E5523A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344E06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Chinese journal of dental research : the official journal of the Scientific Section of the Chinese Stomatological Association (CSA)</w:t>
            </w:r>
          </w:p>
        </w:tc>
      </w:tr>
      <w:tr w:rsidR="00AC58D0" w:rsidRPr="00AC58D0" w14:paraId="658E3D5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4196F08"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Na S.; Zhang H.; Huang F.; Wang W.; Ding Y.; Li D.; Jin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EC57B7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Regeneration of dental pulp/dentine complex with a three-dimensional and scaffold-free stem-cell sheet-derived pellet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91E843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2C2C86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Tissue Engineering and Regenerative Medicine</w:t>
            </w:r>
          </w:p>
        </w:tc>
      </w:tr>
      <w:tr w:rsidR="00AC58D0" w:rsidRPr="00AC58D0" w14:paraId="11A044B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CD4992A"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Sabeti M.; Golchert K.; Torabinejad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304903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Regeneration of Pulp-Dentin Complex in a Tooth with Symptomatic Irreversible Pulpitis and Open Apex Using Regenerative Endodontic Procedures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11D4B0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BD4E69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6E00EB9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C7A104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Chen H.; Fu H.; Wu X.; Duan Y.; Zhang S.; Hu H.; Liao Y.; Wang T.; Yang Y.; Chen G.; Li Z.; Tian W.</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1D04DA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Regeneration of pulpo-dentinal-like complex by a group of unique multipotent CD24a+ stem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F40379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DA27F7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Science Advances</w:t>
            </w:r>
          </w:p>
        </w:tc>
      </w:tr>
      <w:tr w:rsidR="00AC58D0" w:rsidRPr="00AC58D0" w14:paraId="1C2316F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45C021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Al-Hezaimi K.; Naghshbandi J.; Alhuzaimi R.; Alonaizan F.; AlQwizany I.; Rotstein 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8C9D3C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Regeneration of secondary dentin using recombinant human platelet-derived growth factor and MTA for pulp capping: A randomized controlled human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1CF1AF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14A581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Periodontics and Restorative Dentistry</w:t>
            </w:r>
          </w:p>
        </w:tc>
      </w:tr>
      <w:tr w:rsidR="00AC58D0" w:rsidRPr="00AC58D0" w14:paraId="7A6C41B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9350F0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Lu J.; Kahler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38ECF5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Regenerative endodontic procedures for two traumatized mature anterior teeth with transverse root fractures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8B5BAA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EC659B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Oral Health</w:t>
            </w:r>
          </w:p>
        </w:tc>
      </w:tr>
      <w:tr w:rsidR="00AC58D0" w:rsidRPr="00AC58D0" w14:paraId="2291C3F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621852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Tong H.J.; Sim Y.F.; Berdouses E.; Al-Jundi S.; El Shahawy O.; Nazzal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EFD552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Regenerative endodontic therapy (RET) for managing immature non-vital teeth: experiences and opinions of paediatric dental practitioners in the European and Arabian regions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7B9617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DDBC14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Archives of Paediatric Dentistry</w:t>
            </w:r>
          </w:p>
        </w:tc>
      </w:tr>
      <w:tr w:rsidR="00AC58D0" w:rsidRPr="00AC58D0" w14:paraId="118EFCC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D179D3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Topçuoğlu G.; Topçuoğlu H.S.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DF63F1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Regenerative Endodontic Therapy in a Single Visit Using Platelet-rich Plasma and Biodentine in Necrotic and Asymptomatic Immature Molar Teeth: A Report of 3 Cases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ADE0FA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40A133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63CCFBA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583CD5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Kim S.G.; Solomon C.S.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C6A1A5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Regenerative Endodontic Therapy in Mature Teeth Using Human-Derived Composite Amnion-Chorion Membrane as a Bioactive Scaffold: A Pilot Animal Investigation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D804B6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DD8735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4B7D9BB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9DE76C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Tzanetakis G.N.; Giannakoulas D.G.; Papanakou S.; Gizani S.; Lygidakis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680877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Regenerative endodontic therapy of immature permanent molars with pulp necrosis: a cases series and a literature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BD9B6C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A459BF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Archives of Paediatric Dentistry</w:t>
            </w:r>
          </w:p>
        </w:tc>
      </w:tr>
      <w:tr w:rsidR="00AC58D0" w:rsidRPr="00AC58D0" w14:paraId="729DE64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CCA8EEC"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lastRenderedPageBreak/>
              <w:t>Pace R.; Giuliani V.; Di Nasso L.; Pagavino G.; Franceschi D.; Franchi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1D9C15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Regenerative Endodontic Therapy using a New Antibacterial Root Canal Cleanser in necrotic immature permanent teeth: Report of two cases treated in a single appointment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9DBC72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F74103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Case Reports</w:t>
            </w:r>
          </w:p>
        </w:tc>
      </w:tr>
      <w:tr w:rsidR="00AC58D0" w:rsidRPr="00AC58D0" w14:paraId="0DCED53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E98917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Çalışkan M.K.; Demirci G.K.; Güneri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E10F0A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Regenerative endodontic therapy with platelet rich fibrin: Case series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AEBE9A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76FF9C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Pediatric Dentistry</w:t>
            </w:r>
          </w:p>
        </w:tc>
      </w:tr>
      <w:tr w:rsidR="00AC58D0" w:rsidRPr="00AC58D0" w14:paraId="4487A1A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2D5504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Elfrink M.E.C.; Heijdra J.S.C.; Krikken J.B.; Kouwenberg-Bruring W.H.; Kouwenberg H.; Weerheijm K.L.; Veerkamp J.S.J.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C74A1D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Regenerative endodontic therapy: a follow-up of 47 anterior traumatised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171488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1F7A52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Archives of Paediatric Dentistry</w:t>
            </w:r>
          </w:p>
        </w:tc>
      </w:tr>
      <w:tr w:rsidR="00AC58D0" w:rsidRPr="00AC58D0" w14:paraId="243107B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251A358"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Al-Haddad A.Y., Al-Namnam N.M.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0F41D5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Regenerative endodontic treatment in mature teeth: a systematic review and meta-analysis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017740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ECB9C1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Giornale Italiano di Endodonzia</w:t>
            </w:r>
          </w:p>
        </w:tc>
      </w:tr>
      <w:tr w:rsidR="00AC58D0" w:rsidRPr="00AC58D0" w14:paraId="63A8983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802932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Paryani K.; Kim S.G.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5D459E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Regenerative endodontic treatment of permanent teeth after completion of root development: A report of 2 cases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E89836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C82DEC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477B8B9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5E514E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Natera M.; Mukherjee P.M.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05EE8D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Regenerative Endodontic Treatment with Orthodontic Treatment in a Tooth with Dens Evaginatus: A Case Report with a 4-year Follow-up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4171F3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614CFF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1F9AA88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9A76E5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Diogenes A.; Ruparel N.B.; Shiloah Y.; Hargreaves K.M.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74189F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Regenerative endodontics A way forward</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8570B6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E5CF7C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the American Dental Association</w:t>
            </w:r>
          </w:p>
        </w:tc>
      </w:tr>
      <w:tr w:rsidR="00AC58D0" w:rsidRPr="00AC58D0" w14:paraId="22E090C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B40C42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He L.; Kim S.G.; Gong Q.; Zhong J.; Wang S.; Zhou X.; Ye L.; Ling J.; Mao J.J.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EB0BB1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Regenerative Endodontics for Adult Patients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D07504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C9FA09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1B27642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C200169"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Ambu E., Caruso S., Gatto R., Tecco S., Severino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2E2D31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Regenerative endodontics procedure of an immature permanent mandibular molar with a necrotic pulp using biodentine: A 16 months radiographic follow-up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2C7F65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C412B4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Biological Regulators and Homeostatic Agents</w:t>
            </w:r>
          </w:p>
        </w:tc>
      </w:tr>
      <w:tr w:rsidR="00AC58D0" w:rsidRPr="00AC58D0" w14:paraId="4C117DC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139AF6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Rojas-Gutiérrez W.J.; Pineda-Vélez E.; Agudelo-Suárez A.A.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D0A61E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Regenerative Endodontics Success Factors and their Overall Effectiveness: An Umbrella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25A94D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80CBF3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Iranian Endodontic Journal</w:t>
            </w:r>
          </w:p>
        </w:tc>
      </w:tr>
      <w:tr w:rsidR="00AC58D0" w:rsidRPr="00AC58D0" w14:paraId="06F5645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612F403"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Tabatabayi M.H.; Tavakoli A.; Ameghani B.A.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028043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Regenerative property of PRF used as capping material in pulpotomy in dogs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A356AE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E52BBA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Biomedical Research (India)</w:t>
            </w:r>
          </w:p>
        </w:tc>
      </w:tr>
      <w:tr w:rsidR="00AC58D0" w:rsidRPr="00AC58D0" w14:paraId="7472CC2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F17F8D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Yuan F, Zheng J, Sun Y, Wang Y, Lyu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5B1F44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Regulation and Measurement of the Heat Generated by Automatic Tooth Preparation in a Confined Space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6F5D72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04CFC2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Photomed Laser Surg</w:t>
            </w:r>
          </w:p>
        </w:tc>
      </w:tr>
      <w:tr w:rsidR="00AC58D0" w:rsidRPr="00AC58D0" w14:paraId="275D587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30E8F10"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Chang M.-C.; Lin L.-D.; Zwei-Ching Chang J.; Huang C.-F.; Chuang F.-H.; Lee J.-J.; Jeng P.-Y.; Wang T.-M.; Jeng J.-H.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093611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Regulation of vascular cell adhesion molecule-1 in dental pulp cells by interleukin-1</w:t>
            </w:r>
            <w:r w:rsidRPr="00AC58D0">
              <w:rPr>
                <w:rFonts w:ascii="Palatino Linotype" w:eastAsia="Times New Roman" w:hAnsi="Palatino Linotype" w:cs="Calibri"/>
                <w:color w:val="000000"/>
                <w:sz w:val="16"/>
                <w:szCs w:val="16"/>
                <w:lang w:val="fr-FR" w:eastAsia="fr-FR"/>
              </w:rPr>
              <w:t>β</w:t>
            </w:r>
            <w:r w:rsidRPr="000B7A26">
              <w:rPr>
                <w:rFonts w:ascii="Palatino Linotype" w:eastAsia="Times New Roman" w:hAnsi="Palatino Linotype" w:cs="Calibri"/>
                <w:color w:val="000000"/>
                <w:sz w:val="16"/>
                <w:szCs w:val="16"/>
                <w:lang w:eastAsia="fr-FR"/>
              </w:rPr>
              <w:t>: The role of prostanoids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101323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5F0F11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5F0A171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317CE8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Sun C, Xie Y, Hu X, Fu J, Zhou J, Wu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35A9B2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Relationship between Clinical Symptoms and the Microbiota in Advanced Caries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5FDCB7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473F1A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Endod</w:t>
            </w:r>
          </w:p>
        </w:tc>
      </w:tr>
      <w:tr w:rsidR="00AC58D0" w:rsidRPr="00AC58D0" w14:paraId="5E37773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1259B0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Duruk G, Laloglu 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AB8960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Relationship Between Dental Caries and YKL-40 Levels in Saliva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65FB55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0BD036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Clin Pediatr Dent</w:t>
            </w:r>
          </w:p>
        </w:tc>
      </w:tr>
      <w:tr w:rsidR="00AC58D0" w:rsidRPr="00AC58D0" w14:paraId="22C8BB1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0E5E7D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Ashwatha Pratha A.; Jayalakshmi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EFC72B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Relationship between diabetes mellitus and pulpal infection &amp; periapical diseases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5CA564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E5D0D0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Pharmaceutical Sciences and Research</w:t>
            </w:r>
          </w:p>
        </w:tc>
      </w:tr>
      <w:tr w:rsidR="00AC58D0" w:rsidRPr="00AC58D0" w14:paraId="208622C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9BDAE5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Pei J, Liu J, Chen Y, Liu Y, Liao X, Pan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CD5B1F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Relationship between maxillary posterior molar roots and the maxillary sinus floor: Cone-beam computed tomography analysis of a western Chinese population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D194EA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EEC766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Int Med Res</w:t>
            </w:r>
          </w:p>
        </w:tc>
      </w:tr>
      <w:tr w:rsidR="00AC58D0" w:rsidRPr="00AC58D0" w14:paraId="1FA74E5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4F2222F"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Khairani A.; Fauziah E.; Budiardjo S.B.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8164DB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Relationship between oral health-related quality of life and salivary cortisol levels in children with caries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AB18F1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8CA9AF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Applied Pharmaceutics</w:t>
            </w:r>
          </w:p>
        </w:tc>
      </w:tr>
      <w:tr w:rsidR="00AC58D0" w:rsidRPr="00AC58D0" w14:paraId="3651818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07464CC"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Zhang W.; Dai Y.-B.; Wan P.-C.; Xu D.-D.; Guo Y.; Li Z.</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C4BCB1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Relationship between post-extraction pain and acute pulpitis: a randomised trial using third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2BBEBA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E4D4B6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Dental Journal</w:t>
            </w:r>
          </w:p>
        </w:tc>
      </w:tr>
      <w:tr w:rsidR="00AC58D0" w:rsidRPr="00AC58D0" w14:paraId="0876AE0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FE4231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Sui H, Lv Y, Xiao M, Zhou L, Qiao F, Zheng J, Sun C, Fu J, Chen Y, Liu Y, Zhou J, Wu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E220E0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Relationship between the difference in electric pulp test values and the diagnostic type of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B810E1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1056EC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Oral Health</w:t>
            </w:r>
          </w:p>
        </w:tc>
      </w:tr>
      <w:tr w:rsidR="00AC58D0" w:rsidRPr="00AC58D0" w14:paraId="7EDA894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BFEA95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Alomari Q.D.; Khalaf M.E.; Al-Shawaf N.M.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3B453C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Relative contribution of restorative treatment to tooth extraction in a teaching institution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7FF41A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686724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Oral Rehabilitation</w:t>
            </w:r>
          </w:p>
        </w:tc>
      </w:tr>
      <w:tr w:rsidR="00AC58D0" w:rsidRPr="00AC58D0" w14:paraId="169CA2F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0D2065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Boutsiouki C, Frankenberger R, Krämer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44A40C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Relative effectiveness of direct and indirect pulp capping in the primary dentition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FA4C25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EC0D44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 Arch Paediatr Dent</w:t>
            </w:r>
          </w:p>
        </w:tc>
      </w:tr>
      <w:tr w:rsidR="00AC58D0" w:rsidRPr="00AC58D0" w14:paraId="53513D5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2251BFA"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Ha W.N.; Chaves G.S.; Decurcio D.; Estrela C.; Peters O.A.; Rossi-Fedele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4AF006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Remaining dentinal thickness after simulated post space preparation and the fit of prefabricated posts to root canal preparation shapes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8AFBDF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918B12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the American Dental Association</w:t>
            </w:r>
          </w:p>
        </w:tc>
      </w:tr>
      <w:tr w:rsidR="00AC58D0" w:rsidRPr="00AC58D0" w14:paraId="0A995DE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EAB55C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Schwendicke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E07647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Removing Carious Tissue: Why and How?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CA66F6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80D203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Monogr Oral Sci</w:t>
            </w:r>
          </w:p>
        </w:tc>
      </w:tr>
      <w:tr w:rsidR="00AC58D0" w:rsidRPr="00AC58D0" w14:paraId="740BBAB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8B46027"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Gnanasegaran N.; Govindasamy V.; Musa S.; Abu Kasim N.H.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AD98DF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ReNCell VM conditioned medium enhances the induction of dental pulp stem cells into dopaminergic like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727EF6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217545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Cytotechnology</w:t>
            </w:r>
          </w:p>
        </w:tc>
      </w:tr>
      <w:tr w:rsidR="00AC58D0" w:rsidRPr="00AC58D0" w14:paraId="262EEB0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105E269"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Li F.-C.; Hung W.-C.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9CB7BF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Repair of a perforating internal resorption: two case reports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E6041F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DCFC11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Dental Sciences</w:t>
            </w:r>
          </w:p>
        </w:tc>
      </w:tr>
      <w:tr w:rsidR="00AC58D0" w:rsidRPr="00AC58D0" w14:paraId="5CFA9CF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0FACEB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Herrera D.R.; Herrera C.M.; Lima A.R.; Nagata J.Y.; Pereira A.C.; Silva E.J.; Soares A.J.; Gomes B.P.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0D85F2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Repair of apical root resorption associated with periodontitis using a new intracanal medicament protocol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7C62E2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8E5A51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Oral Science</w:t>
            </w:r>
          </w:p>
        </w:tc>
      </w:tr>
      <w:tr w:rsidR="00AC58D0" w:rsidRPr="00AC58D0" w14:paraId="16DB4E1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565CD5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Wen B.; Huang Y.; Qiu T.; Huo F.; Xie L.; Liao L.; Tian W.; Guo W.</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D8328E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Reparative Dentin Formation by Dentin Matrix Proteins and Small Extracellular Vesicles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BC4AC1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309B7C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21CA038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64EABA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Abdelaz P.; El Zoghbi A.; Shokry M.; Ahmed A.-Z.; Rasha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31D135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Reparative dentin formation using stem cell therapy versus calcium hydroxide in direct pulp capping: An animal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D7AF3D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0E9BB7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Brazilian Dental Journal</w:t>
            </w:r>
          </w:p>
        </w:tc>
      </w:tr>
      <w:tr w:rsidR="00AC58D0" w:rsidRPr="00AC58D0" w14:paraId="1597AF1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DF5FB1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Tran X.V.; Salehi H.; Truong M.T.; Sandra M.; Sadoine J.; Jacquot B.; Cuisinier F.; Chaussain C.; Boukpessi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0AF0E7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Reparative mineralized tissue characterization after direct pulp capping with calcium-silicate-based cements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6CAD0B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DB4A12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Materials</w:t>
            </w:r>
          </w:p>
        </w:tc>
      </w:tr>
      <w:tr w:rsidR="00AC58D0" w:rsidRPr="00AC58D0" w14:paraId="056D6CC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723B46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Jayaraman J, Dhar V, Donly KJ, Priya E, Raggio DP, Childers NK, Wright TJ, Nagendrababu V, Clarke M, King N, Clarkson J, Innes NPT.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FCBD69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Reporting stAndards for research in PedIatric Dentistry (RAPID): an expert consensus-based statement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9F4215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5AEFEA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Oral Health</w:t>
            </w:r>
          </w:p>
        </w:tc>
      </w:tr>
      <w:tr w:rsidR="00AC58D0" w:rsidRPr="00AC58D0" w14:paraId="585D01F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1F1A7D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Obadiah I., Gurunathan D., Ravindran 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EBFBAE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Requirements of back to back crowns in 2 to 6 year old children in maxillary arch - an observational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C719EF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DED017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Journal of Molecular and Clinical Medicine</w:t>
            </w:r>
          </w:p>
        </w:tc>
      </w:tr>
      <w:tr w:rsidR="00AC58D0" w:rsidRPr="00AC58D0" w14:paraId="447EC13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3228B7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Obadiah I.; Gurunathan D.; Ravindran 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F4C7F4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Requirements of back to back crowns in children aged 2 to 6 years in mandibular arch-an observational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4BB07E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62C171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Research in Pharmaceutical Sciences</w:t>
            </w:r>
          </w:p>
        </w:tc>
      </w:tr>
      <w:tr w:rsidR="00AC58D0" w:rsidRPr="00EF575A" w14:paraId="41FE26D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DC66DF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Luo YX, Sun ML, Shi PL, Liu P, Chen YY, Peng X.</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075453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Research progress in the relationship between Veillonella and oral diseases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DEC45F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C43D99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Hua Xi Kou Qiang Yi Xue Za Zhi</w:t>
            </w:r>
          </w:p>
        </w:tc>
      </w:tr>
      <w:tr w:rsidR="00AC58D0" w:rsidRPr="00EF575A" w14:paraId="5393F97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E2471B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Chen JQ, Dong YM.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72BB6D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Research progress in vital pulp therapy in mature permanent teeth with carious pulp exposure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31196B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4CFD10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Zhonghua Kou Qiang Yi Xue Za Zhi</w:t>
            </w:r>
          </w:p>
        </w:tc>
      </w:tr>
      <w:tr w:rsidR="00AC58D0" w:rsidRPr="00EF575A" w14:paraId="028E424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ED68CA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Chu G, Zhang ZY, Zhou H, Yan CX, Chen T, Guo YC.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7DF63A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Research Progress of Age Estimation Based on Age-related Changes of Dentin-pulp Complex</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FFF988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B8B1AC1"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Fa Yi Xue Za Zhi</w:t>
            </w:r>
          </w:p>
        </w:tc>
      </w:tr>
      <w:tr w:rsidR="00AC58D0" w:rsidRPr="00AC58D0" w14:paraId="6D85FF6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6920B78"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de Castro Kruly P.; Alenezi H.E.H.M.; Manogue M.; Devine D.A.; Dame-Teixeira N.; Garcia F.C.P.; Do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BCEB45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Residual Bacteriome after Chemomechanical Preparation of Root Canals in Primary and Secondary Infections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3EA465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D99BA1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3907D4A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8A482A3"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Farahi F., Saberi E., Bijari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A348E3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Residual dentin thickness at the apical third of mandibular first molar mesial root instrumented by nickel-titanium rotary and manual files with different tapers: an ex vivo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D41B0F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C30039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Giornale Italiano di Endodonzia</w:t>
            </w:r>
          </w:p>
        </w:tc>
      </w:tr>
      <w:tr w:rsidR="00AC58D0" w:rsidRPr="00AC58D0" w14:paraId="0C5C677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C753DF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Bezzon OL, Rivera DS, Silva RA, Oliveira DS, Silva-Herzog D, Nelson-Filho P, Lucisano MP, Silva LA.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8D6206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Resin luting materials: Tissue response in dog's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9A56E1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A7CAF4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Microsc Res Tech</w:t>
            </w:r>
          </w:p>
        </w:tc>
      </w:tr>
      <w:tr w:rsidR="00AC58D0" w:rsidRPr="00AC58D0" w14:paraId="01DD305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FF94C8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Cardoso F.G.R.; Valera M.C.; Khoury R.D.; Martinho F.C.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9FA38F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Resolution of Nasal Sinus Tract after Endodontic Therapy: A Case Report with Microbial 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F67B4E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89471C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37B912C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D934B2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Siddiqui Y.D.; Omori K.; Ito T.; Yamashiro K.; Nakamura S.; Okamoto K.; Ono M.; Yamamoto T.; Dyke T.E.V.; Takashiba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6B7B63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Resolvin D2 induces resolution of periapical inflammation and promotes healing of periapical lesions in rat periapical periodotitis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0D66E0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D4769F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Frontiers in Immunology</w:t>
            </w:r>
          </w:p>
        </w:tc>
      </w:tr>
      <w:tr w:rsidR="00AC58D0" w:rsidRPr="00AC58D0" w14:paraId="3FAEB93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21150D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Chen J.; Xu H.; Xia K.; Cheng S.; Zhang Q.</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D5793C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Resolvin E1 accelerates pulp repair by regulating inflammation and stimulating dentin regeneration in dental pulp stem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3CC6E2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4AA2DD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Stem Cell Research and Therapy</w:t>
            </w:r>
          </w:p>
        </w:tc>
      </w:tr>
      <w:tr w:rsidR="00AC58D0" w:rsidRPr="00AC58D0" w14:paraId="6BE9ABA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D03B6A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Xu H.; Chen J.; Ge J.; Xia K.; Tao S.; Su Y.; Zhang Q.</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283692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Resolvin E1 Ameliorates Pulpitis by Suppressing Dental Pulp Fibroblast Activation in a Chemerin Receptor 23-dependent Manner</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664FAD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AF8F55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34AB817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E6BA75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Nowicka A.; Lipski M.; Parafiniuk M.; Sporniak-Tutak K.; Lichota D.; Kosierkiewicz A.; Kaczmarek W.; Buczkowska-Radlińska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2FFCE4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Response of human dental pulp capped with biodentine and mineral trioxide aggregate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A998EF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00ED91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77743F1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29306A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Louwakul P.; Lertchirakarn 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D730CA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Response of inflamed pulps of rat molars after capping with pulp-capping material containing fluocinolone acetonide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1B8862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EFE93A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265CC3A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1A46C9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Mahgoli H.A.; Arshad M.; Rasouli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BE752D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Restoration of endodontically treated cracked maxillary teeth: A case series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4620ED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0DF6CC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Case Reports</w:t>
            </w:r>
          </w:p>
        </w:tc>
      </w:tr>
      <w:tr w:rsidR="00AC58D0" w:rsidRPr="00AC58D0" w14:paraId="4A6A8D0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FCA510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Guruprasada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F9278D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Restoration of fractured endodontically treated mandibular first molar using custom made cast post and core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131C18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CD9CBC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Medical Journal Armed Forces India</w:t>
            </w:r>
          </w:p>
        </w:tc>
      </w:tr>
      <w:tr w:rsidR="00AC58D0" w:rsidRPr="00AC58D0" w14:paraId="3BC61FF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4B1C86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Jain A., Bhat V., Sridevi U.</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362A08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Restoration of highly mutilated endodontically treated multi-rooted teeth using customized interlocking post &amp; core: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9B4B44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475F1B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Nitte University Journal of Health Science</w:t>
            </w:r>
          </w:p>
        </w:tc>
      </w:tr>
      <w:tr w:rsidR="00AC58D0" w:rsidRPr="00AC58D0" w14:paraId="1F0C21E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AC4381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Memarpour M, Shafiei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4A7C40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Restoration of primary anterior teeth using intracanal polyethylene fibers and composite: an in vivo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31766C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3CEC94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Adhes Dent</w:t>
            </w:r>
          </w:p>
        </w:tc>
      </w:tr>
      <w:tr w:rsidR="00AC58D0" w:rsidRPr="00AC58D0" w14:paraId="0F2ABB0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F7D707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Salah A.; Raghad H.; Khalid A.; Hamid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A512F8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Restoration of Primary Anterior Teeth with Glass Fiber-Reinforced Post and Core: 3-Year Follow-Up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798DF6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EC037D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Case Reports in Dentistry</w:t>
            </w:r>
          </w:p>
        </w:tc>
      </w:tr>
      <w:tr w:rsidR="00AC58D0" w:rsidRPr="00AC58D0" w14:paraId="2799004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5569EF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Jardim JJ, Mestrinho HD, Koppe B, de Paula LM, Alves LS, Yamaguti PM, Almeida JCF, Maltz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71C466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Restorations after selective caries removal: 5-Year randomized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2C51EB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F37B7F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Dent</w:t>
            </w:r>
          </w:p>
        </w:tc>
      </w:tr>
      <w:tr w:rsidR="00AC58D0" w:rsidRPr="00AC58D0" w14:paraId="420A4C6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3AD830F"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lastRenderedPageBreak/>
              <w:t>Ferrari M., Pontoriero D.I.K., Ferrari Cagidiaco E., Carboncini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2899E4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Restorative difficulty evaluation system of endodontically treated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48AF79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249533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Esthetic and Restorative Dentistry</w:t>
            </w:r>
          </w:p>
        </w:tc>
      </w:tr>
      <w:tr w:rsidR="00AC58D0" w:rsidRPr="00AC58D0" w14:paraId="3C03A37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021188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Okuno T., Suzuki H., Inoue A., Kusukawa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0B7C7F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Restricted Mandibular Movement Attributed to Ossification of Mandibular Depressors and Medial Pterygoid Muscles in Patients With Fibrodysplasia Ossificans Progressiva: A Report of 3 Cases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57F3A6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CF05BE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Oral and Maxillofacial Surgery</w:t>
            </w:r>
          </w:p>
        </w:tc>
      </w:tr>
      <w:tr w:rsidR="00AC58D0" w:rsidRPr="00AC58D0" w14:paraId="3CBCBCF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2A3A6B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Wang F.-M.; Hu Z.; Liu X.; Feng J.Q.; Augsburger R.A.; Gutmann J.L.; Glickman G.N.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B3F65B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 xml:space="preserve">Resveratrol represses tumor necrosis factor </w:t>
            </w:r>
            <w:r w:rsidRPr="00AC58D0">
              <w:rPr>
                <w:rFonts w:ascii="Palatino Linotype" w:eastAsia="Times New Roman" w:hAnsi="Palatino Linotype" w:cs="Calibri"/>
                <w:color w:val="000000"/>
                <w:sz w:val="16"/>
                <w:szCs w:val="16"/>
                <w:lang w:val="fr-FR" w:eastAsia="fr-FR"/>
              </w:rPr>
              <w:t>α</w:t>
            </w:r>
            <w:r w:rsidRPr="000B7A26">
              <w:rPr>
                <w:rFonts w:ascii="Palatino Linotype" w:eastAsia="Times New Roman" w:hAnsi="Palatino Linotype" w:cs="Calibri"/>
                <w:color w:val="000000"/>
                <w:sz w:val="16"/>
                <w:szCs w:val="16"/>
                <w:lang w:eastAsia="fr-FR"/>
              </w:rPr>
              <w:t>/c-Jun N-terminal kinase signaling via autophagy in human dental pulp stem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A2DEFF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F5C232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Archives of Oral Biology</w:t>
            </w:r>
          </w:p>
        </w:tc>
      </w:tr>
      <w:tr w:rsidR="00AC58D0" w:rsidRPr="00AC58D0" w14:paraId="44A86A0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FAA6C6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Chen X, Zhang H, Zhong J, Yan W, Lin B, Ding M, Xue S, Xia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80DA45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Retraction Note: Comparison of indirect pulp treatment and iRoot BP Plus pulpotomy in primary teeth with extremely deep caries: a prospective randomized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E66F0F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E37905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 Oral Investig</w:t>
            </w:r>
          </w:p>
        </w:tc>
      </w:tr>
      <w:tr w:rsidR="00AC58D0" w:rsidRPr="00AC58D0" w14:paraId="6785C91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BF8C9B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Chawla A., Sujlana A., Dixit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25F414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Re-treating a maxillary second molar with 6 root canals assisted by cone beam computed tomography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B582BC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094CCE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General dentistry</w:t>
            </w:r>
          </w:p>
        </w:tc>
      </w:tr>
      <w:tr w:rsidR="00AC58D0" w:rsidRPr="00AC58D0" w14:paraId="516D1BE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280EF1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Burdurlu M.C., Dagasan V.C., Tunc O., Güler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76057C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Retrograde peri-implantitis: Evaluation and treatment protocols of a rare lesion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6158AF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381462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Quintessence International</w:t>
            </w:r>
          </w:p>
        </w:tc>
      </w:tr>
      <w:tr w:rsidR="00AC58D0" w:rsidRPr="00AC58D0" w14:paraId="1847AF0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1D3A58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Ortega-Verdugo P, Warren JJ, Kolker JL, Carter KD, Guzmán-Armstrong S, Gomez MR.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F81687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Retrospective analysis of factors associated with the success of stepwise excavation procedure in deep carious lesions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291307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6FDF90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Am Dent Assoc</w:t>
            </w:r>
          </w:p>
        </w:tc>
      </w:tr>
      <w:tr w:rsidR="00AC58D0" w:rsidRPr="00AC58D0" w14:paraId="5AEF325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1117FF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Yu L.; Kahler B.; Nanayakkara S.; Prabhu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76644C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Retrospective analysis of the outcomes of pulpotomies in traumatised permanent anterior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96A36C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AC5378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Traumatology</w:t>
            </w:r>
          </w:p>
        </w:tc>
      </w:tr>
      <w:tr w:rsidR="00AC58D0" w:rsidRPr="00AC58D0" w14:paraId="41B0AEC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56A413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Bansal A.; Parihar A.S.; Sethi A.; Majety K.K.; Panjabi J.; Choudhury B.K.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853C0A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Retrospective assessment of healing outcome of endodontic treatment for mandibular molars with C-shaped root canal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011B36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21D862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Contemporary Dental Practice</w:t>
            </w:r>
          </w:p>
        </w:tc>
      </w:tr>
      <w:tr w:rsidR="00AC58D0" w:rsidRPr="00AC58D0" w14:paraId="27DB2BC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22D167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Hui-Derksen E.K.; Chen C.F.; Majewski R.; Tootla R.G.; Boynton J.R.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6C43A8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Retrospective record review: reinforced zinc oxide-eugenol pulpotomy: a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106690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DF8AB9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Pediatric dentistry</w:t>
            </w:r>
          </w:p>
        </w:tc>
      </w:tr>
      <w:tr w:rsidR="00AC58D0" w:rsidRPr="00AC58D0" w14:paraId="4F856EE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E2B310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Wang N, Zhao YM.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A05D60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Retrospective study of dental treatment under general anesthesia of 62 disabled children and adolescents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CF0B29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9013CC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Beijing Da Xue Xue Bao Yi Xue Ban</w:t>
            </w:r>
          </w:p>
        </w:tc>
      </w:tr>
      <w:tr w:rsidR="00AC58D0" w:rsidRPr="00AC58D0" w14:paraId="001EFEF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CFCF1E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Wunsch P.B., Kuhnen M.M., Best A.M., Brickhouse T.H.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EDA190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Retrospective Study of the Survival Rates of Indirect Pulp Therapy Versus Different Pulpotomy Medicaments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FFE9B5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599961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Pediatric dentistry</w:t>
            </w:r>
          </w:p>
        </w:tc>
      </w:tr>
      <w:tr w:rsidR="00AC58D0" w:rsidRPr="00AC58D0" w14:paraId="2CBD950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029109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Xie Y.; Lu F.; Hong Y.; He J.; Lin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26D70A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Revascularisation versus apexification for treatment of immature teeth based on periapical healing and root development: A systematic review and meta-analysis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B87A71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E20D5F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Journal of Paediatric Dentistry</w:t>
            </w:r>
          </w:p>
        </w:tc>
      </w:tr>
      <w:tr w:rsidR="00AC58D0" w:rsidRPr="00AC58D0" w14:paraId="3AC2DCA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00B637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Archana M.S.; Sujana V.; Nagesh B.; Babu P.J.K.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FF3CD5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Revascularization - An overview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7190E7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74C075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International Dental and Medical Research</w:t>
            </w:r>
          </w:p>
        </w:tc>
      </w:tr>
      <w:tr w:rsidR="00AC58D0" w:rsidRPr="00AC58D0" w14:paraId="20D00EA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0983EFF"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Ramezani M., Sanaei-rad P., Hajihassani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BB5A34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Revascularization and vital pulp therapy in immature molars with necrotic pulp and irreversible pulpitis: A case report with two-year follow-up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24621E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78E7FF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Case Reports</w:t>
            </w:r>
          </w:p>
        </w:tc>
      </w:tr>
      <w:tr w:rsidR="00AC58D0" w:rsidRPr="00AC58D0" w14:paraId="1EACD69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8CF1A6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Nagaveni N.B.; Pathak S.; Poornima P.; Joshi J.S.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C348CF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Revascularization induced maturogenesis of non-vital immature permanent tooth using platelet-rich-fibrin: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710349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3BDAD4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Pediatric Dentistry</w:t>
            </w:r>
          </w:p>
        </w:tc>
      </w:tr>
      <w:tr w:rsidR="00AC58D0" w:rsidRPr="00AC58D0" w14:paraId="40E379E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7B0D38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Nagaveni N.B.; Poornima P.; Joshi J.S.; Pathak S.; Nandini D.B.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5B044E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Revascularization of immature, nonvital permanent tooth using platelet-rich fibrin in children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651123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F35755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Pediatric dentistry</w:t>
            </w:r>
          </w:p>
        </w:tc>
      </w:tr>
      <w:tr w:rsidR="00AC58D0" w:rsidRPr="00AC58D0" w14:paraId="0DFF412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1C7562C"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Sumidarti A.; Moersidi S.N.M.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741C0F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Reversible pulpitis accompanied with sinus tract on buccal side of the right maxillary first premolar teeth: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09545B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9A0198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Dentomaxillofacial Science</w:t>
            </w:r>
          </w:p>
        </w:tc>
      </w:tr>
      <w:tr w:rsidR="00AC58D0" w:rsidRPr="00AC58D0" w14:paraId="668B560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473721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Gudkina J, Mindere A, Locane G, Brinkmane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BEC14E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Review of the success of pulp exposure treatment of cariously and traumatically exposed pulps in immature permanent incisors and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AE9A44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04FF58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Stomatologija</w:t>
            </w:r>
          </w:p>
        </w:tc>
      </w:tr>
      <w:tr w:rsidR="00AC58D0" w:rsidRPr="00AC58D0" w14:paraId="47BCF2A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A6FE21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Srikawnawan W.; Songsaad A.; Gonmanee T.; Thonabulsombat C.; Phruksaniyom C.; White K.L.; Ruangsawasdi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140A7B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Rho kinase inhibitor induced human dental pulp stem cells to differentiate into neurons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86F669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4BF3E1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Life Sciences</w:t>
            </w:r>
          </w:p>
        </w:tc>
      </w:tr>
      <w:tr w:rsidR="00AC58D0" w:rsidRPr="00AC58D0" w14:paraId="775CD9F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6B58BA5"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Tankova H., Mitova N., Rashkova M., Popova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DBAFB6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Risk factors and gingival inflammation in children aged 10 to 14 years-an epidemiological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94B7CA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FFAE62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IMAB - Annual Proceeding (Scientific Papers)</w:t>
            </w:r>
          </w:p>
        </w:tc>
      </w:tr>
      <w:tr w:rsidR="00AC58D0" w:rsidRPr="00AC58D0" w14:paraId="505013C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02374A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 J.; Chen W.; Zhang L.; Tucker B.; Zhu G.; Sasaki H.; Hao L.; Wang L.; Ci H.; Jiang H.; Stashenko P.; Li Y.-P.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B3E4DD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RNA interference-mediated silencing of Atp6i prevents both periapical bone erosion and inflammation in the mouse model of endodontic disease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03CBC3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50C9F8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Infection and Immunity</w:t>
            </w:r>
          </w:p>
        </w:tc>
      </w:tr>
      <w:tr w:rsidR="00AC58D0" w:rsidRPr="00AC58D0" w14:paraId="16F7D31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B143D3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Hu J.; Chen W.; Qiu Z.; Lv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27D6B7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Robust expression of SIRT6 inhibits pulpitis via activation of the TRPV1 channel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090205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436D78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Cell Biochemistry and Function</w:t>
            </w:r>
          </w:p>
        </w:tc>
      </w:tr>
      <w:tr w:rsidR="00AC58D0" w:rsidRPr="00AC58D0" w14:paraId="0AFE7B7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C69691A"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Lv K, Wang G, Shen C, Zhang X, Yao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2F1E52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Role and mechanism of the nod-like receptor family pyrin domain-containing 3 inflammasome in oral disease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4F214A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60EA5E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Arch Oral Biol</w:t>
            </w:r>
          </w:p>
        </w:tc>
      </w:tr>
      <w:tr w:rsidR="00AC58D0" w:rsidRPr="00AC58D0" w14:paraId="6984B3E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FD325B9"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lastRenderedPageBreak/>
              <w:t>Tavangar M.S.; Hosseini S.-M.; Dehghani-Nazhvani A.; Monabati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25B0B7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Role of CD146 enrichment in purification of stem cells derived from dental pulp polyp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9D3A53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776897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Iranian Endodontic Journal</w:t>
            </w:r>
          </w:p>
        </w:tc>
      </w:tr>
      <w:tr w:rsidR="00AC58D0" w:rsidRPr="00AC58D0" w14:paraId="3CCB4DF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2F6BA07"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Huang Y.; Qiao W.; Wang X.; Gao Q.; Peng Y.; Bian Z.; Meng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E4B63D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Role of Ku70 in the apoptosis of inflamed dental pulp stem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D427CB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AB715C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Inflammation Research</w:t>
            </w:r>
          </w:p>
        </w:tc>
      </w:tr>
      <w:tr w:rsidR="00AC58D0" w:rsidRPr="00AC58D0" w14:paraId="1DB8357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E7A819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Javed F.; Kellesarian S.V.; Abduljabbar T.; Gholamiazizi E.; Feng C.; Aldosary K.; Vohra F.; Romanos G.E.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CCAC35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Role of laser irradiation in direct pulp capping procedures: a systematic review and meta-analysis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9B5BF7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C80368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Lasers in Medical Science</w:t>
            </w:r>
          </w:p>
        </w:tc>
      </w:tr>
      <w:tr w:rsidR="00AC58D0" w:rsidRPr="00AC58D0" w14:paraId="0FA206D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EE7724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Kanno K, Shimizu K, Shinoda M, Hayashi M, Takeichi O, Iwata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0176D5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Role of macrophage-mediated Toll-like receptor 4-interleukin-1R signaling in ectopic tongue pain associated with tooth pulp inflammation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DCAD69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996F78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Neuroinflammation</w:t>
            </w:r>
          </w:p>
        </w:tc>
      </w:tr>
      <w:tr w:rsidR="00AC58D0" w:rsidRPr="00AC58D0" w14:paraId="4D9D2B4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5ED9DC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Kanno K.; Shimizu K.; Shinoda M.; Hayashi M.; Takeichi O.; Iwata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7C9D6A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Role of macrophage-mediated Toll-like receptor 4–interleukin-1R signaling in ectopic tongue pain associated with tooth pulp inflammation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53D4AF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B72C93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Neuroinflammation</w:t>
            </w:r>
          </w:p>
        </w:tc>
      </w:tr>
      <w:tr w:rsidR="00AC58D0" w:rsidRPr="00AC58D0" w14:paraId="76C8412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19116E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Komiya H, Shimizu K, Noma N, Tsuboi Y, Honda K, Kanno K, Ohara K, Shinoda M, Ogiso B, Iwata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628A84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Role of Neuron-Glial Interaction Mediated by IL-1</w:t>
            </w:r>
            <w:r w:rsidRPr="00AC58D0">
              <w:rPr>
                <w:rFonts w:ascii="Palatino Linotype" w:eastAsia="Times New Roman" w:hAnsi="Palatino Linotype" w:cs="Calibri"/>
                <w:color w:val="000000"/>
                <w:sz w:val="16"/>
                <w:szCs w:val="16"/>
                <w:lang w:val="fr-FR" w:eastAsia="fr-FR"/>
              </w:rPr>
              <w:t>β</w:t>
            </w:r>
            <w:r w:rsidRPr="000B7A26">
              <w:rPr>
                <w:rFonts w:ascii="Palatino Linotype" w:eastAsia="Times New Roman" w:hAnsi="Palatino Linotype" w:cs="Calibri"/>
                <w:color w:val="000000"/>
                <w:sz w:val="16"/>
                <w:szCs w:val="16"/>
                <w:lang w:eastAsia="fr-FR"/>
              </w:rPr>
              <w:t xml:space="preserve"> in Ectopic Tooth Pain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0CBCDF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5AA068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Dent Res</w:t>
            </w:r>
          </w:p>
        </w:tc>
      </w:tr>
      <w:tr w:rsidR="00AC58D0" w:rsidRPr="00AC58D0" w14:paraId="1124D46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B7766A7"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Suzuki-Barrera K.; Makishi S.; Nakatomi M.; Saito K.; Ida-Yonemochi H.; Ohshima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EAA029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Role of osteopontin in the process of pulpal healing following tooth replantation in mice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B32205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D0E858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Regenerative Therapy</w:t>
            </w:r>
          </w:p>
        </w:tc>
      </w:tr>
      <w:tr w:rsidR="00AC58D0" w:rsidRPr="00AC58D0" w14:paraId="1DA9B30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CF41BEC"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Di Tinco R.; Bertani G.; Pisciotta A.; Bertoni L.; Pignatti E.; Maccaferri M.; Bertacchini J.; Sena P.; Vallarola A.; Tupler R.; Croci S.; Bonacini M.; Salvarani C.; Carnevale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BE01DA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Role of PD-L1 in licensing immunoregulatory function of dental pulp mesenchymal stem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FDE5F3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0F8A39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Stem Cell Research and Therapy</w:t>
            </w:r>
          </w:p>
        </w:tc>
      </w:tr>
      <w:tr w:rsidR="00AC58D0" w:rsidRPr="00AC58D0" w14:paraId="59C66B4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244CF3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Cha M.; Sallem I.; Jang H.W.; Jung I.Y.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4CEE82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Role of transient receptor potential vanilloid type 1 in the trigeminal ganglion and brain stem following dental pulp inflammation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0AD9C6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F54F84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3421923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C0D68D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 Pablo Ó.V.; Estevez R.; Heilborn C.; Cohenca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97AE95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Root anatomy and canal configuration of the permanent mandibular first molar: Clinical implications and recommendations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B56E9D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05626F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Quintessence International</w:t>
            </w:r>
          </w:p>
        </w:tc>
      </w:tr>
      <w:tr w:rsidR="00AC58D0" w:rsidRPr="00AC58D0" w14:paraId="795F844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6F43D8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Pedemonte E, Cabrera C, Torres A, Jacobs R, Harnisch A, Ramírez V, Concha G, Briner A, Brizuela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2E81D5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Root and canal morphology of mandibular premolars using cone-beam computed tomography in a Chilean and Belgian subpopulation: a cross-sectional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DBA2AC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A09146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Oral Radiol</w:t>
            </w:r>
          </w:p>
        </w:tc>
      </w:tr>
      <w:tr w:rsidR="00AC58D0" w:rsidRPr="00AC58D0" w14:paraId="6A796E1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063B7F1"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Ravi R., Rajesh R., Nama R., Alankrutha G., Nallabolu R.R., Singh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C94927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Root as a novel post and core material for primary teeth: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AC380A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92B3AB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Pharmacy and Bioallied Sciences</w:t>
            </w:r>
          </w:p>
        </w:tc>
      </w:tr>
      <w:tr w:rsidR="00AC58D0" w:rsidRPr="00AC58D0" w14:paraId="0A28C71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F80D40D"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Nascimento EHL, Nascimento MCC, Gaêta-Araujo H, Fontenele RC, Freitas DQ.</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C53C7F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Root canal configuration and its relation with endodontic technical errors in premolar teeth: a CBCT 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52A64D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66C0C8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Endod J</w:t>
            </w:r>
          </w:p>
        </w:tc>
      </w:tr>
      <w:tr w:rsidR="00AC58D0" w:rsidRPr="00AC58D0" w14:paraId="7714F3F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96AC4D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Karunakaran J., Samuel L., Rishal Y., Joseph M., Suresh K., Varghese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00DBC1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Root canal configuration of human permanent mandibular first molars of an indo-dravidian population based in Southern India: An in vitro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9F5148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A220B3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Pharmacy and Bioallied Sciences</w:t>
            </w:r>
          </w:p>
        </w:tc>
      </w:tr>
      <w:tr w:rsidR="00AC58D0" w:rsidRPr="00AC58D0" w14:paraId="5D33800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9E0A41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Zhang X.; Chen Y.; Li C.; Xue Z.; Wu H.; Li J.; Ou H.; Shen J.; Ding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A042AA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Root Canal Disinfection Using Highly Effective Aggregation-Induced Emission Photosensitizer</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CE5EF5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C1C855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ACS Applied Bio Materials</w:t>
            </w:r>
          </w:p>
        </w:tc>
      </w:tr>
      <w:tr w:rsidR="00AC58D0" w:rsidRPr="00AC58D0" w14:paraId="12CAE3E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BC3028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Dalzell O.; Mohd Ariffin S.; Patrick C.J.; Hardiman R.; Manton D.J.; Parashos P.; Rajan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343DBA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Root canal instrumentation efficacy of non-fused and fused primary molar roots: a micro-computed tomography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D4EE99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7632D3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Archives of Paediatric Dentistry</w:t>
            </w:r>
          </w:p>
        </w:tc>
      </w:tr>
      <w:tr w:rsidR="00AC58D0" w:rsidRPr="00AC58D0" w14:paraId="53EE0FC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C96335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Kyaw Moe M.M., Ha J.H., Jin M.U., Kim Y.K., Kim S.K.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93B83D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Root Canal Shaping Effect of Instruments with Offset Mass of Rotation in the Mandibular First Molar: A Micro-computed Tomographic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B3CB72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34B1EE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40359D3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EE079D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Landw D.J.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4B0306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Root canal shaping using a reciprocating file system</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63E023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3E8ACA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Dentistry Today</w:t>
            </w:r>
          </w:p>
        </w:tc>
      </w:tr>
      <w:tr w:rsidR="00AC58D0" w:rsidRPr="00AC58D0" w14:paraId="1870804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3DC8F7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Hoshyari N., Shakeri F., Kohsar A.H.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F7864D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Root canal treatment of a geminated maxillary lateral incisor: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8C1E7D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1E9265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Mazandaran University of Medical Sciences</w:t>
            </w:r>
          </w:p>
        </w:tc>
      </w:tr>
      <w:tr w:rsidR="00AC58D0" w:rsidRPr="00AC58D0" w14:paraId="4E11584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EF6890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Mathew J.; Devadathan A.; Syriac G.; Shamini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2F290F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Root canal treatment of a maxillary first premolar with three roots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EB0A7B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A1E78E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Pharmacy and Bioallied Sciences</w:t>
            </w:r>
          </w:p>
        </w:tc>
      </w:tr>
      <w:tr w:rsidR="00AC58D0" w:rsidRPr="00AC58D0" w14:paraId="6543010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A74D9F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Shalavi S, Mohammadi Z, Abdolrazzaghi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FDA8C5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Root canal treatment of maxillary and mandibular three-rooted premolars: case reports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E475EA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307974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Iran Endod J</w:t>
            </w:r>
          </w:p>
        </w:tc>
      </w:tr>
      <w:tr w:rsidR="00AC58D0" w:rsidRPr="00AC58D0" w14:paraId="56F0755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68BC7B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Olivieri JG, Duran-Sindreu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B7933E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Root Dentine Thickness and Concavity Depth in Mandibular Molars: A Cone Beam Computed Tomography Population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3C849B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5C1629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 Endod J</w:t>
            </w:r>
          </w:p>
        </w:tc>
      </w:tr>
      <w:tr w:rsidR="00AC58D0" w:rsidRPr="00AC58D0" w14:paraId="3F20BAD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1D2DB8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Senan E.M.; Alhadainy H.A.; Genaid T.M.; Madfa A.A.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13BCD9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Root form and canal morphology of maxillary first premolars of a Yemeni population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E4AD8A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866142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Oral Health</w:t>
            </w:r>
          </w:p>
        </w:tc>
      </w:tr>
      <w:tr w:rsidR="00AC58D0" w:rsidRPr="00AC58D0" w14:paraId="6F58C01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5ACC8A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Witt CV, Hirt T, Rutz G, Luder HU.</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09ACD3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Root malformation associated with a cervical mineralized diaphragm--a distinct form of tooth abnormality?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DBF9E4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B2902A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Oral Surg Oral Med Oral Pathol Oral Radiol</w:t>
            </w:r>
          </w:p>
        </w:tc>
      </w:tr>
      <w:tr w:rsidR="00AC58D0" w:rsidRPr="00AC58D0" w14:paraId="644A9A5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ACD844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Ozdogan M.S.; Gungormus M.; Ince Yusufoglu S.; Ertem S.Y.; Sonmez C.; Orhan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958568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Salivary opiorphin in dental pain: A potential biomarker for dental disease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CFB945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A76A2A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Archives of Oral Biology</w:t>
            </w:r>
          </w:p>
        </w:tc>
      </w:tr>
      <w:tr w:rsidR="00AC58D0" w:rsidRPr="00AC58D0" w14:paraId="0A7FF8A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D10B66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Kosch JCD, Zanno LE.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53183D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Sampling impacts the assessment of tooth growth and replacement rates in archosaurs: implications for paleontological studies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79C092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817F78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PeerJ</w:t>
            </w:r>
          </w:p>
        </w:tc>
      </w:tr>
      <w:tr w:rsidR="00AC58D0" w:rsidRPr="00AC58D0" w14:paraId="79438E5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A729C6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Hassona Y., Rajab L., Taimeh D., Scully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9E7A3D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Sanjad-Sakati Syndrome: Oral Health Care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685495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25A9CF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Medical Principles and Practice</w:t>
            </w:r>
          </w:p>
        </w:tc>
      </w:tr>
      <w:tr w:rsidR="00AC58D0" w:rsidRPr="00AC58D0" w14:paraId="49FC881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FB8495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Syed-Picard F.N.; Ray Jr. H.L.; Kumta P.N.; Sfeir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BE26F3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Scaffoldless tissue-engineered dental pulp cell constructs for endodontic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8D0637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D83F28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Dental Research</w:t>
            </w:r>
          </w:p>
        </w:tc>
      </w:tr>
      <w:tr w:rsidR="00AC58D0" w:rsidRPr="00AC58D0" w14:paraId="47A7F07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7FD292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Colombo J.S.; Moore A.N.; Hartgerink J.D.; D'Souza R.N.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61FA3D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Scaffolds to control inflammation and facilitate dental pulp regeneration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6DE3D3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6DF17F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0A37E8A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0C00D5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Jones CA, Bracewell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2CCD13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Scanning electron microscopy (SEM) and macroscopic analysis of immature human permanent molar immersion in hydrochloric acid (HCL, 38%)</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682380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CACBF6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Forensic Leg Med</w:t>
            </w:r>
          </w:p>
        </w:tc>
      </w:tr>
      <w:tr w:rsidR="00AC58D0" w:rsidRPr="00AC58D0" w14:paraId="04DD440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DE5097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Wang D.; Lyu Y.; Yang Y.; Zhang S.; Chen G.; Pan J.; Tian W.</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6A9CA7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Schwann cell-derived EVs facilitate dental pulp regeneration through endogenous stem cell recruitment via SDF-1/CXCR4 axis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AC8163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908E24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Acta Biomaterialia</w:t>
            </w:r>
          </w:p>
        </w:tc>
      </w:tr>
      <w:tr w:rsidR="00AC58D0" w:rsidRPr="00AC58D0" w14:paraId="2E2CA26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78703D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Liao C, Liang S, Wang Y, Zhong T, Liu X.</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1AB971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Sclerostin is a promising therapeutic target for oral inflammation and regenerative dentistry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ED01F7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154682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Transl Med</w:t>
            </w:r>
          </w:p>
        </w:tc>
      </w:tr>
      <w:tr w:rsidR="00AC58D0" w:rsidRPr="00AC58D0" w14:paraId="26867B9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15ECAB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Watson E.E.; Metcalfe J.E.; Kreher M.R.; Maxymiw W.G.; Glogauer M.; Schimmer A.D.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C92C58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Screening for dental infections achieves 6-fold reduction in dental emergencies during induction chemotherapy for acute myeloid leukemia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5B00AE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DA037B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JCO Oncology Practice</w:t>
            </w:r>
          </w:p>
        </w:tc>
      </w:tr>
      <w:tr w:rsidR="00AC58D0" w:rsidRPr="00AC58D0" w14:paraId="39F049B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03FA3EA"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Descamps E.; Gorlier C.; Ottaviani S.; Palazzo E.; Dieudé P.; Forien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47FFA3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Screening of dental and sinus infections in rheumatoid arthritis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CB027D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CF5BA1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European Journal of Clinical Investigation</w:t>
            </w:r>
          </w:p>
        </w:tc>
      </w:tr>
      <w:tr w:rsidR="00AC58D0" w:rsidRPr="00AC58D0" w14:paraId="14C860B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247B629"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Li M.; Sun X.; Ma L.; Jin L.; Zhang W.; Xiao M.; Yu Q.</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42418D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SDF-1/CXCR4 axis induces human dental pulp stem cell migration through FAK/PI3K/Akt and GSK3</w:t>
            </w:r>
            <w:r w:rsidRPr="00AC58D0">
              <w:rPr>
                <w:rFonts w:ascii="Palatino Linotype" w:eastAsia="Times New Roman" w:hAnsi="Palatino Linotype" w:cs="Calibri"/>
                <w:color w:val="000000"/>
                <w:sz w:val="16"/>
                <w:szCs w:val="16"/>
                <w:lang w:val="fr-FR" w:eastAsia="fr-FR"/>
              </w:rPr>
              <w:t>β</w:t>
            </w:r>
            <w:r w:rsidRPr="000B7A26">
              <w:rPr>
                <w:rFonts w:ascii="Palatino Linotype" w:eastAsia="Times New Roman" w:hAnsi="Palatino Linotype" w:cs="Calibri"/>
                <w:color w:val="000000"/>
                <w:sz w:val="16"/>
                <w:szCs w:val="16"/>
                <w:lang w:eastAsia="fr-FR"/>
              </w:rPr>
              <w:t>/</w:t>
            </w:r>
            <w:r w:rsidRPr="00AC58D0">
              <w:rPr>
                <w:rFonts w:ascii="Palatino Linotype" w:eastAsia="Times New Roman" w:hAnsi="Palatino Linotype" w:cs="Calibri"/>
                <w:color w:val="000000"/>
                <w:sz w:val="16"/>
                <w:szCs w:val="16"/>
                <w:lang w:val="fr-FR" w:eastAsia="fr-FR"/>
              </w:rPr>
              <w:t>β</w:t>
            </w:r>
            <w:r w:rsidRPr="000B7A26">
              <w:rPr>
                <w:rFonts w:ascii="Palatino Linotype" w:eastAsia="Times New Roman" w:hAnsi="Palatino Linotype" w:cs="Calibri"/>
                <w:color w:val="000000"/>
                <w:sz w:val="16"/>
                <w:szCs w:val="16"/>
                <w:lang w:eastAsia="fr-FR"/>
              </w:rPr>
              <w:t>-catenin pathways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7D9B0B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55C662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Scientific Reports</w:t>
            </w:r>
          </w:p>
        </w:tc>
      </w:tr>
      <w:tr w:rsidR="00AC58D0" w:rsidRPr="00AC58D0" w14:paraId="6F7CC92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633A8F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Küçükkaya Eren S., Görduysus M.Ö., Şahin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6E707E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Sealing ability and adaptation of root-end filling materials in cavities prepared with different techniques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8278E9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0956CD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Microscopy research and technique</w:t>
            </w:r>
          </w:p>
        </w:tc>
      </w:tr>
      <w:tr w:rsidR="00AC58D0" w:rsidRPr="00AC58D0" w14:paraId="68DE17F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13E73C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Ramalingam K.; Kaliyamurthy S.D.; Govindarajan M.; Swathi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3EB73C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Seckel syndrome: A report of a case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AC569C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277615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Indian Society of Pedodontics and Preventive Dentistry</w:t>
            </w:r>
          </w:p>
        </w:tc>
      </w:tr>
      <w:tr w:rsidR="00AC58D0" w:rsidRPr="00AC58D0" w14:paraId="2A70BCB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B4AB5DA"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Prati C., Zamparini F., Spinelli A., Pelliccioni G.A., Pirani C., Gandolfi M.G.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C2F327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Secondary root canal treatment with reciproc blue and K-file: Radiographic and esem-edx analysis of dentin and root canal filling remnants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9B05AB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D94398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Clinical Medicine</w:t>
            </w:r>
          </w:p>
        </w:tc>
      </w:tr>
      <w:tr w:rsidR="00AC58D0" w:rsidRPr="00AC58D0" w14:paraId="6F5CDF0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204F1A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Hiremath H.; Saikalyan S.; Kulkarni S.S.; Hiremath 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2B680F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Second-generation platelet concentrate (PRF) as a pulpotomy medicament in a permanent molar with pulpitis: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E7E1E2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758A92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1CF913E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8E413E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Steiner R.; Fischer-Colbrie R.; Bletsa A.; Laimer J.; Troger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0DCB6D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Secretoneurin and PE-11 immunoreactivity in the human dental pulp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E60720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5049C9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Archives of Oral Biology</w:t>
            </w:r>
          </w:p>
        </w:tc>
      </w:tr>
      <w:tr w:rsidR="00AC58D0" w:rsidRPr="00EF575A" w14:paraId="4B33B15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A7DF2E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Lin X, Fu YJ, Ren GQ, Wen JH, Chen YF, Zhang Q.</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CDBEA7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Segmentation and accuracy validation of mandibular molar and pulp cavity on cone-beam CT images by U-net neural network</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BBEEF0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6E5066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Shanghai Kou Qiang Yi Xue</w:t>
            </w:r>
          </w:p>
        </w:tc>
      </w:tr>
      <w:tr w:rsidR="00AC58D0" w:rsidRPr="00AC58D0" w14:paraId="534AF03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926AC9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Clarkson JE, Ramsay CR, Ricketts D, Banerjee A, Deery C, Lamont T, Boyers D, Marshman Z, Goulao B, Banister K, Conway D, Dawett B, Baker S, Sherriff A, Young L, van der Pol M, MacLennan G, Floate R, Braid H, Fee P, Forrest M, Gouick J, Mitchell F, Gupta E, Dakri R, Kettle J, McGuff T, Dunn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BB73AB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Selective Caries Removal in Permanent Teeth (SCRiPT) for the treatment of deep carious lesions: a randomised controlled clinical trial in primary care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F53C0D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B18D90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Oral Health</w:t>
            </w:r>
          </w:p>
        </w:tc>
      </w:tr>
      <w:tr w:rsidR="00AC58D0" w:rsidRPr="00AC58D0" w14:paraId="57EE7BB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CEDF51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Schwendicke F, Leal S, Schlattmann P, Paris S, Dias Ribeiro AP, Gomes Marques M, Hilgert LA.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FE0A3B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Selective carious tissue removal using subjective criteria or polymer bur: study protocol for a randomised controlled trial (SelecCT)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7F6539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FF2929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BMJ Open</w:t>
            </w:r>
          </w:p>
        </w:tc>
      </w:tr>
      <w:tr w:rsidR="00AC58D0" w:rsidRPr="00AC58D0" w14:paraId="4FF292E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30C81DA"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Verdugo-Paiva F, Zambrano-Achig P, Simancas-Racines D, Viteri-García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1DE83C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Selective removal compared to complete removal for deep carious lesions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0714AD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5502D9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Medwave</w:t>
            </w:r>
          </w:p>
        </w:tc>
      </w:tr>
      <w:tr w:rsidR="00AC58D0" w:rsidRPr="00AC58D0" w14:paraId="481AA20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7FADB4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Gözetici-Çil B, Erdem-Hepşenoğlu Y, Tekin A, Özcan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DBBC69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Selective removal to soft dentine or selective removal to firm dentine for deep caries lesions ın permanent posterior teeth: a randomized controlled clinical trial up to 2 years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7BEF38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391B6B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 Oral Investig</w:t>
            </w:r>
          </w:p>
        </w:tc>
      </w:tr>
      <w:tr w:rsidR="00AC58D0" w:rsidRPr="00AC58D0" w14:paraId="6A545C8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0C6DEC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Labib M.E., Hassanein O.E., Moussa M., Yassen A., Schwendicke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85E4CC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Selective versus stepwise removal of deep carious lesions in permanent teeth: A randomised controlled trial from Egypt - An interim 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4B3E36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428BFD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BMJ Open</w:t>
            </w:r>
          </w:p>
        </w:tc>
      </w:tr>
      <w:tr w:rsidR="00AC58D0" w:rsidRPr="00AC58D0" w14:paraId="0FB0BD9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16E23B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Yao Y, Luo A, Hao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95E308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Selective versus stepwise removal of deep carious lesions: A meta-analysis of randomized controlled trials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D78723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0C2E3F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Dent Sci</w:t>
            </w:r>
          </w:p>
        </w:tc>
      </w:tr>
      <w:tr w:rsidR="00AC58D0" w:rsidRPr="00AC58D0" w14:paraId="6EFBE30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A67416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lastRenderedPageBreak/>
              <w:t>Elhennawy K, Finke C, Paris S, Reda S, Jost-Brinkmann PG, Schwendicke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644A83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Selective vs stepwise removal of deep carious lesions in primary molars: 12-Months results of a randomized controlled pilot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2F62EB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96B933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Dent</w:t>
            </w:r>
          </w:p>
        </w:tc>
      </w:tr>
      <w:tr w:rsidR="00AC58D0" w:rsidRPr="00AC58D0" w14:paraId="699CEA0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0405A0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Barros MMAF, De Queiroz Rodrigues MI, Muniz FWMG, Rodrigues LKA.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FCBAA0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0B7A26">
              <w:rPr>
                <w:rFonts w:ascii="Palatino Linotype" w:eastAsia="Times New Roman" w:hAnsi="Palatino Linotype" w:cs="Calibri"/>
                <w:color w:val="000000"/>
                <w:sz w:val="16"/>
                <w:szCs w:val="16"/>
                <w:lang w:eastAsia="fr-FR"/>
              </w:rPr>
              <w:t xml:space="preserve">Selective, stepwise, or nonselective removal of carious tissue: which technique offers lower risk for the treatment of dental caries in permanent teeth? </w:t>
            </w:r>
            <w:r w:rsidRPr="00AC58D0">
              <w:rPr>
                <w:rFonts w:ascii="Palatino Linotype" w:eastAsia="Times New Roman" w:hAnsi="Palatino Linotype" w:cs="Calibri"/>
                <w:color w:val="000000"/>
                <w:sz w:val="16"/>
                <w:szCs w:val="16"/>
                <w:lang w:val="fr-FR" w:eastAsia="fr-FR"/>
              </w:rPr>
              <w:t>A systematic review and meta-analysis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34660F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E03248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 Oral Investig</w:t>
            </w:r>
          </w:p>
        </w:tc>
      </w:tr>
      <w:tr w:rsidR="00AC58D0" w:rsidRPr="00AC58D0" w14:paraId="72577FB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3CA844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Nguyen P.K.; Gao W.; Patel S.D.; Siddiqui Z.; Weiner S.; Shimizu E.; Sarkar B.; Kumar V.A.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B41760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Self-Assembly of a Dentinogenic Peptide Hydrogel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95ABDE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933C69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ACS Omega</w:t>
            </w:r>
          </w:p>
        </w:tc>
      </w:tr>
      <w:tr w:rsidR="00AC58D0" w:rsidRPr="00AC58D0" w14:paraId="3D6781C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1CBE4BB"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Ali A.H., Koller G., Foschi F., Andiappan M., Bruce K.D., Banerjee A., Mannocci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6128B9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Self-Limiting versus Conventional Caries Removal: A Randomized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082C9E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4892BF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dental research</w:t>
            </w:r>
          </w:p>
        </w:tc>
      </w:tr>
      <w:tr w:rsidR="00AC58D0" w:rsidRPr="00AC58D0" w14:paraId="1ED1C05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6EACF91"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Ali A.H.; Thani F.B.; Foschi F.; Banerjee A.; Mannocci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929B57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Self-limiting versus rotary subjective carious tissue removal: A randomized controlled clinical trial—2-year results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02323C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F20F7D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Clinical Medicine</w:t>
            </w:r>
          </w:p>
        </w:tc>
      </w:tr>
      <w:tr w:rsidR="00AC58D0" w:rsidRPr="00AC58D0" w14:paraId="796192E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FCB8D8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Perdoncini N.N., Furquim C.P., Bonfim C.M.S., Soares G.M.S., Torres-Pereira C.C.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F019DC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Self-perception of periodontal health status among individuals with Fanconi anemia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C0DDEF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B305CB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Hematology, Transfusion and Cell Therapy</w:t>
            </w:r>
          </w:p>
        </w:tc>
      </w:tr>
      <w:tr w:rsidR="00AC58D0" w:rsidRPr="00AC58D0" w14:paraId="0570D12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F4E5BA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Singh A.K.; Khateeb S.U.; Pathrose S.P.; Kumar A.S.; Haribaskar S.; Thota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C1EC92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SEM Evaluation of Various Intracanal Irrigation Devices on Smear Layer Removal: A Comparative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417621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01BCC1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Contemporary Dental Practice</w:t>
            </w:r>
          </w:p>
        </w:tc>
      </w:tr>
      <w:tr w:rsidR="00AC58D0" w:rsidRPr="00AC58D0" w14:paraId="0E8B3FE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4141C8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Shindo S.; Kumagai T.; Shirawachi S.; Takeda K.; Shiba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298628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Semaphorin3A released from human dental pulp cells inhibits the increase in interleukin-6 and CXC chemokine ligand 10 production induced by tumor necrosis factor-</w:t>
            </w:r>
            <w:r w:rsidRPr="00AC58D0">
              <w:rPr>
                <w:rFonts w:ascii="Palatino Linotype" w:eastAsia="Times New Roman" w:hAnsi="Palatino Linotype" w:cs="Calibri"/>
                <w:color w:val="000000"/>
                <w:sz w:val="16"/>
                <w:szCs w:val="16"/>
                <w:lang w:val="fr-FR" w:eastAsia="fr-FR"/>
              </w:rPr>
              <w:t>α</w:t>
            </w:r>
            <w:r w:rsidRPr="000B7A26">
              <w:rPr>
                <w:rFonts w:ascii="Palatino Linotype" w:eastAsia="Times New Roman" w:hAnsi="Palatino Linotype" w:cs="Calibri"/>
                <w:color w:val="000000"/>
                <w:sz w:val="16"/>
                <w:szCs w:val="16"/>
                <w:lang w:eastAsia="fr-FR"/>
              </w:rPr>
              <w:t xml:space="preserve"> through suppression of nuclear factor-</w:t>
            </w:r>
            <w:r w:rsidRPr="00AC58D0">
              <w:rPr>
                <w:rFonts w:ascii="Palatino Linotype" w:eastAsia="Times New Roman" w:hAnsi="Palatino Linotype" w:cs="Calibri"/>
                <w:color w:val="000000"/>
                <w:sz w:val="16"/>
                <w:szCs w:val="16"/>
                <w:lang w:val="fr-FR" w:eastAsia="fr-FR"/>
              </w:rPr>
              <w:t>κ</w:t>
            </w:r>
            <w:r w:rsidRPr="000B7A26">
              <w:rPr>
                <w:rFonts w:ascii="Palatino Linotype" w:eastAsia="Times New Roman" w:hAnsi="Palatino Linotype" w:cs="Calibri"/>
                <w:color w:val="000000"/>
                <w:sz w:val="16"/>
                <w:szCs w:val="16"/>
                <w:lang w:eastAsia="fr-FR"/>
              </w:rPr>
              <w:t>B activation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B09BBC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F76759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Cell Biology International</w:t>
            </w:r>
          </w:p>
        </w:tc>
      </w:tr>
      <w:tr w:rsidR="00AC58D0" w:rsidRPr="00AC58D0" w14:paraId="2561911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F1F9DB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Wahby M.A.R., Taha S.E.E., Masry E.S.E., Abd Al Gawad R.Y.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AF3628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Severe root resorption after obturating a primary molar using zinc oxide and eugenol at different follow-up periods –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617D37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B17A6A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Open Access Macedonian Journal of Medical Sciences</w:t>
            </w:r>
          </w:p>
        </w:tc>
      </w:tr>
      <w:tr w:rsidR="00AC58D0" w:rsidRPr="00AC58D0" w14:paraId="22876C3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B08D8B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Pawar A.M., Bhardwaj A., Zanza A., Wahjuningrum D.A., Arora S., Luke A.M., Karobari M.I., Reda R., Testarelli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D6E630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Severity of Post-Operative Pain after Instrumentation of Root Canals by XP-Endo and SAF Full Sequences Compared to Manual Instrumentation: A Randomized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EDAFEF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274B66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Clinical Medicine</w:t>
            </w:r>
          </w:p>
        </w:tc>
      </w:tr>
      <w:tr w:rsidR="00AC58D0" w:rsidRPr="00AC58D0" w14:paraId="7FCA503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04FFE3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Cuadros-Fernández C.; Lorente Rodríguez A.I.; Sáez-Martínez S.; García-Binimelis J.; About I.; Mercadé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7D80AD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Short-term treatment outcome of pulpotomies in primary molars using mineral trioxide aggregate and Biodentine: a randomized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626022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B2C5BC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Oral Investigations</w:t>
            </w:r>
          </w:p>
        </w:tc>
      </w:tr>
      <w:tr w:rsidR="00AC58D0" w:rsidRPr="00AC58D0" w14:paraId="6E93434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F7517A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Simon S, Perard M, Zanini M, Smith AJ, Charpentier E, Djole SX, Lumley PJ.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A19B6F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0B7A26">
              <w:rPr>
                <w:rFonts w:ascii="Palatino Linotype" w:eastAsia="Times New Roman" w:hAnsi="Palatino Linotype" w:cs="Calibri"/>
                <w:color w:val="000000"/>
                <w:sz w:val="16"/>
                <w:szCs w:val="16"/>
                <w:lang w:eastAsia="fr-FR"/>
              </w:rPr>
              <w:t xml:space="preserve">Should pulp chamber pulpotomy be seen as a permanent treatment? </w:t>
            </w:r>
            <w:r w:rsidRPr="00AC58D0">
              <w:rPr>
                <w:rFonts w:ascii="Palatino Linotype" w:eastAsia="Times New Roman" w:hAnsi="Palatino Linotype" w:cs="Calibri"/>
                <w:color w:val="000000"/>
                <w:sz w:val="16"/>
                <w:szCs w:val="16"/>
                <w:lang w:val="fr-FR" w:eastAsia="fr-FR"/>
              </w:rPr>
              <w:t>Some preliminary thoughts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78DE6C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9DAEBC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Endod J</w:t>
            </w:r>
          </w:p>
        </w:tc>
      </w:tr>
      <w:tr w:rsidR="00AC58D0" w:rsidRPr="00AC58D0" w14:paraId="69A4843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289A1F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Tajmehr N, Graham A, Deery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5163A4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Should we root treat children's first permanent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0C5565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D8EC83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Evid Based Dent</w:t>
            </w:r>
          </w:p>
        </w:tc>
      </w:tr>
      <w:tr w:rsidR="00AC58D0" w:rsidRPr="00AC58D0" w14:paraId="5C89C43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770B9F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Ferreira S.B.P.; Tavares W.L.F.; da Rosa M.A.C.; de Brito L.C.N.; Vieira L.Q.; Junior H.M.; Sobrinho A.P.R.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A9C562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Sickle Cell Anemia In Brazil: Personal, Medical And Endodontic Patterns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AA32E2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12E694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Brazilian Oral Research</w:t>
            </w:r>
          </w:p>
        </w:tc>
      </w:tr>
      <w:tr w:rsidR="00AC58D0" w:rsidRPr="00AC58D0" w14:paraId="7B47931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C38B89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Ventä I., Vehkalahti M.M., Huumonen S., Suominen A.L.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70E271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Signs of disease occur in the majority of third molars in an adult population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4FE539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BDA284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Oral and Maxillofacial Surgery</w:t>
            </w:r>
          </w:p>
        </w:tc>
      </w:tr>
      <w:tr w:rsidR="00AC58D0" w:rsidRPr="00AC58D0" w14:paraId="7F1086F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3E1CF6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Zhu N.; Chatzistavrou X.; Papagerakis P.; Ge L.; Qin M.; Wang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8DEE01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Silver-Doped Bioactive Glass/Chitosan Hydrogel with Potential Application in Dental Pulp Repair</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946956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3DDCD0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ACS Biomaterials Science and Engineering</w:t>
            </w:r>
          </w:p>
        </w:tc>
      </w:tr>
      <w:tr w:rsidR="00AC58D0" w:rsidRPr="00AC58D0" w14:paraId="326894D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816E615"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Xue D.; Gong Z.; Zhu F.; Qiu Y.; Li X.</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185958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Simvastatin increases cell viability and suppresses the expression of cytokines and vascular endothelial growth factor in inflamed human dental pulp stem cells in vitro</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CC7784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B5EE44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Advances in Clinical and Experimental Medicine</w:t>
            </w:r>
          </w:p>
        </w:tc>
      </w:tr>
      <w:tr w:rsidR="00AC58D0" w:rsidRPr="00AC58D0" w14:paraId="4CDBC2D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122F18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Jung J.Y.; Woo S.M.; Kim W.J.; Lee B.N.; Nör J.E.; Min K.S.; Choi C.H.; Koh J.T.; Lee K.J.; Hwang Y.C.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49846F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Simvastatin inhibits the expression of inflammatory cytokines and cell adhesion molecules induced by LPS in human dental pulp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0E869C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F2F83B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4629846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5CE8C05"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Jia W.; Zhao Y.; Yang J.; Wang W.; Wang X.; Ling L.; Ge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FDE747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Simvastatin promotes dental pulp stem cell-induced coronal pulp regeneration in pulpotomized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42681C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44D57A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3BFBA6A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1C852B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Karthick A.; Pia J.C.; Tamilselvi R.; Mensudar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D1AB37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Single rooted mandibular first and second molars with single canal―A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462B1E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950633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Indian Journal of Public Health Research and Development</w:t>
            </w:r>
          </w:p>
        </w:tc>
      </w:tr>
      <w:tr w:rsidR="00AC58D0" w:rsidRPr="00AC58D0" w14:paraId="21B465D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03419F2"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Pulcini M.G., Vitelli C., Dian A., Radaelli K., Basso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9D4403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Single tooth prosthetic restoration through surgical crown lengthening, conservative therapies and cad-cam milled restoration in lithium-disilicate: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EB1508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36A57B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Acta Stomatologica Croatica</w:t>
            </w:r>
          </w:p>
        </w:tc>
      </w:tr>
      <w:tr w:rsidR="00AC58D0" w:rsidRPr="00AC58D0" w14:paraId="6CBC1B6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0B4D3B0"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Mergoni G.; Ganim M.; Lodi G.; Figini L.; Gagliani M.; Manfredi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429B8D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Single versus multiple visits for endodontic treatment of permanent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FA4E8E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4877C6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Cochrane Database of Systematic Reviews</w:t>
            </w:r>
          </w:p>
        </w:tc>
      </w:tr>
      <w:tr w:rsidR="00AC58D0" w:rsidRPr="00AC58D0" w14:paraId="3D6637B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7747A7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Edionwe J.I.; Shaba O.P.; Umesi D.C.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A8BE44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Single visit root canal treatment: A prospective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3C0591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526D28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Nigerian Journal of Clinical Practice</w:t>
            </w:r>
          </w:p>
        </w:tc>
      </w:tr>
      <w:tr w:rsidR="00AC58D0" w:rsidRPr="00AC58D0" w14:paraId="01E14BC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575333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lastRenderedPageBreak/>
              <w:t>Haridoss S.; Swaminathan K.; Rajendran V.; Rajendran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C3996F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Single-rooted primary first mandibular molar</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862975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953E0B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BMJ Case Reports</w:t>
            </w:r>
          </w:p>
        </w:tc>
      </w:tr>
      <w:tr w:rsidR="00AC58D0" w:rsidRPr="00AC58D0" w14:paraId="22AB14A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B244BE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Persic Bukmir R., Vidas J., Mance D., Pezelj-Ribaric S., Spalj S., Brekalo Prso 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A80FBD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Socio-economic and health status as a predictor of apical periodontitis in adult patients in Croatia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14A61E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D9B1CC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Oral Diseases</w:t>
            </w:r>
          </w:p>
        </w:tc>
      </w:tr>
      <w:tr w:rsidR="00AC58D0" w:rsidRPr="00AC58D0" w14:paraId="581B057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843D37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Jakšic Gvozdic D.J.; Milovanovic J.R.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D132CD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Socioeconomic significance and prevention of early childhood caries; Socio-ekonomski znacaj i prevencija karijesa ranog detinjstva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3ABA33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AA286D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Acta Stomatologica Naissi</w:t>
            </w:r>
          </w:p>
        </w:tc>
      </w:tr>
      <w:tr w:rsidR="00AC58D0" w:rsidRPr="00AC58D0" w14:paraId="4E3DDDE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FACDA7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Deshwal R., Salaria S.K., Dahiya R., Deshwal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546620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Socket-shield technique with minimally invasive osteotomy preparation as well as simultaneous sinus lift utilizing Densah Bur and platelet-rich fibrin membrane followed by immediate implant placement in a symptomatic posterior endodontically treated decayed root stumps site: A case report with 1-year follow-up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82B42A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EA86BD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Indian Society of Periodontology</w:t>
            </w:r>
          </w:p>
        </w:tc>
      </w:tr>
      <w:tr w:rsidR="00AC58D0" w:rsidRPr="00AC58D0" w14:paraId="314C322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6772683"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Klein U.; Kleier D.J.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40D348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Sodium hypochlorite accident in a pediatric patient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9A4D6B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3CE02B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Pediatric Dentistry</w:t>
            </w:r>
          </w:p>
        </w:tc>
      </w:tr>
      <w:tr w:rsidR="00AC58D0" w:rsidRPr="00AC58D0" w14:paraId="0C5A510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32DCB8D"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Al-Mutairi M.A.; Bawazir O.A.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EE6CCF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Sodium Hypochlorite versus Formocresol in primary molars pulpotomies: A randomized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75128E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F9AAFE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Journal of Paediatric Dentistry</w:t>
            </w:r>
          </w:p>
        </w:tc>
      </w:tr>
      <w:tr w:rsidR="00AC58D0" w:rsidRPr="00AC58D0" w14:paraId="01B2515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FE2A6BE"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Palone M.; Casella S.; De Sbrocchi A.; Siciliani G.; Lombardo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523D23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Space closure by miniscrew-assisted mesialization of an upper third molar and partial vestibular fixed appliance: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A455AE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1BC591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Orthodontics</w:t>
            </w:r>
          </w:p>
        </w:tc>
      </w:tr>
      <w:tr w:rsidR="00AC58D0" w:rsidRPr="00AC58D0" w14:paraId="24B64A7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0E696B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Ivanova EV, Shamkhalov GS, Dmitrieva NA, Akhmedova ZR.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93017B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Specific features of materials for initial pulpitis treatment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509906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AF6AF7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Stomatologiia (Mosk)</w:t>
            </w:r>
          </w:p>
        </w:tc>
      </w:tr>
      <w:tr w:rsidR="00AC58D0" w:rsidRPr="00AC58D0" w14:paraId="5BBD845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0536FB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Kwon SR, Dawson DV, Schenck DM, Fiegel J, Wertz PW.</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BF20AC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Spectrophotometric Evaluation of Potassium Nitrate Penetration Into the Pulp Cavity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F93ACA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F53C51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Oper Dent</w:t>
            </w:r>
          </w:p>
        </w:tc>
      </w:tr>
      <w:tr w:rsidR="00AC58D0" w:rsidRPr="00AC58D0" w14:paraId="7AD2888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08B985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Smaïl-Faugeron V.; Muller-Bolla M.; Sixou J.-L.; Courson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65EF53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Split-mouth and parallel-arm trials to compare pain with intraosseous anaesthesia delivered by the computerised Quicksleeper system and conventional infiltration anaesthesia in paediatric oral healthcare: Protocol for a randomised controlled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3F191F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578EAC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BMJ Open</w:t>
            </w:r>
          </w:p>
        </w:tc>
      </w:tr>
      <w:tr w:rsidR="00AC58D0" w:rsidRPr="00AC58D0" w14:paraId="658390E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9CDDAB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Sagomonyants K.; Mina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94CBFF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Stage-specific effects of fibroblast growth factor 2 on the differentiation of dental pulp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06CB7E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5D7DE9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Cells Tissues Organs</w:t>
            </w:r>
          </w:p>
        </w:tc>
      </w:tr>
      <w:tr w:rsidR="00AC58D0" w:rsidRPr="00AC58D0" w14:paraId="3529336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35C1C9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Ozorio J.E.V.; De Oliveira E Silva Carvalho L.F.; De Oliveira D.A.; De Sousa-Neto M.D.; Da Cruz Perez D.E.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FC242D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Standardized propolis extract and calcium hydroxide as pulpotomy agents in primary pig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A8B3ED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AF5DCE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Dentistry for Children</w:t>
            </w:r>
          </w:p>
        </w:tc>
      </w:tr>
      <w:tr w:rsidR="00AC58D0" w:rsidRPr="00AC58D0" w14:paraId="77C4FD8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8A514C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Hsieh S.-C.; Tsao J.-T.; Lew W.-Z.; Chan Y.-H.; Lee L.-W.; Lin C.-T.; Huang Y.-K.; Huang H.-M.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01B493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Static magnetic field attenuates lipopolysaccharide-induced inflammation in pulp cells by affecting cell membrane stability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1D4E04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EAC019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Scientific World Journal</w:t>
            </w:r>
          </w:p>
        </w:tc>
      </w:tr>
      <w:tr w:rsidR="00AC58D0" w:rsidRPr="00AC58D0" w14:paraId="524CAD6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B3E11E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Cai J, Palamara J, Manton DJ, Burrow MF.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742D02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Status and progress of treatment methods for root caries in the last decade: a literature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938F35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8DD066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Aust Dent J</w:t>
            </w:r>
          </w:p>
        </w:tc>
      </w:tr>
      <w:tr w:rsidR="00AC58D0" w:rsidRPr="00AC58D0" w14:paraId="6447419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2A4798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Liang C, Liao L, Tian W.</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AD6B2E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Stem Cell-based Dental Pulp Regeneration: Insights From Signaling Pathways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999AAE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73EEE4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Stem Cell Rev Rep</w:t>
            </w:r>
          </w:p>
        </w:tc>
      </w:tr>
      <w:tr w:rsidR="00AC58D0" w:rsidRPr="00AC58D0" w14:paraId="4FE2804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CAC92C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Bjørndal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388A4D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Stepwise Excavation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C292BF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2897F3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Monogr Oral Sci</w:t>
            </w:r>
          </w:p>
        </w:tc>
      </w:tr>
      <w:tr w:rsidR="00AC58D0" w:rsidRPr="00AC58D0" w14:paraId="6C06E7B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F600414"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Massón M, Viteri-García A, Verdugo-Paiva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189366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Stepwise removal compared to complete removal for deep carious lesions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7F8DDA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15CB13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Medwave</w:t>
            </w:r>
          </w:p>
        </w:tc>
      </w:tr>
      <w:tr w:rsidR="00AC58D0" w:rsidRPr="00AC58D0" w14:paraId="5BE20DA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FF335EF"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Morales R.; Trujillo E.; Cantín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068FA5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Stereological characterization of odontoblasts in normal healthy and reversible pulpitis in human dental pulps; Caracterización estereológica de odontoblastos en pulpas dentarias humanas sanas y con pulpitis reversible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659111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1F129E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Journal of Morphology</w:t>
            </w:r>
          </w:p>
        </w:tc>
      </w:tr>
      <w:tr w:rsidR="00AC58D0" w:rsidRPr="00AC58D0" w14:paraId="72185AB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A32FED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Kim J.-G.; Son K.M.; Park H.C.; Zhu T.; Kwon J.H.; Yang H.-C.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166330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Stimulating effects of quercetin and phenamil on differentiation of human dental pulp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8C14A1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A455D4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European Journal of Oral Sciences</w:t>
            </w:r>
          </w:p>
        </w:tc>
      </w:tr>
      <w:tr w:rsidR="00AC58D0" w:rsidRPr="00AC58D0" w14:paraId="4776FC5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B5CE3D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Songsiripradubboon S.; Kladkaew S.; Trairatvorakul C.; Sangvanich P.; Soontornvipart K.; Banlunara W.; Thunyakitpisal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59E76E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Stimulation of Dentin Regeneration by Using Acemannan in Teeth with Lipopolysaccharide-induced Pulp Inflammation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B44E2D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CBF71A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2C4F028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ABA6633"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Pan L, Dumoncel J, Mazurier A, Zanolli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BEF83E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Structural analysis of premolar roots in Middle Pleistocene hominins from China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EA3F26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2986B0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Hum Evol</w:t>
            </w:r>
          </w:p>
        </w:tc>
      </w:tr>
      <w:tr w:rsidR="00AC58D0" w:rsidRPr="00AC58D0" w14:paraId="0054FA8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E20A8B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Chang Y.; Zhu Z.; Shen N.; Zhao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5F67E9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STUDY OF BACTERIAL LEVELS AND ENDOTOXIN CONTENT IN REVERSIBLE PULPITIS CARIES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C63C44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A6D5B5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Acta Medica Mediterranea</w:t>
            </w:r>
          </w:p>
        </w:tc>
      </w:tr>
      <w:tr w:rsidR="00AC58D0" w:rsidRPr="00EF575A" w14:paraId="6975BA2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71B1D06"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Wang M, Yin S, Wang Q, Gao Y, Wang Y, Zhang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6355A2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Study of molar furcal perforation repaired with iRoot BP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7D1674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77332E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Hua Xi Kou Qiang Yi Xue Za Zhi</w:t>
            </w:r>
          </w:p>
        </w:tc>
      </w:tr>
      <w:tr w:rsidR="00AC58D0" w:rsidRPr="00AC58D0" w14:paraId="1FC2298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472BD36"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Todea C.; Igna A.; Ogodescu E.; Zetu I.; Ogodescu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0D19B0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Study of the compatibility of new biomaterials in vital pulp therapy in pediatric dentistry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4364B2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1ED82D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Revista de Chimie</w:t>
            </w:r>
          </w:p>
        </w:tc>
      </w:tr>
      <w:tr w:rsidR="00AC58D0" w:rsidRPr="00AC58D0" w14:paraId="6950A22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6BF362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Weimann D, Morgenthal A, Schwendicke F, Fleck C, Razi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08DF69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Substantial regional differences in the biomechanical behavior of molar treated with selective caries tissue removal technique: a finite element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1392F1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9CF1B2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 Mater</w:t>
            </w:r>
          </w:p>
        </w:tc>
      </w:tr>
      <w:tr w:rsidR="00AC58D0" w:rsidRPr="00AC58D0" w14:paraId="0DB7932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56A4784"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lastRenderedPageBreak/>
              <w:t>Suhag K, Duhan J, Tewari S, Sangwan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94666B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Success of Direct Pulp Capping Using Mineral Trioxide Aggregate and Calcium Hydroxide in Mature Permanent Molars with Pulps Exposed during Carious Tissue Removal: 1-year Follow-up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CDFA3E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A9F561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Endod</w:t>
            </w:r>
          </w:p>
        </w:tc>
      </w:tr>
      <w:tr w:rsidR="00AC58D0" w:rsidRPr="00AC58D0" w14:paraId="414EC27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694A88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Taylor G.D., Vernazza C.R., Abdulmohsen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012958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Success of endodontic management of compromised first permanent molars in children: A systematic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3FECB9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0D4084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paediatric dentistry</w:t>
            </w:r>
          </w:p>
        </w:tc>
      </w:tr>
      <w:tr w:rsidR="00AC58D0" w:rsidRPr="00AC58D0" w14:paraId="029CD51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587494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Tewari N, Goel S, Mathur VP, O'Connell AC, Johnson RM, Rahul M, Sultan F, Goswami M, Srivastav S, Ritwik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213719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Success of medicaments and techniques for pulpotomy of primary teeth: An overview of systematic reviews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EF9F2F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5EBD02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J Paediatr Dent</w:t>
            </w:r>
          </w:p>
        </w:tc>
      </w:tr>
      <w:tr w:rsidR="00AC58D0" w:rsidRPr="00AC58D0" w14:paraId="2E6B633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5A69470"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Santos-Junior A.; De Castro Pinto L.; Mateo-Castillo J.; Pinheiro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2996D6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Success or failure of endodontic treatments: A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307A5D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7713E2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Conservative Dentistry</w:t>
            </w:r>
          </w:p>
        </w:tc>
      </w:tr>
      <w:tr w:rsidR="00AC58D0" w:rsidRPr="00AC58D0" w14:paraId="201B228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8C9690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Abd Al Gawad R.Y.; Hanafy R.M.H.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1CE1E2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Success rate of three capping materials used in pulpotomy of primary molars: A randomized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B67D9B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A1844F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Saudi Dental Journal</w:t>
            </w:r>
          </w:p>
        </w:tc>
      </w:tr>
      <w:tr w:rsidR="00AC58D0" w:rsidRPr="00AC58D0" w14:paraId="590BA94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C09857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Amin M, Nouri MR, Hulland S, ElSalhy M, Azarpazhooh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45204F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Success Rate of Treatments Provided for Early Childhood Caries under General Anesthesia: A Retrospective Cohort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9945BC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B92C7E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 Dent</w:t>
            </w:r>
          </w:p>
        </w:tc>
      </w:tr>
      <w:tr w:rsidR="00AC58D0" w:rsidRPr="00AC58D0" w14:paraId="6A50DE6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F6A0A1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Trairatvorakul C, Detsomboonrat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2130E5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Success rates of a mixture of ciprofloxacin, metronidazole, and minocycline antibiotics used in the non-instrumentation endodontic treatment of mandibular primary molars with carious pulpal involvement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01B147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9EC53A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J Paediatr Dent</w:t>
            </w:r>
          </w:p>
        </w:tc>
      </w:tr>
      <w:tr w:rsidR="00AC58D0" w:rsidRPr="00AC58D0" w14:paraId="45F3A32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B71871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Lin GSS, Hisham ARB, Ch Er CIY, Cheah KK, Ghani NRNA, Noorani TY.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D5742A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Success rates of coronal and partial pulpotomies in mature permanent molars: a systematic review and single-arm meta-analysis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7A4282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FA632B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Quintessence Int</w:t>
            </w:r>
          </w:p>
        </w:tc>
      </w:tr>
      <w:tr w:rsidR="00AC58D0" w:rsidRPr="00AC58D0" w14:paraId="7728931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EC76D8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Clark W, Geneser M, Owais A, Kanellis M, Qian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3C2BE9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Success rates of Hall technique crowns in primary molars: a retrospective pilot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117B20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5158F5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Gen Dent</w:t>
            </w:r>
          </w:p>
        </w:tc>
      </w:tr>
      <w:tr w:rsidR="00AC58D0" w:rsidRPr="00AC58D0" w14:paraId="2351A6D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A9F795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Midani R, Splieth CH, Mustafa Ali M, Schmoeckel J, Mourad SM, Santamaria RM.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2FF3AC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Success rates of preformed metal crowns placed with the modified and standard hall technique in a paediatric dentistry setting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47DB56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5A558E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J Paediatr Dent</w:t>
            </w:r>
          </w:p>
        </w:tc>
      </w:tr>
      <w:tr w:rsidR="00AC58D0" w:rsidRPr="00AC58D0" w14:paraId="134F072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E7B1E3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Guven Y, Aksakal SD, Avcu N, Unsal G, Tuna EB, Aktoren O.</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441F03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Success Rates of Pulpotomies in Primary Molars Using Calcium Silicate-Based Materials: A Randomized Control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0A9C44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BDB9E2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Biomed Res Int</w:t>
            </w:r>
          </w:p>
        </w:tc>
      </w:tr>
      <w:tr w:rsidR="00AC58D0" w:rsidRPr="00AC58D0" w14:paraId="04B4B8D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9D2137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Yepes J.F.; Schweppe J.; Jones J.; Tang Q.; Eckert G.J.; Downey T.; Maupome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B42CF0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Success Rates of Pulpotomies Performed by General Dentists Versus Pediatric Dentists: A Claims Data 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D0DC60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4726C6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Pediatric dentistry</w:t>
            </w:r>
          </w:p>
        </w:tc>
      </w:tr>
      <w:tr w:rsidR="00AC58D0" w:rsidRPr="00AC58D0" w14:paraId="5A67D25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424677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Alshawwa H., Wang J.-F., Liu M., Sun S.-F.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3A181F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Successful management of a tooth with endodontic-periodontal lesion: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603BCB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86CA0F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World Journal of Clinical Cases</w:t>
            </w:r>
          </w:p>
        </w:tc>
      </w:tr>
      <w:tr w:rsidR="00AC58D0" w:rsidRPr="00EF575A" w14:paraId="2A98202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BFD065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Behdad S., Caramês G., Pereira B., Pires M.D., Vasconcelos I., Ginjeira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4E8C39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Successful management of mandibular first molars with endodontic-periodontal lesions – Two case reports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0A47A7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0FAA4FD"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Revista Portuguesa de Estomatologia, Medicina Dentaria e Cirurgia Maxilofacial</w:t>
            </w:r>
          </w:p>
        </w:tc>
      </w:tr>
      <w:tr w:rsidR="00AC58D0" w:rsidRPr="00AC58D0" w14:paraId="7330EC8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916526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El Shahawy O.I., O'Connell A.C.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863534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Successful Restoration of Severely Mutilated Primary Incisors Using a Novel Method to Retain Zirconia Crowns - Two Year Results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57DB80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30A74D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Journal of clinical pediatric dentistry</w:t>
            </w:r>
          </w:p>
        </w:tc>
      </w:tr>
      <w:tr w:rsidR="00AC58D0" w:rsidRPr="00AC58D0" w14:paraId="247F650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6EE5567"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Okaguchi M., Kuo T., Ho Y.-C.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04F14F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Successful treatment of vertical root fracture through intentional replantation and root fragment bonding with 4-META/MMA-TBB resin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4E49C6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14FFBE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the Formosan Medical Association</w:t>
            </w:r>
          </w:p>
        </w:tc>
      </w:tr>
      <w:tr w:rsidR="00AC58D0" w:rsidRPr="00AC58D0" w14:paraId="06CA486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65443B8"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Ceperuelo D.; Lozano M.; Duran-Sindreu F.; Mercadé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9B6B2D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Supernumerary fourth molar and dental pathologies in a Chalcolithic individual from the El Mirador Cave site (Sierra de Atapuerca, Burgos, Spain)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0F71F5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37A52E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HOMO</w:t>
            </w:r>
          </w:p>
        </w:tc>
      </w:tr>
      <w:tr w:rsidR="00AC58D0" w:rsidRPr="00AC58D0" w14:paraId="2E48907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9482F8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Satheesh S.L., Jain S., Bhuyan A.C., Devi L.S.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154D41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Surgical management of a separated endodontic instrument using second generation platelet concentrate and hydroxyapatite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E58719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20A401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Clinical and Diagnostic Research</w:t>
            </w:r>
          </w:p>
        </w:tc>
      </w:tr>
      <w:tr w:rsidR="00AC58D0" w:rsidRPr="00AC58D0" w14:paraId="1C69E30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0DB4E4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Zhukhovitskaya A.; Chang D.T.; Huoh K.C.; Pham N.S.; Singh J.; Ahuja G.S.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857EE7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Surgical management of atypical mycobacterial cervical lymphadenitis in an outbreak of odontological infection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063876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54D956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Pediatric Otorhinolaryngology</w:t>
            </w:r>
          </w:p>
        </w:tc>
      </w:tr>
      <w:tr w:rsidR="00AC58D0" w:rsidRPr="00AC58D0" w14:paraId="73C5194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537E72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Modesto F.; Heimann M.; Donnelly T.M.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CAC7C7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SURGICAL MANAGEMENT OF PANCREATIC NODULAR HYPERPLASIA BY PARTIAL PANCREATECTOMY IN A BLACK-TAILED PRAIRIE DOG (CYNOMYS LUDOVICIANUS)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02EE5C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230C36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Exotic Pet Medicine</w:t>
            </w:r>
          </w:p>
        </w:tc>
      </w:tr>
      <w:tr w:rsidR="00AC58D0" w:rsidRPr="00AC58D0" w14:paraId="21D3B5E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B6801A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Chauhan P.S., Vellore K.P., Challa S.K., Ganesh M., Saigeeta K., Niharika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01522F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SURGICAL MANAGEMENT OF RADICULAR CYST AMONG ADOLESCENTS: CASE SERIES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5EA29F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3593F0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NeuroQuantology</w:t>
            </w:r>
          </w:p>
        </w:tc>
      </w:tr>
      <w:tr w:rsidR="00AC58D0" w:rsidRPr="00AC58D0" w14:paraId="7111690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1F627E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Masgutova G.; Mukhamedshina Y.; Sergeev M.; Shulman I.; Ogurtsov S.; Masgutov R.; Rizvanov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B65793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Surgical Procedure for Extracting Pig Teeth for Isolation and Cultivation of Mesenchymal Stem Cells from Dental Pulp for Regenerative Therapy Applications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EE945C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62769C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BioNanoScience</w:t>
            </w:r>
          </w:p>
        </w:tc>
      </w:tr>
      <w:tr w:rsidR="00AC58D0" w:rsidRPr="00AC58D0" w14:paraId="17FED4A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3F82AA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lastRenderedPageBreak/>
              <w:t>Lin Y.-T.; Lin Y.-T.J.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289508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Survey of comprehensive restorative treatment for children under general anesthesia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8E2977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7DA97C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Dental Sciences</w:t>
            </w:r>
          </w:p>
        </w:tc>
      </w:tr>
      <w:tr w:rsidR="00AC58D0" w:rsidRPr="00AC58D0" w14:paraId="14A9FEC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630558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Wisniewski J.F., Norooz S., Callahan D., Mohajeri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74E97A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Survey of Vital Pulp Therapy Treatment in Permanent Dentition Being Taught at U.S. Dental Schools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D1CB99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2077F4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3E911D1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8A04FDE"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Xie Y.; Wang Y.; Ma Q.; Li J.; Chen Y.; Yang R.; Huang R.; Zhang Q.; Zou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924D23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Survival analysis of pulpectomy in primary molars performed under dental general anaesthesia: a two-year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4A238C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E6973E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Oral Health</w:t>
            </w:r>
          </w:p>
        </w:tc>
      </w:tr>
      <w:tr w:rsidR="00AC58D0" w:rsidRPr="00AC58D0" w14:paraId="3A09F60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0150A70"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Campagna P, Pinto LT, Lenzi TL, Ardenghi TM, de Oliveira Rocha R, Oliveira MDM.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23E4EC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Survival and Associated Risk Factors of Composite Restorations in Children with Early Childhood Caries: A Clinical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B618EF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8B7B0E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 Dent</w:t>
            </w:r>
          </w:p>
        </w:tc>
      </w:tr>
      <w:tr w:rsidR="00AC58D0" w:rsidRPr="00AC58D0" w14:paraId="3D4C970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B2FD38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Pedano M.S.; Li X.; Jeanneau C.; Ghosh M.; Yoshihara K.; Van Landuyt K.; About I.; Van Meerbeek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4D3380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Survival of human dental pulp cells after 4-week culture in human tooth model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619A87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161502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Dentistry</w:t>
            </w:r>
          </w:p>
        </w:tc>
      </w:tr>
      <w:tr w:rsidR="00AC58D0" w:rsidRPr="00AC58D0" w14:paraId="0C97DBE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E49A2B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Tseveenjav B, Furuholm J, Mulic A, Valen H, Maisala T, Turunen S, Varsio S, Auero M, Tjäderhane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9F3CD1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Survival of primary molars with pulpotomy interventions: public oral health practice-based study in Helsinki</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90F2B2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5F6EAB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Acta Odontol Scand</w:t>
            </w:r>
          </w:p>
        </w:tc>
      </w:tr>
      <w:tr w:rsidR="00AC58D0" w:rsidRPr="00AC58D0" w14:paraId="3B30FE9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8DD04B1"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Yoshino K, Ito K, Kuroda M, Sugihara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209BBD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Survival Rate of 3-unit Fixed Partial Dentures Replacing First Molars: A Retrospective Cohort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A78E4A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AE8AC9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Bull Tokyo Dent Coll</w:t>
            </w:r>
          </w:p>
        </w:tc>
      </w:tr>
      <w:tr w:rsidR="00AC58D0" w:rsidRPr="00AC58D0" w14:paraId="582B987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1A4688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Strbac G.D., Giannis K., Mittlböck M., Fuerst G., Zechner W., Stavropoulos A., Ulm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B4B1CA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Survival rate of autotransplanted teeth after 5 years – A retrospective cohort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B96CDB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35ED55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Cranio-Maxillofacial Surgery</w:t>
            </w:r>
          </w:p>
        </w:tc>
      </w:tr>
      <w:tr w:rsidR="00AC58D0" w:rsidRPr="00AC58D0" w14:paraId="42F504A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B83EA1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Abanto J.; Olegário I.C.; Mendes F.M.; Bönecker M.J.S.; Pires Corrêa M.S.N.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EB923D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Survival rate of pulpectomy in primary teeth using Feapex® paste: A clinical study in infants; Sobrevida de pulpectomia em dentes decíduos utilizando pasta Feapex®: Um estudo clínico em bebês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F9FD52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1C0226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Brazilian Dental Science</w:t>
            </w:r>
          </w:p>
        </w:tc>
      </w:tr>
      <w:tr w:rsidR="00AC58D0" w:rsidRPr="00AC58D0" w14:paraId="566781B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CC0C487"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Al-Hijazi A.Y.; Al-Khafaji L.K.; Raheem N.N.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A40469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Syndecan-4 and alkaline phosphatase enhancement by local application of exogenous growth factors on traumatic pulp of osteoporotic rats: Immuno-histochemical 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EDFBBC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833CDB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Pharmaceutical Research</w:t>
            </w:r>
          </w:p>
        </w:tc>
      </w:tr>
      <w:tr w:rsidR="00AC58D0" w:rsidRPr="00AC58D0" w14:paraId="6F4976D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BE8A8C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Howard J.; Gardner L.; Saifee Z.; Geleil A.; Nelson I.; Colombo J.S.; Naleway S.E.; Carlson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79F4C2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Synthesis and characterization of novel calcium phosphate glass-derived cements for vital pulp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538818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3CDF55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Materials Science: Materials in Medicine</w:t>
            </w:r>
          </w:p>
        </w:tc>
      </w:tr>
      <w:tr w:rsidR="00AC58D0" w:rsidRPr="00AC58D0" w14:paraId="112E888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060584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Alipour M.; Fadakar S.; Aghazadeh M.; Salehi R.; Samadi Kafil H.; Roshangar L.; Mousavi E.; Aghazadeh Z.</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B27EE6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Synthesis, characterization, and evaluation of curcumin-loaded endodontic reparative material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5F2492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AEC2AB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Biochemical and Molecular Toxicology</w:t>
            </w:r>
          </w:p>
        </w:tc>
      </w:tr>
      <w:tr w:rsidR="00AC58D0" w:rsidRPr="00AC58D0" w14:paraId="24751E5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137FCF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Wang J.; Zuzzio K.; Walker C.L.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BF0F88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Systemic dental pulp stem cell secretome therapy in a mouse model of amyotrophic lateral sclerosis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67B60F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64371E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Brain Sciences</w:t>
            </w:r>
          </w:p>
        </w:tc>
      </w:tr>
      <w:tr w:rsidR="00AC58D0" w:rsidRPr="00AC58D0" w14:paraId="4F730F8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C1968F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Butt R.; Aspinall A.; Tanday A.; Brown C.J.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5DB92A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Talon Cusp Management: A Case Series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3961E3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111B5A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Update</w:t>
            </w:r>
          </w:p>
        </w:tc>
      </w:tr>
      <w:tr w:rsidR="00AC58D0" w:rsidRPr="00AC58D0" w14:paraId="127B746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C268C2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Mohan R.P.S.; Verma S.; Agarwal N.; Singh U.</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DDA6D4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Taurodontism</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FA046B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2C4C9B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BMJ Case Reports</w:t>
            </w:r>
          </w:p>
        </w:tc>
      </w:tr>
      <w:tr w:rsidR="00AC58D0" w:rsidRPr="00AC58D0" w14:paraId="037420A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52C939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Li Y, Jiang X, Hao J, Zhang Y, Huang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A26E65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Tea polyphenols: application in the control of oral microorganism infectious diseases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15F735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5D7D0D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Arch Oral Biol</w:t>
            </w:r>
          </w:p>
        </w:tc>
      </w:tr>
      <w:tr w:rsidR="00AC58D0" w:rsidRPr="00AC58D0" w14:paraId="306F444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915635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Hincapié S.; Fuks A.; Mora I.; Bautista G.; Socarras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4919F3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Teaching and practical guidelines in pulp therapy in primary teeth in Colombia - South America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195857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02E6F4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Paediatric Dentistry</w:t>
            </w:r>
          </w:p>
        </w:tc>
      </w:tr>
      <w:tr w:rsidR="00AC58D0" w:rsidRPr="00AC58D0" w14:paraId="0E066F1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79BBAC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Chhay S, Nguyen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C5838D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Techniques for Preserving Pulp Vitality in an Asymptomatic Deep Carious Lesion: A Clinical Case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F8A12F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F0716E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Compend Contin Educ Dent</w:t>
            </w:r>
          </w:p>
        </w:tc>
      </w:tr>
      <w:tr w:rsidR="00AC58D0" w:rsidRPr="00AC58D0" w14:paraId="38230EC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7E090A9"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Vacchiano V.; Frattaruolo N.; Mancinelli L.; Foschi M.; Carotenuto A.; Scandellari C.; Piattelli M.; Brescia Morra V.; Lugaresi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D1A6BE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0B7A26">
              <w:rPr>
                <w:rFonts w:ascii="Palatino Linotype" w:eastAsia="Times New Roman" w:hAnsi="Palatino Linotype" w:cs="Calibri"/>
                <w:color w:val="000000"/>
                <w:sz w:val="16"/>
                <w:szCs w:val="16"/>
                <w:lang w:eastAsia="fr-FR"/>
              </w:rPr>
              <w:t xml:space="preserve">Teeth loss after teriflunomide treatment: Casual or causal? </w:t>
            </w:r>
            <w:r w:rsidRPr="00AC58D0">
              <w:rPr>
                <w:rFonts w:ascii="Palatino Linotype" w:eastAsia="Times New Roman" w:hAnsi="Palatino Linotype" w:cs="Calibri"/>
                <w:color w:val="000000"/>
                <w:sz w:val="16"/>
                <w:szCs w:val="16"/>
                <w:lang w:val="fr-FR" w:eastAsia="fr-FR"/>
              </w:rPr>
              <w:t>A short case series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9AB365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850A05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Multiple Sclerosis and Related Disorders</w:t>
            </w:r>
          </w:p>
        </w:tc>
      </w:tr>
      <w:tr w:rsidR="00AC58D0" w:rsidRPr="00AC58D0" w14:paraId="327B8C0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3FBC45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Shruthi C.S., Poojya R., Ram S., Anupama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CA7E65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Telescopic overdenture: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03D76C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10330F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Biomedical Science</w:t>
            </w:r>
          </w:p>
        </w:tc>
      </w:tr>
      <w:tr w:rsidR="00AC58D0" w:rsidRPr="00AC58D0" w14:paraId="267BBD8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8B7461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Yilmaz Y.; Keles S.; Mete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A0831D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Temperature changes in the pulpal chamber and the sealing performance of various methods of direct pulp capping of primary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76C4D3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0DAD72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Journal of Paediatric Dentistry</w:t>
            </w:r>
          </w:p>
        </w:tc>
      </w:tr>
      <w:tr w:rsidR="00AC58D0" w:rsidRPr="00AC58D0" w14:paraId="3C1F29C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4234BF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Jamshidy L., Parvaz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925639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Tensile Strength of non-precious gold, cobalt-chromium, and fiber Posts cemented with panavia F2 resin cement in root canals of endodontically-treated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A69BE2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5B1413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Pakistan Journal of Medical and Health Sciences</w:t>
            </w:r>
          </w:p>
        </w:tc>
      </w:tr>
      <w:tr w:rsidR="00AC58D0" w:rsidRPr="00AC58D0" w14:paraId="22D7811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2919DF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Feitosa V.P.; Mota M.N.; Savoldi R.; Rifane T.; de Paula D.; Borges L.; Solheiro L.K.; Aguiar Neto M.; Vieira L.; Moreira A.C.; Sauro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766DAA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Allogenic Dental Pulp Transplantation from Son/Daughter to Mother/Father: A Follow-Up of Three Clinical Cases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FE05B5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D1DFF4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Bioengineering</w:t>
            </w:r>
          </w:p>
        </w:tc>
      </w:tr>
      <w:tr w:rsidR="00AC58D0" w:rsidRPr="00AC58D0" w14:paraId="64B27F9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07F3215"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Ko Y.-J.; Kwon K.-Y.; Kum K.-Y.; Lee W.-C.; Baek S.-H.; Kang M.K.; Shon W.-J.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AB11F5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 xml:space="preserve">The Anti-Inflammatory Effect of Human Telomerase-Derived Peptide on P. gingivalis Lipopolysaccharide-Induced </w:t>
            </w:r>
            <w:r w:rsidRPr="000B7A26">
              <w:rPr>
                <w:rFonts w:ascii="Palatino Linotype" w:eastAsia="Times New Roman" w:hAnsi="Palatino Linotype" w:cs="Calibri"/>
                <w:color w:val="000000"/>
                <w:sz w:val="16"/>
                <w:szCs w:val="16"/>
                <w:lang w:eastAsia="fr-FR"/>
              </w:rPr>
              <w:lastRenderedPageBreak/>
              <w:t>Inflammatory Cytokine Production and Its Mechanism in Human Dental Pulp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80CA3B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lastRenderedPageBreak/>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7F1DCD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Mediators of Inflammation</w:t>
            </w:r>
          </w:p>
        </w:tc>
      </w:tr>
      <w:tr w:rsidR="00AC58D0" w:rsidRPr="00AC58D0" w14:paraId="1C2DEA3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ED4DED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Eba H.; Murasawa Y.; Iohara K.; Isogai Z.; Nakamura H.; Nakamura H.; Nakashima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77630B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Anti-Inflammatory Effects of Matrix Metalloproteinase-3 on Irreversible Pulpitis of Mature Erupted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C38401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5006BA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PLoS ONE</w:t>
            </w:r>
          </w:p>
        </w:tc>
      </w:tr>
      <w:tr w:rsidR="00AC58D0" w:rsidRPr="00AC58D0" w14:paraId="4C60A5B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87E001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Jurič I.B.; Plečko V.; Pandurić D.G.; Anić 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4D6453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antimicrobial effectiveness of photodynamic therapy used as an addition to the conventional endodontic re-treatment: A clinical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B2A97D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C10D24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Photodiagnosis and Photodynamic Therapy</w:t>
            </w:r>
          </w:p>
        </w:tc>
      </w:tr>
      <w:tr w:rsidR="00AC58D0" w:rsidRPr="00AC58D0" w14:paraId="7ABD64B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2C2643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Siqueira J.F., Jr.; Antunes H.S.; Pérez A.R.; Alves F.R.F.; Mdala I.; Silva E.J.N.L.; Belladonna F.G.; Rôças I.N.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68AE8F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Apical Root Canal System of Teeth with Posttreatment Apical Periodontitis: Correlating Microbiologic, Tomographic, and Histopathologic Findings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A194AC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75609A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1E221B8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ECED0B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Chen Y, Ma Y, Yang X, Chen J, Yang B, Tian W.</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F2B15D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Application of Pulp Tissue Derived-Exosomes in Pulp Regeneration: A Novel Cell-Homing Approach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2F0B20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6EA1B3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J Nanomedicine</w:t>
            </w:r>
          </w:p>
        </w:tc>
      </w:tr>
      <w:tr w:rsidR="00AC58D0" w:rsidRPr="00AC58D0" w14:paraId="5631B01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D8756D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Ptak D.M.; Finkelman M.D.; Amato R.B.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C1AA06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Association between Choice of Diagnostic Imaging Modality and Long-term Treatment Outcomes for Patients Undergoing Nonsurgical Root Canal Treatment on Maxillary First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487D79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A66D62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1DE97A3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B3E39C0"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Petersen J.; Glaßl E.-M.; Nasseri P.; Crismani A.; Luger A.K.; Schoenherr E.; Bertl K.; Glodny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D3A663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association of chronic apical periodontitis and endodontic therapy with atherosclerosis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46F782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360A6B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Oral Investigations</w:t>
            </w:r>
          </w:p>
        </w:tc>
      </w:tr>
      <w:tr w:rsidR="00AC58D0" w:rsidRPr="00AC58D0" w14:paraId="25DF51E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101D2B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Özverel C.S.; Islam A.; Yllmaz H.G.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DFC93C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biostimulative effectiveness of photobiomodulation therapy application on thawed dental pulp stem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DBF5F4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1B773B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Innovative Optical Health Sciences</w:t>
            </w:r>
          </w:p>
        </w:tc>
      </w:tr>
      <w:tr w:rsidR="00AC58D0" w:rsidRPr="00AC58D0" w14:paraId="7094CC5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354FE4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Bani M.; Aktaş N.; Çinar Ç.; Odabaş M.E.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EABC5F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clinical and radiographic success of primary molar pulpotomy using biodentine" and mineral trioxide aggregate: A 24-month randomized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ED60B8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484AAB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Pediatric Dentistry</w:t>
            </w:r>
          </w:p>
        </w:tc>
      </w:tr>
      <w:tr w:rsidR="00AC58D0" w:rsidRPr="00AC58D0" w14:paraId="26E210A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77044D5"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Jia L.; Zhang X.; Shi H.; Li T.; Lv B.; Xie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90D526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clinical effectiveness of calcium hydroxide in root canal disinfection of primary teeth: A meta-analysis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F1F2E0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A34CE7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Medical Science Monitor</w:t>
            </w:r>
          </w:p>
        </w:tc>
      </w:tr>
      <w:tr w:rsidR="00AC58D0" w:rsidRPr="00AC58D0" w14:paraId="5E4A50D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9A6044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Consolaro A.; Cardoso M.A.; De Almeida C.D.C.M.; Souza I.A.O.; Filho L.C.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0FEEC5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clinical meaning of external cervical resorption in maxillary canine: Transoperative dental trauma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EBC8EB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2BB80D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Dental Press Journal of Orthodontics</w:t>
            </w:r>
          </w:p>
        </w:tc>
      </w:tr>
      <w:tr w:rsidR="00AC58D0" w:rsidRPr="00AC58D0" w14:paraId="4CEDAC5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40BD2F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Moradi Eslami L.; Vatanpour M.; Aminzadeh N.; Mehrvarzfar P.; Taheri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4A95AE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comparison of intracanal medicaments, diode laser and photodynamic therapy on removing the biofilm of Enterococcus faecalis and Candida albicans in the root canal system (ex-vivo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010E51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332BF9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Photodiagnosis and Photodynamic Therapy</w:t>
            </w:r>
          </w:p>
        </w:tc>
      </w:tr>
      <w:tr w:rsidR="00AC58D0" w:rsidRPr="00AC58D0" w14:paraId="5AA8E90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4F9A2A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Sobral A.P.T., Santos E.M., Aranha A.C., Soares P.V., Moriyama C.M., Gonçalves M.L.L., Ribeiro R.A., Motta L.J., Horliana A.C.R.T., Fernandes K.P.S., Mesquita-Ferrari R.A., Bussadori S.K.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7E1ED1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control of pain due to dentin hypersensitivity in individuals with molar-incisor hypomineralisation: a protocol for a randomised controlled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151279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1692B2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BMJ Open</w:t>
            </w:r>
          </w:p>
        </w:tc>
      </w:tr>
      <w:tr w:rsidR="00AC58D0" w:rsidRPr="00AC58D0" w14:paraId="624DA4E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CFFCA6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Khosrozadeh M.; Ghadimi S.; Kazemzadeh Gharghabi M.; Kharrazifard M.J.; Hamrah M.H.; Baghalian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C04BD5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Correlation between Children's Intelligence Quotient and Their Behavior in Dental Setting: A Cross-Sectional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CDF957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8766D5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BioMed Research International</w:t>
            </w:r>
          </w:p>
        </w:tc>
      </w:tr>
      <w:tr w:rsidR="00AC58D0" w:rsidRPr="00AC58D0" w14:paraId="05AD040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7BC2D4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Friedman M.E.; Quiñonez C.; Barrett E.J.; Boutis K.; Casas M.J.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920C95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Cost of Treating Caries-Related Complaints at a Children's Hospital Emergency Department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9D8E75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12F110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(Canadian Dental Association)</w:t>
            </w:r>
          </w:p>
        </w:tc>
      </w:tr>
      <w:tr w:rsidR="00AC58D0" w:rsidRPr="00AC58D0" w14:paraId="420E9E1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98022C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Kunert M.; Rozpedek-Kaminska W.; Galita G.; Sauro S.; Bourgi R.; Hardan L.; Majsterek I.; Lukomska-Szymanska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3C35EB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Cytotoxicity and Genotoxicity of Bioactive Dental Materials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916012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C36169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Cells</w:t>
            </w:r>
          </w:p>
        </w:tc>
      </w:tr>
      <w:tr w:rsidR="00AC58D0" w:rsidRPr="00AC58D0" w14:paraId="265BB6C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5D49BF9"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Kopke S, Angrisani N, Staszyk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870665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dental cavities of equine cheek teeth: three-dimensional reconstructions based on high resolution micro-computed tomography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B12EB0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FCE3F3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Vet Res</w:t>
            </w:r>
          </w:p>
        </w:tc>
      </w:tr>
      <w:tr w:rsidR="00AC58D0" w:rsidRPr="00AC58D0" w14:paraId="755FC99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780117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Almanea S.M.; Alhadlaq M.A.; Albuqmi N.M.; Algomaiz S.S.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72AD0E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Dental Management of Pediatric Patient Diagnosed with Myasthenia Gravis: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09D237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766FF5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European Journal of Dentistry</w:t>
            </w:r>
          </w:p>
        </w:tc>
      </w:tr>
      <w:tr w:rsidR="00AC58D0" w:rsidRPr="00AC58D0" w14:paraId="7886161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6C6474D"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Wu Q.; Li S.; Li R.; Chen X.; Guo L.; Zheng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FAA48E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detection of pro-inflammatory cytokines in exudates from dental pulp tissues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2BB064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BEDB00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Cytokine</w:t>
            </w:r>
          </w:p>
        </w:tc>
      </w:tr>
      <w:tr w:rsidR="00AC58D0" w:rsidRPr="00AC58D0" w14:paraId="5F39C3C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B0B4B2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Zhang M.; Kokabu S.; Nakatomi C.; Sugiyama G.; Matsuo K.; Jimi 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B4DD66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Distinct Distributions of Immunocompetent Cells in Rat Dentin Pulp After Pulpotomy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426133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3BC05D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Anatomical Record</w:t>
            </w:r>
          </w:p>
        </w:tc>
      </w:tr>
      <w:tr w:rsidR="00AC58D0" w:rsidRPr="00AC58D0" w14:paraId="34F2194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6198B7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Costa-Santos L.; Silva-Junior Z.S.; Sfalcin R.A.; da Mota A.C.C.; Tempestini Horliana A.C.R.; Motta L.J.; Mesquita-Ferrari R.A.; Santos Fernandes K.P.; Prates R.A.; Teixeira Silva D.F.; Deana A.; Bussadori S.K.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D08B8C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effect of antimicrobial photodynamic therapy on infected dentin in primary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2A4EAD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BD1A69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Medicine (United States)</w:t>
            </w:r>
          </w:p>
        </w:tc>
      </w:tr>
      <w:tr w:rsidR="00AC58D0" w:rsidRPr="00AC58D0" w14:paraId="37A350E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6C0617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Üstün Y., Topçuoğlu H.S., Akpek F., Aslan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D68775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effect of blood contamination on dislocation resistance of different endodontic reparative materials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BB7EFC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A7723C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oral science</w:t>
            </w:r>
          </w:p>
        </w:tc>
      </w:tr>
      <w:tr w:rsidR="00AC58D0" w:rsidRPr="00AC58D0" w14:paraId="067025F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F633A5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Khdairah H.R.; Al-Gharrawi H.A.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CC294B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effect of canal preparation using 2shape, protaper gold and protaper next file systems on the fracture resistance of obturated roots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FD1152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324D0E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International Dental and Medical Research</w:t>
            </w:r>
          </w:p>
        </w:tc>
      </w:tr>
      <w:tr w:rsidR="00AC58D0" w:rsidRPr="00AC58D0" w14:paraId="39A2FA3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76E012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Abada H.M.; Hashem A.A.R.; Abu-Seida A.M.; Nagy M.M.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22DF48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effect of changing apical foramen diameter on regenerative potential of mature teeth with necrotic pulp and apical periodontitis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80AB8F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E6667A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Oral Investigations</w:t>
            </w:r>
          </w:p>
        </w:tc>
      </w:tr>
      <w:tr w:rsidR="00AC58D0" w:rsidRPr="00AC58D0" w14:paraId="2D30719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C65B85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Kalogeropoulos K., Xiropotamou A., Koletsi D., Tzanetakis G.N.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55EC45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Effect of Cone-Beam Computed Tomography (CBCT) Evaluation on Treatment Planning after Endodontic Instrument Fracture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F9E2CE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22E16E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Environmental Research and Public Health</w:t>
            </w:r>
          </w:p>
        </w:tc>
      </w:tr>
      <w:tr w:rsidR="00AC58D0" w:rsidRPr="00AC58D0" w14:paraId="6791067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683262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Cintra L.T.A.; Ferreira L.L.; Benetti F.; Gastélum A.A.; Gomes-Filho J.E.; Ervolino E.; Briso A.L.F.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05C17C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effect of dental bleaching on pulpal tissue response in a diabetic animal model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80A586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FED8EE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497C981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1B10FE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Stefanovic V.; Taso E.; Kanjevac T.; Abazovic D.; Rakic M.; Petkovic-Curcin A.; Acovic A.; Vojvodic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0BC6F4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 xml:space="preserve">The effect of dental caries and restorative biomaterials on IL-1 </w:t>
            </w:r>
            <w:r w:rsidRPr="00AC58D0">
              <w:rPr>
                <w:rFonts w:ascii="Palatino Linotype" w:eastAsia="Times New Roman" w:hAnsi="Palatino Linotype" w:cs="Calibri"/>
                <w:color w:val="000000"/>
                <w:sz w:val="16"/>
                <w:szCs w:val="16"/>
                <w:lang w:val="fr-FR" w:eastAsia="fr-FR"/>
              </w:rPr>
              <w:t>β</w:t>
            </w:r>
            <w:r w:rsidRPr="000B7A26">
              <w:rPr>
                <w:rFonts w:ascii="Palatino Linotype" w:eastAsia="Times New Roman" w:hAnsi="Palatino Linotype" w:cs="Calibri"/>
                <w:color w:val="000000"/>
                <w:sz w:val="16"/>
                <w:szCs w:val="16"/>
                <w:lang w:eastAsia="fr-FR"/>
              </w:rPr>
              <w:t xml:space="preserve"> and TNF-</w:t>
            </w:r>
            <w:r w:rsidRPr="00AC58D0">
              <w:rPr>
                <w:rFonts w:ascii="Palatino Linotype" w:eastAsia="Times New Roman" w:hAnsi="Palatino Linotype" w:cs="Calibri"/>
                <w:color w:val="000000"/>
                <w:sz w:val="16"/>
                <w:szCs w:val="16"/>
                <w:lang w:val="fr-FR" w:eastAsia="fr-FR"/>
              </w:rPr>
              <w:t>α</w:t>
            </w:r>
            <w:r w:rsidRPr="000B7A26">
              <w:rPr>
                <w:rFonts w:ascii="Palatino Linotype" w:eastAsia="Times New Roman" w:hAnsi="Palatino Linotype" w:cs="Calibri"/>
                <w:color w:val="000000"/>
                <w:sz w:val="16"/>
                <w:szCs w:val="16"/>
                <w:lang w:eastAsia="fr-FR"/>
              </w:rPr>
              <w:t xml:space="preserve"> levels in the gingival crevicular fluid</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806E16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B00D1C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Vojnosanitetski Pregled</w:t>
            </w:r>
          </w:p>
        </w:tc>
      </w:tr>
      <w:tr w:rsidR="00AC58D0" w:rsidRPr="00AC58D0" w14:paraId="27AF08C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BE340D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Oliveira D, Rocha MG, Zoidis P, Pereira P, Ribeiro AP.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83B181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effect of different pulp capping methods on the intrapulpal temperature when using light-cured procedures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E18666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91E3A4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Clin Exp Dent</w:t>
            </w:r>
          </w:p>
        </w:tc>
      </w:tr>
      <w:tr w:rsidR="00AC58D0" w:rsidRPr="00AC58D0" w14:paraId="5D324DE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0F11A68"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Omidi S.; Bagheri M.; Fazli M.; Ahmadiankia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C8EC64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effect of different pulp-capping materials on proliferation, migration and cytokine secretion of human dental pulp stem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C5931A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4D2271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Iranian Journal of Basic Medical Sciences</w:t>
            </w:r>
          </w:p>
        </w:tc>
      </w:tr>
      <w:tr w:rsidR="00AC58D0" w:rsidRPr="00AC58D0" w14:paraId="730BD8A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DE3B21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Akashi Y.; Nemoto A.; Nakajima K.; Kokubun K.; Murakami S.; Inoue T.; Matsuzaka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334236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 xml:space="preserve">The effect of fibroblast growth factor 7 on human dental pulp stem cells for differentiation to AQP5-positive and </w:t>
            </w:r>
            <w:r w:rsidRPr="00AC58D0">
              <w:rPr>
                <w:rFonts w:ascii="Palatino Linotype" w:eastAsia="Times New Roman" w:hAnsi="Palatino Linotype" w:cs="Calibri"/>
                <w:color w:val="000000"/>
                <w:sz w:val="16"/>
                <w:szCs w:val="16"/>
                <w:lang w:val="fr-FR" w:eastAsia="fr-FR"/>
              </w:rPr>
              <w:t>α</w:t>
            </w:r>
            <w:r w:rsidRPr="000B7A26">
              <w:rPr>
                <w:rFonts w:ascii="Palatino Linotype" w:eastAsia="Times New Roman" w:hAnsi="Palatino Linotype" w:cs="Calibri"/>
                <w:color w:val="000000"/>
                <w:sz w:val="16"/>
                <w:szCs w:val="16"/>
                <w:lang w:eastAsia="fr-FR"/>
              </w:rPr>
              <w:t>SMA-positive cells in vitro and in vivo</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23E000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F92EFF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and Experimental Dental Research</w:t>
            </w:r>
          </w:p>
        </w:tc>
      </w:tr>
      <w:tr w:rsidR="00AC58D0" w:rsidRPr="00AC58D0" w14:paraId="41B2936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882578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Zaen El-Din A.M.; Hamama H.H.; Abo El-Elaa M.A.; Grawish M.E.; Mahmoud S.H.; Neelakantan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B63C09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effect of four materials on direct pulp capping: An animal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CDF1FD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6D5588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Australian Endodontic Journal</w:t>
            </w:r>
          </w:p>
        </w:tc>
      </w:tr>
      <w:tr w:rsidR="00AC58D0" w:rsidRPr="00AC58D0" w14:paraId="394AFB4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ACCC3A1"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El-Meligy O., Maashi M., Al-Mushayt A., Al-Nowaiser A., Al-Mubark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C79FE1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Effect of Full-Mouth Rehabilitation on Oral Health-Related Quality of Life for Children with Special Health Care Needs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F1467F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CE5DC8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Journal of clinical pediatric dentistry</w:t>
            </w:r>
          </w:p>
        </w:tc>
      </w:tr>
      <w:tr w:rsidR="00AC58D0" w:rsidRPr="00AC58D0" w14:paraId="621E2F8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C973F9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Ahmadian E, Eftekhari A, Dizaj SM, Sharifi S, Mokhtarpour M, Nasibova AN, Khalilov R, Samiei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16E76E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effect of hyaluronic acid hydrogels on dental pulp stem cells behavior</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5D4D5A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115886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J Biol Macromol</w:t>
            </w:r>
          </w:p>
        </w:tc>
      </w:tr>
      <w:tr w:rsidR="00AC58D0" w:rsidRPr="00AC58D0" w14:paraId="6F5AFFE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B13428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Veličkovic Z.; Živkovic D.; Bubalo M.; Živkovic M.; Mitic A.; Miladinovic M.; Duka M.; Lazic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CEB72F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effect of hydroxyapatite and growth factors on reparative dentine formation in the therapy of injured pulp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FA5F2E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C644FE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Vojnosanitetski Pregled</w:t>
            </w:r>
          </w:p>
        </w:tc>
      </w:tr>
      <w:tr w:rsidR="00AC58D0" w:rsidRPr="00AC58D0" w14:paraId="18D9DFB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119163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Akhlaghi N., Azarshab M., Akhoundi N., Meraji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A76243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effect of ketorolac buccal infiltration on postoperative endodontic pain: A prospective, double-blind, randomized, controlled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157D22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12523C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Quintessence International</w:t>
            </w:r>
          </w:p>
        </w:tc>
      </w:tr>
      <w:tr w:rsidR="00AC58D0" w:rsidRPr="00AC58D0" w14:paraId="2512B37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96803D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Fekrazad R.; Seraj B.; Ghadimi S.; Dehghan M.-M.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668F85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effect of low-level laser therapy (810 nm) on root development of immature permanent teeth in dogs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40C37B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3C12E1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Lasers in Medical Science</w:t>
            </w:r>
          </w:p>
        </w:tc>
      </w:tr>
      <w:tr w:rsidR="00AC58D0" w:rsidRPr="00AC58D0" w14:paraId="39BF11E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97C17DA"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Asnaashari M.; Shojaeian S.; Mesgharani A.; Mehrabinia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8ABD97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Effect of Low-Level Laser Therapy on the Viability of Human Dental Pulp Stem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3C1965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4B0B28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Lasers in Medical Sciences</w:t>
            </w:r>
          </w:p>
        </w:tc>
      </w:tr>
      <w:tr w:rsidR="00AC58D0" w:rsidRPr="00AC58D0" w14:paraId="5DE917C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21FCC9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Moradi Askari E, Parirokh M, Nakhaee N, Hosseini HR, Abbott PV.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8F7F99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Effect of Maxillary First Molar Root Length on the Success Rate of Buccal Infiltration Anesthesia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C2E2BA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24EA3A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Endod</w:t>
            </w:r>
          </w:p>
        </w:tc>
      </w:tr>
      <w:tr w:rsidR="00AC58D0" w:rsidRPr="00AC58D0" w14:paraId="195F3BF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243276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Tahira T.; Jouhar R.; Ghani H.; Ahmed N.; Rao A.; Jamil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54AA38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effect of mineral trioxide aggregate as a direct pulp capping agent in permanent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B6F81F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FD92B4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International Oral Health</w:t>
            </w:r>
          </w:p>
        </w:tc>
      </w:tr>
      <w:tr w:rsidR="00AC58D0" w:rsidRPr="00AC58D0" w14:paraId="228BB95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58CF48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Bshara N.G.; Ataya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B8EECC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effect of naocl gel activated by ultrasonic device on bovine dental pulp dissolution: An in vitro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51DD45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469310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Stomatology</w:t>
            </w:r>
          </w:p>
        </w:tc>
      </w:tr>
      <w:tr w:rsidR="00AC58D0" w:rsidRPr="00AC58D0" w14:paraId="369DAFA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551C426"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Kong Q.; Liu L.; Huang Y.; Zhang F.; Wei X.; Ling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CDED09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effect of octamer-binding transcription factor 4B1 on microRNA signals in human dental pulp cells with inflammatory response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AF4916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37A51B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2278F03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A6848F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Keles S., Kocaturk O.</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DC35D5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Effect of Oral Dexmedetomidine Premedication on Preoperative Cooperation and Emergence Delirium in Children Undergoing Dental Procedures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AE1460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F491A0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BioMed Research International</w:t>
            </w:r>
          </w:p>
        </w:tc>
      </w:tr>
      <w:tr w:rsidR="00AC58D0" w:rsidRPr="00AC58D0" w14:paraId="1597402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4A3334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Ashraf A., Hussein W., Hashem A., Soliman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3F2524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Effect of Passive Ultrasonic Irrigation and XP-Endo Finisher on Post-operative Pain after Endodontic Retreatment on Patients (Randomized Controlled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24C405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24C564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Open Access Macedonian Journal of Medical Sciences</w:t>
            </w:r>
          </w:p>
        </w:tc>
      </w:tr>
      <w:tr w:rsidR="00AC58D0" w:rsidRPr="00AC58D0" w14:paraId="0072F77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68602B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Elsaka S., Hussein W., Hashem A., Soliman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E2431A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Effect of Passive Ultrasonic Irrigation or XP-Endo Finisher on Post-Operative Pain in Patients with Necrotic Teeth with Apical Periodontitis (Randomized Controlled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D91AC7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891E7B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Open Access Macedonian Journal of Medical Sciences</w:t>
            </w:r>
          </w:p>
        </w:tc>
      </w:tr>
      <w:tr w:rsidR="00AC58D0" w:rsidRPr="00AC58D0" w14:paraId="4BA85B6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58CCC4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 xml:space="preserve">Alves-Silva E.G.; Arruda-Vasconcelos R.; Louzada L.M.; de-Jesus-Soares A.; </w:t>
            </w:r>
            <w:r w:rsidRPr="000B7A26">
              <w:rPr>
                <w:rFonts w:ascii="Palatino Linotype" w:eastAsia="Times New Roman" w:hAnsi="Palatino Linotype" w:cs="Calibri"/>
                <w:color w:val="000000"/>
                <w:sz w:val="16"/>
                <w:szCs w:val="16"/>
                <w:lang w:eastAsia="fr-FR"/>
              </w:rPr>
              <w:lastRenderedPageBreak/>
              <w:t>Ferraz C.C.R.; Almeida J.F.A.; Marciano M.A.; Steiner-Oliveira C.; Bello-Silva M.S.; Shemesh H.; Gomes B.P.F.D.A.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5867CA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The effect of photodynamic therapy on postoperative pain in teeth with primary endodontic infection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369712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F25E3F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Photodiagnosis and Photodynamic Therapy</w:t>
            </w:r>
          </w:p>
        </w:tc>
      </w:tr>
      <w:tr w:rsidR="00AC58D0" w:rsidRPr="00AC58D0" w14:paraId="6FE94BF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4C7F10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Hsu C.-L.; Lin W.-S.; Lin C.-H.; Liu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576C5F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effect of professional fluoride application program for preschool children in Taiwan: An analysis using the National Health Insurance Research Database (NHIRD)</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894F9C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63E525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Dental Sciences</w:t>
            </w:r>
          </w:p>
        </w:tc>
      </w:tr>
      <w:tr w:rsidR="00AC58D0" w:rsidRPr="00AC58D0" w14:paraId="7D278A7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414085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van der Weijden F.N.; Hesse D.; Americano G.C.A.; Soviero V.M.; Bonifacio C.C.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F90C1B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0B7A26">
              <w:rPr>
                <w:rFonts w:ascii="Palatino Linotype" w:eastAsia="Times New Roman" w:hAnsi="Palatino Linotype" w:cs="Calibri"/>
                <w:color w:val="000000"/>
                <w:sz w:val="16"/>
                <w:szCs w:val="16"/>
                <w:lang w:eastAsia="fr-FR"/>
              </w:rPr>
              <w:t xml:space="preserve">The effect of pulp inflammation and premature extraction of primary molars on the successor permanent teeth. </w:t>
            </w:r>
            <w:r w:rsidRPr="00AC58D0">
              <w:rPr>
                <w:rFonts w:ascii="Palatino Linotype" w:eastAsia="Times New Roman" w:hAnsi="Palatino Linotype" w:cs="Calibri"/>
                <w:color w:val="000000"/>
                <w:sz w:val="16"/>
                <w:szCs w:val="16"/>
                <w:lang w:val="fr-FR" w:eastAsia="fr-FR"/>
              </w:rPr>
              <w:t>A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F63F6E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903AD9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Paediatric Dentistry</w:t>
            </w:r>
          </w:p>
        </w:tc>
      </w:tr>
      <w:tr w:rsidR="00AC58D0" w:rsidRPr="00AC58D0" w14:paraId="5ECDCF5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0F7E6C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Akcay M, Sari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15E0BC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effect of sodium hypochlorite application on the success of calcium hydroxide and mineral trioxide aggregate pulpotomies in primary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FF6D23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AEC859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 Dent</w:t>
            </w:r>
          </w:p>
        </w:tc>
      </w:tr>
      <w:tr w:rsidR="00AC58D0" w:rsidRPr="00AC58D0" w14:paraId="44070F3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899170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Ozlek E.; Gunduz H.; Kadi G.; Taşan A.; Akkol 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4142A4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effect of solution and gel forms of sodium hypochlorite on postoperative pain: A randomized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4A6A00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755721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Applied Oral Science</w:t>
            </w:r>
          </w:p>
        </w:tc>
      </w:tr>
      <w:tr w:rsidR="00AC58D0" w:rsidRPr="00AC58D0" w14:paraId="47E9D62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DDF543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Gümüş H.; Delikan 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BADEA3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effect of sonic activation of irrigant on postoperative pain after root canal treatment in primary molar teeth: a randomized, clinical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A000B7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EC49DE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Oral Investigations</w:t>
            </w:r>
          </w:p>
        </w:tc>
      </w:tr>
      <w:tr w:rsidR="00AC58D0" w:rsidRPr="00AC58D0" w14:paraId="7851668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0C92A9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Yavari H.R.; Jafari F.; Jamloo H.; Hallaj-Nezhadi S.; Jafari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075062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Effect of Submucosal Injection of Corticosteroids on Pain Perception and Quality of Life after Root Canal Treatment of Teeth with Irreversible Pulpitis: A Randomized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479F1B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539DFF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67E4A5C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5D6856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Khalighinejad N, Aminoshariae A, Kulild JC, Williams KA, Wang J, Mickel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1C7D9B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Effect of the Dental Operating Microscope on the Outcome of Nonsurgical Root Canal Treatment: A Retrospective Case-control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AF7340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89359B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Endod</w:t>
            </w:r>
          </w:p>
        </w:tc>
      </w:tr>
      <w:tr w:rsidR="00AC58D0" w:rsidRPr="00AC58D0" w14:paraId="49B2838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9B8B24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Li J.-Y.; Wang S.-N.; Dong Y.-M.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D9B8E8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effect of topical application of meloxicam on inflamed dental pulp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3B8ABB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EA1367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Dental Sciences</w:t>
            </w:r>
          </w:p>
        </w:tc>
      </w:tr>
      <w:tr w:rsidR="00AC58D0" w:rsidRPr="00AC58D0" w14:paraId="76A47C5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06C191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Drukteinis S., Bilvinaite G., Shemesh H., Tusas P., Peciuliene 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E0BAC2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effect of ultrasonic agitation on the porosity distribution in apically perforated root canals filled with different bioceramic materials and techniques: A micro-ct assessment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0D70B8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4E169C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Clinical Medicine</w:t>
            </w:r>
          </w:p>
        </w:tc>
      </w:tr>
      <w:tr w:rsidR="00AC58D0" w:rsidRPr="00AC58D0" w14:paraId="03C50AE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F430F8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Dawood A.E.; Manton D.J.; Parashos P.; Wong R.H.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AB702C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effect of working time on the displacement of Biodentine™ beneath prefabricated stainless steel crown: a laboratory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9F3A07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25F798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investigative and clinical dentistry</w:t>
            </w:r>
          </w:p>
        </w:tc>
      </w:tr>
      <w:tr w:rsidR="00AC58D0" w:rsidRPr="00AC58D0" w14:paraId="7D35B09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9400CDF"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Dou L.; Luo J.; Yang D.; Wang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93A8F6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effectiveness of an additional lingual infiltration in the pulpal anesthesia of mandibular teeth: A systematic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69BDB0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42D698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Quintessence International</w:t>
            </w:r>
          </w:p>
        </w:tc>
      </w:tr>
      <w:tr w:rsidR="00AC58D0" w:rsidRPr="00AC58D0" w14:paraId="3F77570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FC551B4"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Oliveira LSJ, de Bragança RMF, Sarkis-Onofre R, Faria-E-Silva AL.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FDC11C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effectiveness of the supplementary use of the XP-endo Finisher on bacteria content reduction: a systematic review and meta-analysis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8A2B94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5AB15F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Restor Dent Endod</w:t>
            </w:r>
          </w:p>
        </w:tc>
      </w:tr>
      <w:tr w:rsidR="00AC58D0" w:rsidRPr="00AC58D0" w14:paraId="464766E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052E31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Tüfenkçi P., Yılmaz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6DEB5A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Effects of Different Endodontic Access Cavity Design and Using XP-endo Finisher on the Reduction of Enterococcus faecalis in the Root Canal System</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8EADE3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55CDAE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45893D8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C4282B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Li D, Fu L, Zhang Y, Yu Q, Ma F, Wang Z, Luo Z, Zhou Z, Cooper PR, He W.</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E9E143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effects of LPS on adhesion and migration of human dental pulp stem cells in vitro</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17ADC2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15D5B6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Dent</w:t>
            </w:r>
          </w:p>
        </w:tc>
      </w:tr>
      <w:tr w:rsidR="00AC58D0" w:rsidRPr="00AC58D0" w14:paraId="0299DFE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D0AA1E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Coelho M.S.; Vilas-Boas L.; Tawil P.Z.</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BF24C1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effects of photodynamic therapy on postoperative pain in teeth with necrotic pulps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95F315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3F53FB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Photodiagnosis and Photodynamic Therapy</w:t>
            </w:r>
          </w:p>
        </w:tc>
      </w:tr>
      <w:tr w:rsidR="00AC58D0" w:rsidRPr="00AC58D0" w14:paraId="7B2429E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42EFF33"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Zhang M.; Jiang F.; Zhang X.; Wang S.; Jin Y.; Zhang W.; Jiang X.</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A012B6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Effects of Platelet-Derived Growth Factor-BB on Human Dental Pulp Stem Cells Mediated Dentin-Pulp Complex Regeneration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9EB2A7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DCA0B6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Stem Cells Translational Medicine</w:t>
            </w:r>
          </w:p>
        </w:tc>
      </w:tr>
      <w:tr w:rsidR="00AC58D0" w:rsidRPr="00AC58D0" w14:paraId="68A577F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568B22D"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Diananda; Kamizar; Margono A.; Asrianti D.; Meydiawati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C883CC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efficacy of advanced platelet-rich fibrin (a-prf) on fibroblast cell regeneration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191066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3B02C7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International Dental and Medical Research</w:t>
            </w:r>
          </w:p>
        </w:tc>
      </w:tr>
      <w:tr w:rsidR="00AC58D0" w:rsidRPr="00AC58D0" w14:paraId="4024432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EF7155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Maljaei E.; Pourkazemi M.; Ghanizadeh M.; Ranjbar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7F9AA2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efficacy of buccal infiltration of 4% articaine and psa injection of 2% lidocaine on anesthesia of maxillary second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00273D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921C8E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Iranian Endodontic Journal</w:t>
            </w:r>
          </w:p>
        </w:tc>
      </w:tr>
      <w:tr w:rsidR="00AC58D0" w:rsidRPr="00AC58D0" w14:paraId="42E7671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A31A3E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Makeeva IM, Volkov AG, Prikuls VF, Dikopova NZ, Arakelyan MG, Makeeva MK, Ruchkin DN.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D68F81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efficacy of electroodontodiagnosis by means of various types of current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F02157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DFD8BC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Stomatologiia (Mosk)</w:t>
            </w:r>
          </w:p>
        </w:tc>
      </w:tr>
      <w:tr w:rsidR="00AC58D0" w:rsidRPr="00AC58D0" w14:paraId="6C19284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26BDB5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King E.M.; Cerajewska T.L.; Locke M.; Claydon N.C.A.; Davies M.; West N.X.</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ECA729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Efficacy of Plasma Rich in Growth Factors for the Treatment of Alveolar Osteitis: A Randomized Controlled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79B10D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2E1662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Oral and Maxillofacial Surgery</w:t>
            </w:r>
          </w:p>
        </w:tc>
      </w:tr>
      <w:tr w:rsidR="00AC58D0" w:rsidRPr="00AC58D0" w14:paraId="53479D0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C2C2A61"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Marsa R.D.; Asrianti D.; Margono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562906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efficacy of platelet-rich fibrin lysate (PRF-L) for fibroblast cell proliferation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14A65A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E29C3C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International Dental and Medical Research</w:t>
            </w:r>
          </w:p>
        </w:tc>
      </w:tr>
      <w:tr w:rsidR="00AC58D0" w:rsidRPr="00AC58D0" w14:paraId="54B6899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D5FEE2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Ramachandran A, Khan SI, Mohanavelu D, Kumar KS.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441565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efficacy of pre-operative oral medication of paracetamol, ibuprofen, and aceclofenac on the success of maxillary infiltration anesthesia in patients with irreversible pulpitis: A double-blind, randomized controlled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99A3CB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D18350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Conserv Dent</w:t>
            </w:r>
          </w:p>
        </w:tc>
      </w:tr>
      <w:tr w:rsidR="00AC58D0" w:rsidRPr="00AC58D0" w14:paraId="5FD1D14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9C8FCB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Kaiwar A.; Usha H.; Meena N.; Ashwini P.; Murthy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E9394F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efficiency of root canal disinfection using a diode laser: In vitro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EC62F6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41474C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Indian Journal of Dental Research</w:t>
            </w:r>
          </w:p>
        </w:tc>
      </w:tr>
      <w:tr w:rsidR="00AC58D0" w:rsidRPr="00AC58D0" w14:paraId="1E92936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F56BE2E"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Roßgardt J, Heilen LB, Büttner K, Dern-Wieloch J, Vogelsberg J, Staszyk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DCAAA5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Equine Dental Pulp: Histomorphometric Analysis of the Equine Dental Pulp in Incisors and Cheek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2F5142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F1332D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Vet Sci</w:t>
            </w:r>
          </w:p>
        </w:tc>
      </w:tr>
      <w:tr w:rsidR="00AC58D0" w:rsidRPr="00AC58D0" w14:paraId="333B8E4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82D0DC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Pourhajibagher M.; Ghorbanzadeh R.; Parker S.; Chiniforush N.; Bahador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377BE0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evaluation of cultivable microbiota profile in patients with secondary endodontic infection before and after photo-activated disinfection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3C1E7E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0E9C51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Photodiagnosis and Photodynamic Therapy</w:t>
            </w:r>
          </w:p>
        </w:tc>
      </w:tr>
      <w:tr w:rsidR="00AC58D0" w:rsidRPr="00AC58D0" w14:paraId="5733085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ECD073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Çelik B.N., Mutluay M.S., Arıkan V., Sarı Ş.</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A9B8EC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evaluation of MTA and Biodentine as a pulpotomy materials for carious exposures in primary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CC0ECB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045F77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oral investigations</w:t>
            </w:r>
          </w:p>
        </w:tc>
      </w:tr>
      <w:tr w:rsidR="00AC58D0" w:rsidRPr="00AC58D0" w14:paraId="3B3191A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BD4AED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Trope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944BD9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expanding role of vital pulp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D29D58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8F21C3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Dentistry Today</w:t>
            </w:r>
          </w:p>
        </w:tc>
      </w:tr>
      <w:tr w:rsidR="00AC58D0" w:rsidRPr="00AC58D0" w14:paraId="198E621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7AE3A9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Grzeczkowicz A, Granicka LH, Maciejewska I, Strawski M, Szklarczyk M, Borkowska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20A9B2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Experimental Study of the Performance of Nano-Thin Polyelectrolyte Shell for Dental Pulp Stem Cells Immobilization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BEF216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FE0439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Nanosci Nanotechnol</w:t>
            </w:r>
          </w:p>
        </w:tc>
      </w:tr>
      <w:tr w:rsidR="00AC58D0" w:rsidRPr="00AC58D0" w14:paraId="5E636F8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655922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Cho Y.S.; Kim Y.S.; Moozhayil S.J.; Yang E.S.; Bae Y.C.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BD3AEF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expression of hyperpolarization-activated cyclic nucleotide-gated channel 1 (HCN1) and HCN2 in the rat trigeminal ganglion, sensory root, and dental pulp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2EB1AC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070471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Neuroscience</w:t>
            </w:r>
          </w:p>
        </w:tc>
      </w:tr>
      <w:tr w:rsidR="00AC58D0" w:rsidRPr="00AC58D0" w14:paraId="490D3DA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7B98C4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Liu L, Peng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446F5D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expression of macrophage migration inhibitory factor is correlated with receptor activator of nuclear factor kappa B ligand in induced rat periapical lesions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15199C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28590B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Endod</w:t>
            </w:r>
          </w:p>
        </w:tc>
      </w:tr>
      <w:tr w:rsidR="00AC58D0" w:rsidRPr="00AC58D0" w14:paraId="219873D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C041DF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Ismiyatin K.; Wahluyo S.; Soetojo A.; Rahayu R.; Utomo H.; Anindya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4FE04C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expression of pulpal substance P after dentinal application of Escherichia coli lipopolysaccharide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00A897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F49143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Saudi Endodontic Journal</w:t>
            </w:r>
          </w:p>
        </w:tc>
      </w:tr>
      <w:tr w:rsidR="00AC58D0" w:rsidRPr="00AC58D0" w14:paraId="62668F2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0A0F6F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Xing S, Martinón-Torres M, Bermúdez de Castro JM.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A3039B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fossil teeth of the Peking Man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7236B1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4D1098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Sci Rep</w:t>
            </w:r>
          </w:p>
        </w:tc>
      </w:tr>
      <w:tr w:rsidR="00AC58D0" w:rsidRPr="00AC58D0" w14:paraId="0DB8EA6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38DA2BB"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Wang S.-M.; Lee C.-H.; Lin C.-H.; Chen G.-S.; Liu J.-C.; Li C.-H.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BA8AD2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growth of dental pulp stem cells in portland cement micro-environment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108C85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8FA19B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Medical Sciences (Taiwan)</w:t>
            </w:r>
          </w:p>
        </w:tc>
      </w:tr>
      <w:tr w:rsidR="00AC58D0" w:rsidRPr="00AC58D0" w14:paraId="62C5DBE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A054D5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Fontana M, Gooch BF, Junger ML.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875710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Hall technique may be an effective treatment modality for caries in primary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C7DF2A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6D2099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 Evid Based Dent Pract</w:t>
            </w:r>
          </w:p>
        </w:tc>
      </w:tr>
      <w:tr w:rsidR="00AC58D0" w:rsidRPr="00AC58D0" w14:paraId="02C3A13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B926A7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Abuarqoub D.; Aslam N.; Zaza R.; Jafar H.; Zalloum S.; Atoom R.; Alshaer W.; Al-Mrahleh M.; Awidi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B0C060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Immunomodulatory and Regenerative Effect of Biodentine™ on Human THP-1 Cells and Dental Pulp Stem Cells: In Vitro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74FA1A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4F9EB4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BioMed Research International</w:t>
            </w:r>
          </w:p>
        </w:tc>
      </w:tr>
      <w:tr w:rsidR="00AC58D0" w:rsidRPr="00AC58D0" w14:paraId="547DEA9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60C8B15"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Sinjari B.; Rexhepi I.; Santilli M.; D′addazio G.; Chiacchiaretta P.; Di Carlo P.; Caputi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A405EC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impact of covid-19 related lockdown on dental practice in central italy—outcomes of a survey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280C0F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077F1A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Environmental Research and Public Health</w:t>
            </w:r>
          </w:p>
        </w:tc>
      </w:tr>
      <w:tr w:rsidR="00AC58D0" w:rsidRPr="00AC58D0" w14:paraId="29E10C9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D9E27D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Chang C.-T., Liu S.-P., Muo C.-H., Liao Y.-F., Chiu K.-M., Tsai C.-H., Huang Y.-F.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76AE2F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impact of dental therapy timelines and irradiation dosages on osteoradionecrosis in oral cancer patients: A population-based cohort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A919D0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F4309E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Oral Oncology</w:t>
            </w:r>
          </w:p>
        </w:tc>
      </w:tr>
      <w:tr w:rsidR="00AC58D0" w:rsidRPr="00AC58D0" w14:paraId="0C578F4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9ACAC8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Moca A.E.; Țig I.A.; Ciavoi G.; Iurcov R.; Șipoș L.R.; Todor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062E52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Impact of the COVID-19 Pandemic on the Dental Emergency Service from Oradea, Romania: A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CFDA83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A2A1AE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Healthcare (Switzerland)</w:t>
            </w:r>
          </w:p>
        </w:tc>
      </w:tr>
      <w:tr w:rsidR="00AC58D0" w:rsidRPr="00AC58D0" w14:paraId="7BC309C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6204B7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Bolette A., Truong S., Guéders A., Geerts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FFC08A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importance of pulp therapy in deciduous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2E56C4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6789A4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Revue Medicale de Liege</w:t>
            </w:r>
          </w:p>
        </w:tc>
      </w:tr>
      <w:tr w:rsidR="00AC58D0" w:rsidRPr="00AC58D0" w14:paraId="25D0685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45BFB4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Kallel I.; Douki N.; Amaidi S.; Ben Amor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7C3ABB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Incidence of Complications of Dental Trauma and Associated Factors: A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8A0161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07BBB6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Journal of Dentistry</w:t>
            </w:r>
          </w:p>
        </w:tc>
      </w:tr>
      <w:tr w:rsidR="00AC58D0" w:rsidRPr="00AC58D0" w14:paraId="3AD922E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73F5487"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Tian X.; Liu C.; Wang Z.</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39AA79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induction of inflammation by the cGAS–STING pathway in human dental pulp cells: A laboratory investigation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F1CBE5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CBE47E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Endodontic Journal</w:t>
            </w:r>
          </w:p>
        </w:tc>
      </w:tr>
      <w:tr w:rsidR="00AC58D0" w:rsidRPr="00AC58D0" w14:paraId="559F073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71D351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Petrović V.; Pejčić N.; Čakić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68B65A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influence of different therapeutic modalities and platelet rich plasma on apexogenesis - A preliminary study in monkeys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CC7F33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DCA515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Advances in Clinical and Experimental Medicine</w:t>
            </w:r>
          </w:p>
        </w:tc>
      </w:tr>
      <w:tr w:rsidR="00AC58D0" w:rsidRPr="00AC58D0" w14:paraId="7F657DA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0E5959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Marek E.; Łagocka R.; Kot K.; Woźniak K.; Lipski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2A880F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influence of two forms of chlorhexidine on the accuracy of contemporary electronic apex locators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5679B8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2C58AA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Oral Health</w:t>
            </w:r>
          </w:p>
        </w:tc>
      </w:tr>
      <w:tr w:rsidR="00AC58D0" w:rsidRPr="00AC58D0" w14:paraId="17A773D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393B24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Chen D., Yue H., Liu S., Meng L., Yin W.</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42B835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introduction of team-based learning into the clinical pharmacology section of the endodontics clinical course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45AA54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4846F1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Clinical and Experimental Pharmacology and Physiology</w:t>
            </w:r>
          </w:p>
        </w:tc>
      </w:tr>
      <w:tr w:rsidR="00AC58D0" w:rsidRPr="00AC58D0" w14:paraId="29CC9E2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E13E3E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Doumani M.; Almutairi S.T.; Alshammari N.T.T.; Alshami A.N.; Alharbi A.S.; Habib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C1A3AB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knowledge about vital pulp therapy of permanent teeth among Saudi internship dentists and dental students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54AF0E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70945E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Saudi Endodontic Journal</w:t>
            </w:r>
          </w:p>
        </w:tc>
      </w:tr>
      <w:tr w:rsidR="00AC58D0" w:rsidRPr="00AC58D0" w14:paraId="33E54FF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9DBAD6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Edwards D, Bailey O, Stone S, Duncan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B976E6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management of deep caries in UK primary care: A nationwide questionnaire-based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B74460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6AF734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Endod J</w:t>
            </w:r>
          </w:p>
        </w:tc>
      </w:tr>
      <w:tr w:rsidR="00AC58D0" w:rsidRPr="00AC58D0" w14:paraId="6BD1257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F3A92C5"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Careddu R, Plotino G, Cotti E, Duncan HF.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51D850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management of deep carious lesions and the exposed pulp amongst members of two European endodontic societies: a questionnaire-based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8863CB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0D4B93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Endod J</w:t>
            </w:r>
          </w:p>
        </w:tc>
      </w:tr>
      <w:tr w:rsidR="00AC58D0" w:rsidRPr="00AC58D0" w14:paraId="51890A3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196A3C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Beshkenadze E.; Chipashvili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B155AC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maxillary second molar - anatomical variations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D47CC6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6792B8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Georgian medical news</w:t>
            </w:r>
          </w:p>
        </w:tc>
      </w:tr>
      <w:tr w:rsidR="00AC58D0" w:rsidRPr="00AC58D0" w14:paraId="4ED394C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15A47E3"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lastRenderedPageBreak/>
              <w:t>Sun P.; Guo Z.; Guo D.; Wang J.; Wu T.; Li T.; Liu J.; Liu X.</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F8489C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Microbiota Profile Analysis of Combined Periodontal-Endodontic Lesions Using 16S rRNA Next-Generation Sequencing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AA5BD7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361ED2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Immunology Research</w:t>
            </w:r>
          </w:p>
        </w:tc>
      </w:tr>
      <w:tr w:rsidR="00AC58D0" w:rsidRPr="00AC58D0" w14:paraId="1CAB25A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5FEBB0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Zanolli C, Martinón-Torres M, Bernardini F, Boschian G, Coppa A, Dreossi D, Mancini L, Martínez de Pinillos M, Martín-Francés L, Bermúdez de Castro JM, Tozzi C, Tuniz C, Macchiarelli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859F29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Middle Pleistocene (MIS 12) human dental remains from Fontana Ranuccio (Latium) and Visogliano (Friuli-Venezia Giulia), Italy. A comparative high resolution endostructural assessment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DBCEFD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449C22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PLoS One</w:t>
            </w:r>
          </w:p>
        </w:tc>
      </w:tr>
      <w:tr w:rsidR="00AC58D0" w:rsidRPr="00AC58D0" w14:paraId="0BD9690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CD0EB7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Acharya N., Humagain R., Dahal S., Kafle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5E6D02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Need of Endodontic Therapy among Patients Attending Tertiary Care Center in Central Nepal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2CB8B5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5AD13B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Kathmandu University Medical Journal</w:t>
            </w:r>
          </w:p>
        </w:tc>
      </w:tr>
      <w:tr w:rsidR="00AC58D0" w:rsidRPr="00AC58D0" w14:paraId="3F683A6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E9E475F"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Cintra L.T.A.; Benetti F.; Da Silva Facundo A.C.; Ferreira L.L.; Gomes-Filho J.E.; Ervolino E.; Rahal V.; Briso A.L.F.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924D29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number of bleaching sessions influences pulp tissue damage in rat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4AFC4D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61F721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EF575A" w14:paraId="4B2D97D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C95C37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Ye L, Liu L, Deng M, Liu N, Wu X, Dong Z.</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87930C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observation of surface morphology of enamal and temperature of dental pulp cavity in vitro after irradiated by Er:YAG laser</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C504B9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F715DF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Hua Xi Kou Qiang Yi Xue Za Zhi</w:t>
            </w:r>
          </w:p>
        </w:tc>
      </w:tr>
      <w:tr w:rsidR="00AC58D0" w:rsidRPr="00AC58D0" w14:paraId="37DD1D3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F2773F7"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Heidari E, Andiappan M, Banerjee A, Newton JT.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798A88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oral health of individuals with dental phobia: a multivariate analysis of the Adult Dental Health Survey, 2009</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6869FD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5AF79B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 Dent J</w:t>
            </w:r>
          </w:p>
        </w:tc>
      </w:tr>
      <w:tr w:rsidR="00AC58D0" w:rsidRPr="00AC58D0" w14:paraId="7FE3078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8B5FE73"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Castagnola R.; Minciacchi I.; Rupe C.; Marigo L.; Grande N.M.; Contaldo M.; Pesce A.; Lajolo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8EF623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Outcome of Primary Root Canal Treatment in Postirradiated Patients: A Case Series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29782B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97D884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110A013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3A4B52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Vu H.T.; Yoon J.-Y.; Park J.-H.; Lee H.-H.; Dashnyam K.; Kim H.-W.; Lee J.-H.; Shin J.-S.; Kim J.-B.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0C6CE1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Potential Application of Human Gingival Fibroblast-Conditioned Media in Pulp Regeneration: An In Vitro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5DE482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B824E7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Cells</w:t>
            </w:r>
          </w:p>
        </w:tc>
      </w:tr>
      <w:tr w:rsidR="00AC58D0" w:rsidRPr="00AC58D0" w14:paraId="6ED852D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7DD020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Elline E.; Ismiyatin K.; Indah Budhy T.; Bhardwaj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4A3B41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potential of eggshell hydroxyapatite, collagen, and EGCG (HAp-Col-EGCG) scaffold as a pulp regeneration material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7409F4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52A9D1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Saudi Dental Journal</w:t>
            </w:r>
          </w:p>
        </w:tc>
      </w:tr>
      <w:tr w:rsidR="00AC58D0" w:rsidRPr="00AC58D0" w14:paraId="04A6715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BEEEEC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Dou L.; Vanschaayk M.M.; Zhang Y.; Fu X.; Ji P.; Yang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84A244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prevalence of dental anxiety and its association with pain and other variables among adult patients with irreversible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F5E7A4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684EDE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Oral Health</w:t>
            </w:r>
          </w:p>
        </w:tc>
      </w:tr>
      <w:tr w:rsidR="00AC58D0" w:rsidRPr="00AC58D0" w14:paraId="067C12B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056A43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Verzak Z, Celap B, Modrić VE, Sorić P, Karlović Z.</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6E7BA9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prevalence of idiopathic osteosclerosis and condensing osteitis in Zagreb population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2EED59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F846DF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Acta Clin Croat</w:t>
            </w:r>
          </w:p>
        </w:tc>
      </w:tr>
      <w:tr w:rsidR="00AC58D0" w:rsidRPr="00AC58D0" w14:paraId="12709B3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0E70332"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Zhang P.; Cui Z.; Li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97273A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protective effects of S14G-humanin (HNG) against lipopolysaccharide (LPS)- induced inflammatory response in human dental pulp cells (hDPCs) mediated by the TLR4/MyD88/NF-</w:t>
            </w:r>
            <w:r w:rsidRPr="00AC58D0">
              <w:rPr>
                <w:rFonts w:ascii="Palatino Linotype" w:eastAsia="Times New Roman" w:hAnsi="Palatino Linotype" w:cs="Calibri"/>
                <w:color w:val="000000"/>
                <w:sz w:val="16"/>
                <w:szCs w:val="16"/>
                <w:lang w:val="fr-FR" w:eastAsia="fr-FR"/>
              </w:rPr>
              <w:t>κ</w:t>
            </w:r>
            <w:r w:rsidRPr="000B7A26">
              <w:rPr>
                <w:rFonts w:ascii="Palatino Linotype" w:eastAsia="Times New Roman" w:hAnsi="Palatino Linotype" w:cs="Calibri"/>
                <w:color w:val="000000"/>
                <w:sz w:val="16"/>
                <w:szCs w:val="16"/>
                <w:lang w:eastAsia="fr-FR"/>
              </w:rPr>
              <w:t>B pathway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6CB830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86E16E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Bioengineered</w:t>
            </w:r>
          </w:p>
        </w:tc>
      </w:tr>
      <w:tr w:rsidR="00AC58D0" w:rsidRPr="00AC58D0" w14:paraId="1984138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4FE7E6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Guo X.; Chen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243A92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protective effects of saxagliptin against lipopolysaccharide (LPS)-induced inflammation and damage in human dental pulp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8BC38E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7E078B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Artificial Cells, Nanomedicine and Biotechnology</w:t>
            </w:r>
          </w:p>
        </w:tc>
      </w:tr>
      <w:tr w:rsidR="00AC58D0" w:rsidRPr="00AC58D0" w14:paraId="7B54F86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AEDA5A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Palatyńska-Ulatowska A, Fernandes MC, Pietrzycka K, Koprowicz A, Klimek L, Souza RA, Pradebon M, de Figueiredo JAP.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9F853A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Pulp Stones: Morphological Analysis in Scanning Electron Microscopy and Spectroscopic Chemical Quantification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6AD133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8C7FD8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Medicina (Kaunas)</w:t>
            </w:r>
          </w:p>
        </w:tc>
      </w:tr>
      <w:tr w:rsidR="00AC58D0" w:rsidRPr="00AC58D0" w14:paraId="21E9D7C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5C99C2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Saito K.; Ohshima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27726E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putative role of insulin-like growth factor (IGF)-binding protein 5 independent of IGF in the maintenance of pulpal homeostasis in mice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01C5D5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B366C6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Regenerative Therapy</w:t>
            </w:r>
          </w:p>
        </w:tc>
      </w:tr>
      <w:tr w:rsidR="00AC58D0" w:rsidRPr="00AC58D0" w14:paraId="75128B1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306D84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Pustułka K.; Trzcionka A.; Dziedzic A.; Skaba D.; Tanasiewicz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8A3515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0B7A26">
              <w:rPr>
                <w:rFonts w:ascii="Palatino Linotype" w:eastAsia="Times New Roman" w:hAnsi="Palatino Linotype" w:cs="Calibri"/>
                <w:color w:val="000000"/>
                <w:sz w:val="16"/>
                <w:szCs w:val="16"/>
                <w:lang w:eastAsia="fr-FR"/>
              </w:rPr>
              <w:t xml:space="preserve">The radiological assessment of root features and periodontal structures in endodontically treated teeth subjected to forces generated by fixed orthodontic appliances. </w:t>
            </w:r>
            <w:r w:rsidRPr="00AC58D0">
              <w:rPr>
                <w:rFonts w:ascii="Palatino Linotype" w:eastAsia="Times New Roman" w:hAnsi="Palatino Linotype" w:cs="Calibri"/>
                <w:color w:val="000000"/>
                <w:sz w:val="16"/>
                <w:szCs w:val="16"/>
                <w:lang w:val="fr-FR" w:eastAsia="fr-FR"/>
              </w:rPr>
              <w:t>A prospective, clinical cohort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C73552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F95E8D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Clinical Medicine</w:t>
            </w:r>
          </w:p>
        </w:tc>
      </w:tr>
      <w:tr w:rsidR="00AC58D0" w:rsidRPr="00AC58D0" w14:paraId="5A87051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36F15B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Abrami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7A22E4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Radix Entomolaris: management of the distolingual root canal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3D7521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674D11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Giornale Italiano di Endodonzia</w:t>
            </w:r>
          </w:p>
        </w:tc>
      </w:tr>
      <w:tr w:rsidR="00AC58D0" w:rsidRPr="00AC58D0" w14:paraId="5688C4B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8DA84F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Kwon SR, Wertz PW, Dawson DV, Cobb DS, Denehy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22ADFA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relationship of hydrogen peroxide exposure protocol to bleaching efficacy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1D1E14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BBD418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Oper Dent</w:t>
            </w:r>
          </w:p>
        </w:tc>
      </w:tr>
      <w:tr w:rsidR="00AC58D0" w:rsidRPr="00AC58D0" w14:paraId="3552865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7EFB96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Kamal E.M.; Nabih S.M.; Obeid R.F.; Abdelhameed M.A.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2A8C09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reparative capacity of different bioactive dental materials for direct pulp capping; Zdolności reparacyjne bioaktywnych materiałów stosowanych w bezpośrednim pokryciu miazgi</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EF0693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80079E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and Medical Problems</w:t>
            </w:r>
          </w:p>
        </w:tc>
      </w:tr>
      <w:tr w:rsidR="00AC58D0" w:rsidRPr="00AC58D0" w14:paraId="00A2470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9F87A2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Hara M, Horibe K, Mori H, Nakamura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C729C4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role of canonical Wnt signaling in dentin bridge formation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3E3456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0E9B3C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Oral Biosci</w:t>
            </w:r>
          </w:p>
        </w:tc>
      </w:tr>
      <w:tr w:rsidR="00AC58D0" w:rsidRPr="00AC58D0" w14:paraId="109554A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C8B0BA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Tsai C.-L.; Hung S.-L.; Lee Y.-Y.; Ho Y.-C.; Yang S.-F.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D4A6C5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role of fibroblasts in the modulation of dental pulp inflammation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B2B423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597EE1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the Formosan Medical Association</w:t>
            </w:r>
          </w:p>
        </w:tc>
      </w:tr>
      <w:tr w:rsidR="00AC58D0" w:rsidRPr="00AC58D0" w14:paraId="6A97731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BDD46E9"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lastRenderedPageBreak/>
              <w:t>Irmaleny; Sitam S.; Pribadi S.; Dewi P.Y.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2F633F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Role of HBOT on Pulp Capping Treatment in Enhancing TGF-</w:t>
            </w:r>
            <w:r w:rsidRPr="00AC58D0">
              <w:rPr>
                <w:rFonts w:ascii="Palatino Linotype" w:eastAsia="Times New Roman" w:hAnsi="Palatino Linotype" w:cs="Calibri"/>
                <w:color w:val="000000"/>
                <w:sz w:val="16"/>
                <w:szCs w:val="16"/>
                <w:lang w:val="fr-FR" w:eastAsia="fr-FR"/>
              </w:rPr>
              <w:t>β</w:t>
            </w:r>
            <w:r w:rsidRPr="000B7A26">
              <w:rPr>
                <w:rFonts w:ascii="Palatino Linotype" w:eastAsia="Times New Roman" w:hAnsi="Palatino Linotype" w:cs="Calibri"/>
                <w:color w:val="000000"/>
                <w:sz w:val="16"/>
                <w:szCs w:val="16"/>
                <w:lang w:eastAsia="fr-FR"/>
              </w:rPr>
              <w:t xml:space="preserve"> Levels: Scoping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A350E2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06C020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International Dental and Medical Research</w:t>
            </w:r>
          </w:p>
        </w:tc>
      </w:tr>
      <w:tr w:rsidR="00AC58D0" w:rsidRPr="00AC58D0" w14:paraId="507954A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F26B59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Zaky S.H.; Shehabeldin M.; Ray H.; Sfeir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B11F85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role of inflammation modulation in dental pulp regeneration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B71E7B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BD25E5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European Cells and Materials</w:t>
            </w:r>
          </w:p>
        </w:tc>
      </w:tr>
      <w:tr w:rsidR="00AC58D0" w:rsidRPr="00AC58D0" w14:paraId="7C2254E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9B1044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Choung HW, Lee JH, Lee DS, Choung PH, Park JC.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6FEC6F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role of preameloblast-conditioned medium in dental pulp regeneration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723555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18D7DD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Mol Histol</w:t>
            </w:r>
          </w:p>
        </w:tc>
      </w:tr>
      <w:tr w:rsidR="00AC58D0" w:rsidRPr="00AC58D0" w14:paraId="1673161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C204F6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Tscymbalystov A.V.; Kopytov A.A.; Kuzmina E.A.; Gontarev S.N.; Oganesyan A.A.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E9202E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study of destruction of the compositions restoring the dentition integrity under uniaxial tension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285F00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756C29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Pharmacy and Technology</w:t>
            </w:r>
          </w:p>
        </w:tc>
      </w:tr>
      <w:tr w:rsidR="00AC58D0" w:rsidRPr="00AC58D0" w14:paraId="1699BAC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823029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Ludwig K.H.; Fontana M.; Vinson L.A.; Platt J.A.; Dean J.A.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2262D7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success of stainless steel crowns placed with the Hall technique :A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DAB48A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F0F3CB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the American Dental Association</w:t>
            </w:r>
          </w:p>
        </w:tc>
      </w:tr>
      <w:tr w:rsidR="00AC58D0" w:rsidRPr="00AC58D0" w14:paraId="3A3DA89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29E82B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Ludwig KH, Fontana M, Vinson LA, Platt JA, Dean JA.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60A537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success of stainless steel crowns placed with the Hall technique: a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530EF0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14E772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Am Dent Assoc</w:t>
            </w:r>
          </w:p>
        </w:tc>
      </w:tr>
      <w:tr w:rsidR="00AC58D0" w:rsidRPr="00AC58D0" w14:paraId="2001294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A79CD79"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Wu S.; Liu Y.; Zhang H.; Lei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DCC82B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Susceptibility to Calcium Hydroxide Modulated by the Essential walR Gene Reveals the Role for Enterococcus faecalis Biofilm Aggregation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9C02FB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CF3CCB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70974F1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79A37E0"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Monteiro J.; Ní Chaollaí A.; Duggal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25E827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teaching of management of the pulp in primary molars across Europe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EBFCCE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F2459D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European Archives of Paediatric Dentistry</w:t>
            </w:r>
          </w:p>
        </w:tc>
      </w:tr>
      <w:tr w:rsidR="00AC58D0" w:rsidRPr="00AC58D0" w14:paraId="32DB48B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7C30CB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Pan J.; Wang J.; Hao L.; Zhu G.; Nguyen D.N.; Li Q.; Liu Y.; Zhao Z.; Li Y.-P.; Chen W.</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0CB81A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Triple Functions of D2 Silencing in Treatment of Periapical Disease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A39ADE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1D210C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786B571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18054F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Janiszewska-Olszowska J, Socha A, Bińczak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348571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use of cortical screw anchorage for closing a space resulting from the loss of a lower molar--a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94181D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11E09D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Ann Acad Med Stetin</w:t>
            </w:r>
          </w:p>
        </w:tc>
      </w:tr>
      <w:tr w:rsidR="00AC58D0" w:rsidRPr="00AC58D0" w14:paraId="270C34F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8F7ED3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Garcez A.S.; Fregnani E.R.; Rodriguez H.M.; Nunez S.C.; Sabino C.P.; Suzuki H.; Ribeiro M.S.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A54F5E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0B7A26">
              <w:rPr>
                <w:rFonts w:ascii="Palatino Linotype" w:eastAsia="Times New Roman" w:hAnsi="Palatino Linotype" w:cs="Calibri"/>
                <w:color w:val="000000"/>
                <w:sz w:val="16"/>
                <w:szCs w:val="16"/>
                <w:lang w:eastAsia="fr-FR"/>
              </w:rPr>
              <w:t xml:space="preserve">The use of optical fiber in endodontic photodynamic therapy. </w:t>
            </w:r>
            <w:r w:rsidRPr="00AC58D0">
              <w:rPr>
                <w:rFonts w:ascii="Palatino Linotype" w:eastAsia="Times New Roman" w:hAnsi="Palatino Linotype" w:cs="Calibri"/>
                <w:color w:val="000000"/>
                <w:sz w:val="16"/>
                <w:szCs w:val="16"/>
                <w:lang w:val="fr-FR" w:eastAsia="fr-FR"/>
              </w:rPr>
              <w:t>Is it really relevant?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869A5D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80BC83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Lasers in Medical Science</w:t>
            </w:r>
          </w:p>
        </w:tc>
      </w:tr>
      <w:tr w:rsidR="00AC58D0" w:rsidRPr="00AC58D0" w14:paraId="079458A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A593C9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Bonsor S.J.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C76BB5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use of the operating microscope in general dental practice. Part 2: If you can see it, you can treat it!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1FE82F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BF3807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update</w:t>
            </w:r>
          </w:p>
        </w:tc>
      </w:tr>
      <w:tr w:rsidR="00AC58D0" w:rsidRPr="00AC58D0" w14:paraId="3A0BCDB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119EF6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Doumani M.D.; Arnous W.A.; Alsafadi M.F.; Alnazer H.A.; Alanazi S.M.; Alotaibi K.S.; Al-Ammari A.I.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B035D5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 vital pulp therapy of permanent teeth: A dental practitioner's perspective from Saudi Arabia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B20177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931E42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International Society of Preventive and Community Dentistry</w:t>
            </w:r>
          </w:p>
        </w:tc>
      </w:tr>
      <w:tr w:rsidR="00AC58D0" w:rsidRPr="00EF575A" w14:paraId="5C610F8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1E0D6B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Jiang HW.</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99A7C3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Theory and practice of minimally invasive endodontics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69BC09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0392C3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Zhonghua Kou Qiang Yi Xue Za Zhi</w:t>
            </w:r>
          </w:p>
        </w:tc>
      </w:tr>
      <w:tr w:rsidR="00AC58D0" w:rsidRPr="00AC58D0" w14:paraId="405B6CD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29D325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Lu Y.; Liu Z.; Huang J.; Liu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3A00E7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Therapeutic effect of one-time root canal treatment for irreversible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E57B82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641AB7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International Medical Research</w:t>
            </w:r>
          </w:p>
        </w:tc>
      </w:tr>
      <w:tr w:rsidR="00AC58D0" w:rsidRPr="00AC58D0" w14:paraId="696BB71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E6A421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Kley P, Frentzen M, Küpper K, Braun A, Kecsmar S, Jäger A, Wolf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D75BCE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Thermotransduction and heat stress in dental structures during orthodontic debonding : Effectiveness of various cooling strategies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8DDAAC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AECCC6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Orofac Orthop</w:t>
            </w:r>
          </w:p>
        </w:tc>
      </w:tr>
      <w:tr w:rsidR="00AC58D0" w:rsidRPr="00AC58D0" w14:paraId="5D3C9C3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45C7F84"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Duncan HF, Bjørndal L, van der Sluis L, Rechenberg DK, Simon S, Cooper PR, Ricucci D, Galler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B94DCB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Third European Society of Endodontology (ESE) research meeting: ACTA, Amsterdam, The Netherlands, 26th October 2018: Deep caries and the exposed pulp: current and emerging therapeutic perspectives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8E3682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71FE26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Endod J</w:t>
            </w:r>
          </w:p>
        </w:tc>
      </w:tr>
      <w:tr w:rsidR="00AC58D0" w:rsidRPr="00AC58D0" w14:paraId="4641937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943042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Chompu-inwai P, Boonsongsawat K, Sastraruji T, Sophasri T, Mankaen S, Nondon S, Tunlek S, Katwong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B02981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Three Incomplete Caries Removal Techniques Compared Over Two Years in Primary Molars with Asymptomatic Deep Caries or Reversible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D91A16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6EA516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 Dent</w:t>
            </w:r>
          </w:p>
        </w:tc>
      </w:tr>
      <w:tr w:rsidR="00AC58D0" w:rsidRPr="00AC58D0" w14:paraId="138CE38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CC40FA7"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Markvart M, Bjørndal L, Darvann TA, Larsen P, Dalstra M, Kreiborg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899736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Three-dimensional analysis of the pulp cavity on surface models of molar teeth, using X-ray micro-computed tomography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1EDFCC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2084D5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Acta Odontol Scand</w:t>
            </w:r>
          </w:p>
        </w:tc>
      </w:tr>
      <w:tr w:rsidR="00AC58D0" w:rsidRPr="00AC58D0" w14:paraId="5A3A8D4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F012D0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Diéguez-Pérez M, Ticona-Flores JM.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B29298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Three-Dimensional Analysis of the Pulp Chamber and Coronal Tooth of Primary Molars: An In Vitro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52A0A0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8CFE2B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J Environ Res Public Health</w:t>
            </w:r>
          </w:p>
        </w:tc>
      </w:tr>
      <w:tr w:rsidR="00AC58D0" w:rsidRPr="00AC58D0" w14:paraId="5D92341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34BD3F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Hofmann E, Schmid M, Steinhäuser-Andresen S, Hirschfelder U.</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F0F4A0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Three-dimensional CT evaluation of oculoauriculovertebral spectrum patients use of Katsumata's asymmetry index</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898ABB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40060E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Orofac Orthop</w:t>
            </w:r>
          </w:p>
        </w:tc>
      </w:tr>
      <w:tr w:rsidR="00AC58D0" w:rsidRPr="00AC58D0" w14:paraId="4001442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CE53CB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Widbiller M.; Lindner S.R.; Buchalla W.; Eidt A.; Hiller K.-A.; Schmalz G.; Galler K.M.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156CA3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Three-dimensional culture of dental pulp stem cells in direct contact to tricalcium silicate cements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99961D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C4C8E7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Oral Investigations</w:t>
            </w:r>
          </w:p>
        </w:tc>
      </w:tr>
      <w:tr w:rsidR="00AC58D0" w:rsidRPr="00AC58D0" w14:paraId="0CACF0A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B9FF0A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Sun W, Chen H, Zhong Y, Zhang W, Chu F, Li L, Chen Y, Wang X, Wang Q, Wang Y, Wei Y, Liu L, Xu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1E0B6E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Three-Dimensional Tooth Models with Pulp Cavity Enhance Dental Anatomy Education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4D65DA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ED42C1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Anat Sci Educ</w:t>
            </w:r>
          </w:p>
        </w:tc>
      </w:tr>
      <w:tr w:rsidR="00AC58D0" w:rsidRPr="00AC58D0" w14:paraId="23D7090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198551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Kuharattanachai K, Jotikasthira D, Sirabanchongkran S, Srisuwan T, Rangsri W, Tripuwabhrut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C06005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Three-dimensional volumetric evaluation of dental pulp cavity/tooth ratio in anterior open bite malocclusion using cone beam computed tomography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D47FC6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DAA930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 Oral Investig</w:t>
            </w:r>
          </w:p>
        </w:tc>
      </w:tr>
      <w:tr w:rsidR="00AC58D0" w:rsidRPr="00AC58D0" w14:paraId="36D0360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B82F03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Raedel M., Hartmann A., Bohm S., Walter M.H.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9466C8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Three-year outcomes of root canal treatment: Mining an insurance database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DBE959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37DA92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dentistry</w:t>
            </w:r>
          </w:p>
        </w:tc>
      </w:tr>
      <w:tr w:rsidR="00AC58D0" w:rsidRPr="00AC58D0" w14:paraId="31777B1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CB6AA1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Kwon SR, Dawson DV, Wertz PW.</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6A87A5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Time Course of Potassium Nitrate Penetration into the Pulp Cavity and the Effect of Penetration Levels on Tooth Whitening Efficacy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8694B5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A7D3C1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Esthet Restor Dent</w:t>
            </w:r>
          </w:p>
        </w:tc>
      </w:tr>
      <w:tr w:rsidR="00AC58D0" w:rsidRPr="00AC58D0" w14:paraId="1847E72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FBA5D3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Chinajitphan N.; Ajcharanukul O.; Kijsamanmith K.; Vongsavan N.; Matthews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B9655A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Time-course of the effect of potassium oxalate in the treatment of hypersensitive dentine in man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161BA1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D2DFCC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Archives of Oral Biology</w:t>
            </w:r>
          </w:p>
        </w:tc>
      </w:tr>
      <w:tr w:rsidR="00AC58D0" w:rsidRPr="00AC58D0" w14:paraId="1963414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97C13F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Liu M.; Mu H.; Peng W.; Zhao L.; Hu W.; Jiang Z.; Gao L.; Cao X.; Li N.; Han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817DA0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Time-dependent C5a and C5aR expression in dental pulp cells following stimulation with LTA and LPS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61427D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E485EA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Molecular Medicine</w:t>
            </w:r>
          </w:p>
        </w:tc>
      </w:tr>
      <w:tr w:rsidR="00AC58D0" w:rsidRPr="00AC58D0" w14:paraId="66B9919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FCCCF4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Nam O.H.; Kim J.-H.; Choi S.C.; Kim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F38F2B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Time-dependent response of human deciduous tooth-derived dental pulp cells treated with theraCal LC: Functional analysis of gene interactions compared to MTA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6C4567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535A9A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Clinical Medicine</w:t>
            </w:r>
          </w:p>
        </w:tc>
      </w:tr>
      <w:tr w:rsidR="00AC58D0" w:rsidRPr="00AC58D0" w14:paraId="7C1C43F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813B46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Santanna J.P.C.; Faria R.R.; Assad I.P.; Pinheiro C.C.G.; Aiello V.D.; Albuquerque-Neto C.; Bortolussi R.; Cestari I.A.; Maizato M.J.S.; Hernandez A.J.; Bueno D.F.; Fernandes T.L.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6FCF67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Tissue Engineering and Cell Therapy for Cartilage Repair: Preclinical Evaluation Methods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187F04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71A6ED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Tissue Engineering - Part C: Methods</w:t>
            </w:r>
          </w:p>
        </w:tc>
      </w:tr>
      <w:tr w:rsidR="00AC58D0" w:rsidRPr="00AC58D0" w14:paraId="599E6B6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3693F1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Ahmed G.M.; Abouauf E.A.; Abubakr N.; Dörfer C.E.; El-Sayed K.F.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7A62AB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Tissue Engineering Approaches for Enamel, Dentin, and Pulp Regeneration: An Update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CC0EA9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FF4B3B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Stem Cells International</w:t>
            </w:r>
          </w:p>
        </w:tc>
      </w:tr>
      <w:tr w:rsidR="00AC58D0" w:rsidRPr="00AC58D0" w14:paraId="05FCC70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D8B7A6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Singh R.; Singh R.; Kavita K.; Kommula A.; Kulkarni G.; Jois H.S.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AE2AFE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To compare mineral trioxide aggregate, platelet-rich fibrin, and calcium hydroxide in teeth with irreversible pulpitis: A clinical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5833AD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675F31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Pharmacy and Bioallied Sciences</w:t>
            </w:r>
          </w:p>
        </w:tc>
      </w:tr>
      <w:tr w:rsidR="00AC58D0" w:rsidRPr="00AC58D0" w14:paraId="2E5195F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D6B239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Sahito A.H.; Kuhuawar S.R.; Jokhio A.L.; Tagar M.R.; Shaikh M.A.; Kalwar M.R.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2403FF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To Determine Clinical Outcome of Platelet Rich Fibrin in Pulpotomy of Permanent Teeth in Irreversible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5E32C8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730985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the Liaquat University of Medical and Health Sciences</w:t>
            </w:r>
          </w:p>
        </w:tc>
      </w:tr>
      <w:tr w:rsidR="00AC58D0" w:rsidRPr="00AC58D0" w14:paraId="4D33659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AF282A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Plessas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48A8E9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To what extent do patients' racial characteristics affect our clinical decisions?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28E105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F16151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Evid Based Dent</w:t>
            </w:r>
          </w:p>
        </w:tc>
      </w:tr>
      <w:tr w:rsidR="00AC58D0" w:rsidRPr="00AC58D0" w14:paraId="7F9637B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7CC92E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Lin J.-J.; Du Y.; Cai W.-K.; Kuang R.; Chang T.; Zhang Z.; Yang Y.-X.; Sun C.; Li Z.-Y.; Kuang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E2D050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Toll-like receptor 4 signaling in neurons of trigeminal ganglion contributes to nociception induced by acute pulpitis in rats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026DE9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E3558A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Scientific Reports</w:t>
            </w:r>
          </w:p>
        </w:tc>
      </w:tr>
      <w:tr w:rsidR="00AC58D0" w:rsidRPr="00AC58D0" w14:paraId="0421002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0E41A6F"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Ohara K.; Shimizu K.; Matsuura S.; Ogiso B.; Omagari D.; Asano M.; Tsuboi Y.; Shinoda M.; Iwata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9D6DB9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Toll-like receptor 4 signaling in trigeminal ganglion neurons contributes tongue-referred pain associated with tooth pulp inflammation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2B2B30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C89F8F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Neuroinflammation</w:t>
            </w:r>
          </w:p>
        </w:tc>
      </w:tr>
      <w:tr w:rsidR="00AC58D0" w:rsidRPr="00AC58D0" w14:paraId="417D2B3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10F017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Nagpal A.; Kremer K.L.; Hamilton-Bruce M.A.; Kaidonis X.; Milton A.G.; Levi C.; Shi S.; Carey L.; Hillier S.; Rose M.; Zacest A.; Takhar P.; Koblar S.A.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7B8791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TOOTH (The Open study Of dental pulp stem cell Therapy in Humans): Study protocol for evaluating safety and feasibility of autologous human adult dental pulp stem cell therapy in patients with chronic disability after stroke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B0A440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3E1336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Journal of Stroke</w:t>
            </w:r>
          </w:p>
        </w:tc>
      </w:tr>
      <w:tr w:rsidR="00AC58D0" w:rsidRPr="00AC58D0" w14:paraId="072D4B0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9EEC28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Albuquerque M.T.P., Abreu L.C., Martim L., Münchow E.A., Nagata J.Y.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7AA8D9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Tooth- and Patient-Related Conditions May Influence Root Canal Treatment Indication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505AE5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5FE486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Journal of Dentistry</w:t>
            </w:r>
          </w:p>
        </w:tc>
      </w:tr>
      <w:tr w:rsidR="00AC58D0" w:rsidRPr="00AC58D0" w14:paraId="28A32F1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FA30AD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Ali A.A.B., Qooz F.A., Mustafa O.S.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CE339F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Tooth avulsion: Etiology and management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4336F3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43DF9C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Bahrain Medical Bulletin</w:t>
            </w:r>
          </w:p>
        </w:tc>
      </w:tr>
      <w:tr w:rsidR="00AC58D0" w:rsidRPr="00AC58D0" w14:paraId="32852D6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75348C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Jain S, Nagi R, Daga M, Shandilya A, Shukla A, Parakh A, Laheji A, Singh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11A9FB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Tooth coronal index and pulp/tooth ratio in dental age estimation on digital panoramic radiographs-A comparative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56E825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B8AAFC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Forensic Sci Int</w:t>
            </w:r>
          </w:p>
        </w:tc>
      </w:tr>
      <w:tr w:rsidR="00AC58D0" w:rsidRPr="00AC58D0" w14:paraId="29E4A64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A2C457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Griffis E., Abd Alraheam I., Boushell L., Donovan T., Fasbinder D., Sulaiman T.A.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F7135F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Tooth-cusp preservation with lithium disilicate onlay restorations: A fatigue resistance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530928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373508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Esthetic and Restorative Dentistry</w:t>
            </w:r>
          </w:p>
        </w:tc>
      </w:tr>
      <w:tr w:rsidR="00AC58D0" w:rsidRPr="00AC58D0" w14:paraId="74BC39B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3CADE6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Baccouche C, Ghoul-Mazgar S, Baaziz A, Said F, Ben Salem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8C330F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Topography of the pulp chamber in the maxillary primary molars of a Tunisian children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33A773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4FCE3C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Indian J Dent Res</w:t>
            </w:r>
          </w:p>
        </w:tc>
      </w:tr>
      <w:tr w:rsidR="00AC58D0" w:rsidRPr="00AC58D0" w14:paraId="4AFA938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3FF003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Emrick J.J.; von Buchholtz L.J.; Ryba N.J.P.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8B7220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Transcriptomic Classification of Neurons Innervating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4A24D3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179714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Dental Research</w:t>
            </w:r>
          </w:p>
        </w:tc>
      </w:tr>
      <w:tr w:rsidR="00AC58D0" w:rsidRPr="00AC58D0" w14:paraId="28BC538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9FA250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Limone LE, Baratt RM.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C6BD4A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Transcutaneous Lateral Alveolar Ostectomy for Standing Surgical Extraction of Mandibular First Molar in an 8-Year-Old Miniature Horse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FCA440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DA11C0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Vet Dent</w:t>
            </w:r>
          </w:p>
        </w:tc>
      </w:tr>
      <w:tr w:rsidR="00AC58D0" w:rsidRPr="00AC58D0" w14:paraId="7D16470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BDDB4A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Bakri M.M.; Yahya F.; Munawar K.M.M.; Kitagawa J.; Hossain M.Z.</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368CE4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Transient receptor potential vanilloid 4 (TRPV4) expression on the nerve fibers of human dental pulp is upregulated under inflammatory condition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6BF331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016FDE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Archives of Oral Biology</w:t>
            </w:r>
          </w:p>
        </w:tc>
      </w:tr>
      <w:tr w:rsidR="00AC58D0" w:rsidRPr="00AC58D0" w14:paraId="058CF0E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AAFAA6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Peters O.A.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0297A7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Translational opportunities in stem cell-based endodontic therapy: Where are we and what are we missing?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24B74B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3C9F37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3436E7D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B01650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Diogenes A.R.; Ruparel N.B.; Teixeira F.B.; Hargreaves K.M.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F8E1C2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Translational science in disinfection for regenerative endodontics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9DAF71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046B91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092671B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968159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Sasaki R, Takanashi N, Chigono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9103F5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Transplantation of a tooth involved in dentigerous cyst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F5A69A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A95353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 J Paediatr Dent</w:t>
            </w:r>
          </w:p>
        </w:tc>
      </w:tr>
      <w:tr w:rsidR="00AC58D0" w:rsidRPr="00AC58D0" w14:paraId="3CD163F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2E650C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Nito C.; Sowa K.; Nakajima M.; Sakamoto Y.; Suda S.; Nishiyama Y.; Nakamura-Takahashi A.; Nitahara-</w:t>
            </w:r>
            <w:r w:rsidRPr="000B7A26">
              <w:rPr>
                <w:rFonts w:ascii="Palatino Linotype" w:eastAsia="Times New Roman" w:hAnsi="Palatino Linotype" w:cs="Calibri"/>
                <w:color w:val="000000"/>
                <w:sz w:val="16"/>
                <w:szCs w:val="16"/>
                <w:lang w:eastAsia="fr-FR"/>
              </w:rPr>
              <w:lastRenderedPageBreak/>
              <w:t>Kasahara Y.; Ueda M.; Okada T.; Kimura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8B6ACF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Transplantation of human dental pulp stem cells ameliorates brain damage following acute cerebral ischemia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315D66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7CDCA2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Biomedicine and Pharmacotherapy</w:t>
            </w:r>
          </w:p>
        </w:tc>
      </w:tr>
      <w:tr w:rsidR="00AC58D0" w:rsidRPr="00AC58D0" w14:paraId="1331D00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7F4786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Feitosa M.L.T.; Sarmento C.A.P.; Bocabello R.Z.; Beltrão-Braga P.C.B.; Pignatari G.C.; Giglio R.F.; Miglino M.A.; Orlandin J.R.; Ambrósio C.E.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8BC15C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Transplantation of human immature dental pulp stem cell in dogs with chronic spinal cord injury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29C77F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7B4190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Acta Cirurgica Brasileira</w:t>
            </w:r>
          </w:p>
        </w:tc>
      </w:tr>
      <w:tr w:rsidR="00AC58D0" w:rsidRPr="00AC58D0" w14:paraId="64DCC91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906813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Kaptan R.F.; Haznedaroglu F.; Basturk F.B.; Kayahan M.B.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9992C8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Treatment approaches and antibiotic use for emergency dental treatment in Turkey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44DD40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8CC68C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Therapeutics and Clinical Risk Management</w:t>
            </w:r>
          </w:p>
        </w:tc>
      </w:tr>
      <w:tr w:rsidR="00AC58D0" w:rsidRPr="00AC58D0" w14:paraId="68D4D07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51BBB5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Radwan A.; Kim S.G.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3EFE59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Treatment of a hypertaurodontic maxillary second molar in a patient with 10 taurodonts: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547563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CC2D0E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2D55BAA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74E0E9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Saoud T.M.A.; Sigurdsson A.; Rosenberg P.A.; Lin L.M.; Ricucci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8929AE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Treatment of a large cystlike inflammatory periapical lesion associated with mature necrotic teeth using regenerative endodontic therapy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B4CBCB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9F1D3C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598A08E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CE6783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 Albuquerque M.S.; Rizuto A.V.; de Araújo Silva Tavares Á.F.; Nascimento A.S.; de Souza Araújo P.R.; de Lima E.A.; Braz da Silva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09E2D1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Treatment of an Acute Apical Abscess in a Patient With Autoimmune Hepatitis Taking Alendronate: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F33DEA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3F0D78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72F8224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F834C3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Arias Z.; Cazas I.; Siddiqui Y.D.; Yamashiro K.; Takashiba S.; Alam M.K.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B10E2A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Treatment of bucco-accessory root canal of a maxillary incisor with a combination of cone beam computed tomography and continuous supersonic wave condensation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1D5063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45CB0D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International Medical Journal</w:t>
            </w:r>
          </w:p>
        </w:tc>
      </w:tr>
      <w:tr w:rsidR="00AC58D0" w:rsidRPr="00AC58D0" w14:paraId="42B6A68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44814A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Kiefner P.; Connert T.; ElAyouti A.; Weiger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C4C0A5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Treatment of calcified root canals in elderly people: a clinical study about the accessibility, the time needed and the outcome with a three-year follow-up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C3507F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97E70B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Gerodontology</w:t>
            </w:r>
          </w:p>
        </w:tc>
      </w:tr>
      <w:tr w:rsidR="00AC58D0" w:rsidRPr="00AC58D0" w14:paraId="09F1DF9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41F2331"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Ghezzi C.; Virzì M.; Schupbach P.; Broccaioli A.; Simion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995F7B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Treatment of combined endodontic-periodontic lesions using guided tissue regeneration: Clinical case and histology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94C734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4EE6DA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Periodontics and Restorative Dentistry</w:t>
            </w:r>
          </w:p>
        </w:tc>
      </w:tr>
      <w:tr w:rsidR="00AC58D0" w:rsidRPr="00AC58D0" w14:paraId="2F90E10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F1A51C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Kim J.C.; Park J.-C.; Kim S.-H.; Im G.-I.; Kim B.-S.; Lee J.-B.; Choi E.-Y.; Song J.-S.; Cho K.-S.; Kim C.-S.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FBF4D0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Treatment of FGF-2 on stem cells from inflamed dental pulp tissue from human deciduous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8FADF4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B55A46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Oral Diseases</w:t>
            </w:r>
          </w:p>
        </w:tc>
      </w:tr>
      <w:tr w:rsidR="00AC58D0" w:rsidRPr="00AC58D0" w14:paraId="11CA546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414B82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Saoud T.M.; Martin G.; Chen Y.-H.M.; Chen K.-L.; Chen C.-A.; Songtrakul K.; Malek M.; Sigurdsson A.; Lin L.M.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9EAAE3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Treatment of Mature Permanent Teeth with Necrotic Pulps and Apical Periodontitis Using Regenerative Endodontic Procedures: A Case Series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B2AC80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348900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0ACF417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A15CB6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Amoah G., Moola S., Newman-Nartey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1298EF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Treatment of primary teeth using formocresol pulpotomy for patients attending a University Dental School Clinic: Best practice implementation project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25EF51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FEE7A1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JBI Database of Systematic Reviews and Implementation Reports</w:t>
            </w:r>
          </w:p>
        </w:tc>
      </w:tr>
      <w:tr w:rsidR="00AC58D0" w:rsidRPr="00AC58D0" w14:paraId="113B7E4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C0F3C0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Bergenholtz G, Axelsson S, Davidson T, Frisk F, Hakeberg M, Kvist T, Norlund A, Petersson A, Portenier I, Sandberg H, Tranæus S, Mejare 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F7EFBE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Treatment of pulps in teeth affected by deep caries - A systematic review of the literature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5920C6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EF2BCA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Singapore Dent J</w:t>
            </w:r>
          </w:p>
        </w:tc>
      </w:tr>
      <w:tr w:rsidR="00AC58D0" w:rsidRPr="00AC58D0" w14:paraId="3C5EFBE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269159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Ahmed T.; Kaushal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46DC52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Treatment of Radicular Cyst with Marsupialization in Children: Report of Two Rare Cases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23142B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6D8F5E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Clinical Pediatric Dentistry</w:t>
            </w:r>
          </w:p>
        </w:tc>
      </w:tr>
      <w:tr w:rsidR="00AC58D0" w:rsidRPr="00AC58D0" w14:paraId="554BDD2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2F1F0D5"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Altner S., Ebel M., Ritschl V., Stamm T., Hirsch C., Bekes 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6B0EC2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Treatment of Severe Caries and Molar Incisor Hypomineralization and Its Influence on Oral Health-Related Quality of Life in Children: A Comparative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C6066A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94F611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Environmental Research and Public Health</w:t>
            </w:r>
          </w:p>
        </w:tc>
      </w:tr>
      <w:tr w:rsidR="00AC58D0" w:rsidRPr="00AC58D0" w14:paraId="26CB9F1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A703DC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Dogan S., Ozturk G., Gumus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EFE7A2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Treatment of severely decayed anterior primary teeth with short-post technique (Mushroom Restorations) under general anesthesia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3A1A80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BB7D74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Nigerian journal of clinical practice</w:t>
            </w:r>
          </w:p>
        </w:tc>
      </w:tr>
      <w:tr w:rsidR="00AC58D0" w:rsidRPr="00AC58D0" w14:paraId="1E6BC03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CA3AB7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Al-Omiri M.K., Alqahtani N.M., Alahmari N.M., Hassan R.A., Al Nazeh A.A., Lynch 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DF6F51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Treatment of symptomatic, deep, almost cariously exposed lesions using ozone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6243D0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7471E8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Scientific reports</w:t>
            </w:r>
          </w:p>
        </w:tc>
      </w:tr>
      <w:tr w:rsidR="00AC58D0" w:rsidRPr="00AC58D0" w14:paraId="6A72578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6BAED2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Linu S., Lekshmi M.S., Varunkumar V.S., Sam Joseph V.G.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C27E65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Treatment Outcome Following Direct Pulp Capping Using Bioceramic Materials in Mature Permanent Teeth with Carious Exposure: A Pilot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1BBE81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0C4014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3354020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F9512F0"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Makanjuola JO, Umesi DC, Oderinu OH.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50457C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TREATMENT OUTCOME OF MANUAL VERSUS ROTARY TECHNIQUES IN SINGLE-VISIT ENDODONTICS FOR PATIENTS IN A NIGERIAN TEACHING HOSPITAL: A RANDOMIZED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2A952C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4D9671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 West Afr Coll Surg</w:t>
            </w:r>
          </w:p>
        </w:tc>
      </w:tr>
      <w:tr w:rsidR="00AC58D0" w:rsidRPr="00AC58D0" w14:paraId="796A528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8DE438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Linsuwanont P, Wimonsutthikul K, Pothimoke U, Santiwong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1D2218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Treatment Outcomes of Mineral Trioxide Aggregate Pulpotomy in Vital Permanent Teeth with Carious Pulp Exposure: The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55C554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240C24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Endod</w:t>
            </w:r>
          </w:p>
        </w:tc>
      </w:tr>
      <w:tr w:rsidR="00AC58D0" w:rsidRPr="00AC58D0" w14:paraId="068AED9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EEC96A6"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Re D., Cerutti F., Consonni D., Gorni F.G.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55C528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Treatment planning of damaged teeth: to recover or to extract?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1D687A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E1F6C4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Minerva stomatologica</w:t>
            </w:r>
          </w:p>
        </w:tc>
      </w:tr>
      <w:tr w:rsidR="00AC58D0" w:rsidRPr="00AC58D0" w14:paraId="3711F17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AC979F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Chai B, Tay B, Chow C, Fuss J, Krishnan U.</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E59F1B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Treatment preferences for deep caries lesions among Australian dentists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B9A0D2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FF6B88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Aust Dent J</w:t>
            </w:r>
          </w:p>
        </w:tc>
      </w:tr>
      <w:tr w:rsidR="00AC58D0" w:rsidRPr="00AC58D0" w14:paraId="26E42B8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668C3E2"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lastRenderedPageBreak/>
              <w:t>Stangvaltaite L.; Kundzina R.; Eriksen H.M.; Kerosuo 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C2F9FA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Treatment preferences of deep carious lesions in mature teeth: Questionnaire study among dentists in Northern Norway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A0C886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DD8F2B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Acta Odontologica Scandinavica</w:t>
            </w:r>
          </w:p>
        </w:tc>
      </w:tr>
      <w:tr w:rsidR="00AC58D0" w:rsidRPr="00AC58D0" w14:paraId="02442EE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A6693B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Yoo B.J., Jung S.M., Lee H.N., Kim H.G., Chung J.H., Jeong J.H.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C3E8E4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Treatment Strategy for Odontogenic Sinusitis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6E4303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B1AE80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American Journal of Rhinology and Allergy</w:t>
            </w:r>
          </w:p>
        </w:tc>
      </w:tr>
      <w:tr w:rsidR="00AC58D0" w:rsidRPr="00AC58D0" w14:paraId="29E13BE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CC8568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Wong A.W.; Zhu X.; Zhang S.; Li S.K.; Zhang C.; Chu C.-H.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CABF6C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Treatment time for non-surgical endodontic therapy with or without a magnifying loupe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C27CFB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E583B2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BMC Oral Health</w:t>
            </w:r>
          </w:p>
        </w:tc>
      </w:tr>
      <w:tr w:rsidR="00AC58D0" w:rsidRPr="00AC58D0" w14:paraId="4FC2C3F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0C2E6E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Liu F, Yang K, Wang P, Wu T, Li J, Guo Q.</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0200BC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Trends, Characteristics, and Success Rates of Treatment for Severe Early Childhood Caries Under General Anesthesia: A Retrospective Study in Northwest China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871649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12C68F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Clin Pediatr Dent</w:t>
            </w:r>
          </w:p>
        </w:tc>
      </w:tr>
      <w:tr w:rsidR="00AC58D0" w:rsidRPr="00AC58D0" w14:paraId="501759A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DE4891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Huang S.-M.; Huang J.-Y.; Yu H.-C.; Su N.-Y.; Chang Y.-C.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36CE1B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Trends, demographics, and conditions of emergency dental visits in Taiwan 1997–2013: A nationwide population-based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31C351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C2CDC9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the Formosan Medical Association</w:t>
            </w:r>
          </w:p>
        </w:tc>
      </w:tr>
      <w:tr w:rsidR="00AC58D0" w:rsidRPr="00AC58D0" w14:paraId="7BEB462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AD762D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Santamaria R, Innes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3F79FA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Trial shows partial caries removal is an effective technique in primary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DB4C9C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BAE61D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Evid Based Dent</w:t>
            </w:r>
          </w:p>
        </w:tc>
      </w:tr>
      <w:tr w:rsidR="00AC58D0" w:rsidRPr="00AC58D0" w14:paraId="47E723A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BEEF4A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Huang J.I.-S.; Chang H.-H.; Lin C.-P.; Liao W.-C.; Kao C.-T.; Huang T.-H.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92B694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Trigeminocardiac reflex during non-surgical root canal treatment of teeth with irreversible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172A9C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6E7063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the Formosan Medical Association</w:t>
            </w:r>
          </w:p>
        </w:tc>
      </w:tr>
      <w:tr w:rsidR="00AC58D0" w:rsidRPr="00AC58D0" w14:paraId="365B8E4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950BC08"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Derchi G.; Marchio V.; Borgia V.; Özcan M.; Giuca M.R.; Barone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94A2F0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Twelve-year longitudinal clinical evaluation of bonded indirect composite resin inlays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DFA511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705D8D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Quintessence International</w:t>
            </w:r>
          </w:p>
        </w:tc>
      </w:tr>
      <w:tr w:rsidR="00AC58D0" w:rsidRPr="00AC58D0" w14:paraId="4196533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16D6CF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Hosoya A, Yukita A, Yoshiba K, Yoshiba N, Takahashi M, Nakamura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DFB1F2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Two distinct processes of bone-like tissue formation by dental pulp cells after tooth transplantation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5E6A46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C3D2A8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Histochem Cytochem</w:t>
            </w:r>
          </w:p>
        </w:tc>
      </w:tr>
      <w:tr w:rsidR="00AC58D0" w:rsidRPr="00AC58D0" w14:paraId="3167992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F043A3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Shakouie S, Mokhtari H, Ghasemi N, Gholizadeh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039BE1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Two-rooted maxillary first molars with two canals: a case series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23DA8E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2869DF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Iran Endod J</w:t>
            </w:r>
          </w:p>
        </w:tc>
      </w:tr>
      <w:tr w:rsidR="00AC58D0" w:rsidRPr="00AC58D0" w14:paraId="4DE8D29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E6A2CA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You WZ, Dou GL, Xia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A40D0B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Two-year outcomes and the influence factors of indirect pulp treatment in primary teeth: a retrospective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393339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12E726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Beijing Da Xue Xue Bao Yi Xue Ban</w:t>
            </w:r>
          </w:p>
        </w:tc>
      </w:tr>
      <w:tr w:rsidR="00AC58D0" w:rsidRPr="00AC58D0" w14:paraId="5149AB4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7E46CA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Khorakian F, Mazhari F, Asgary S, Sahebnasagh M, Alizadeh Kaseb A, Movahhed T, Sarraf Shirazi AR.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12A506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Two-year outcomes of electrosurgery and calcium-enriched mixture pulpotomy in primary teeth: a randomised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F5AC58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85789A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 Arch Paediatr Dent</w:t>
            </w:r>
          </w:p>
        </w:tc>
      </w:tr>
      <w:tr w:rsidR="00AC58D0" w:rsidRPr="00AC58D0" w14:paraId="21DAA8D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23DBA1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Haripriya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51997C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Type of caries excavation performed during pulp capping procedures in adult population – institutional-based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1E1157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3027F4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Clinical Dentistry</w:t>
            </w:r>
          </w:p>
        </w:tc>
      </w:tr>
      <w:tr w:rsidR="00AC58D0" w:rsidRPr="00AC58D0" w14:paraId="066BEAE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C8BB085"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Nazemisalman B.; Farsadeghi M.; Sokhansanj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5FFC08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Types of lasers and their applications in pediatric dentistry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F8A99B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338002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Lasers in Medical Sciences</w:t>
            </w:r>
          </w:p>
        </w:tc>
      </w:tr>
      <w:tr w:rsidR="00AC58D0" w:rsidRPr="00AC58D0" w14:paraId="1AA20C0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51FAC5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El-Bialy T.; Alhadlaq A.; Wong B.; Kucharski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B2321D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Ultrasound effect on neural differentiation of gingival stem/progenitor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DD6947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C0A852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Annals of Biomedical Engineering</w:t>
            </w:r>
          </w:p>
        </w:tc>
      </w:tr>
      <w:tr w:rsidR="00AC58D0" w:rsidRPr="00AC58D0" w14:paraId="2539CA3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5B4DFA8"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Patel N, Patel S, Cotti E, Bardini G, Mannocci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6F50BD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Unconscious Racial Bias May Affect Dentists' Clinical Decisions on Tooth Restorability: A Randomized Clinical Trial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1D33E5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00AB11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JDR Clin Trans Res</w:t>
            </w:r>
          </w:p>
        </w:tc>
      </w:tr>
      <w:tr w:rsidR="00AC58D0" w:rsidRPr="00AC58D0" w14:paraId="0770786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50FF65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Aziz K.; Hoover T.; Sidhu G.</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06AA80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Understanding root resorption with diagnostic imaging.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6BCB30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02D5DB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the California Dental Association</w:t>
            </w:r>
          </w:p>
        </w:tc>
      </w:tr>
      <w:tr w:rsidR="00AC58D0" w:rsidRPr="00AC58D0" w14:paraId="713A3A8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0C852E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Hallak B., Teiga P., Bühler J.-P., Bouayed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0220E7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Unexpected foreign body induced refractory maxillary sinusitis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5919FD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EAD80F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Case Reports</w:t>
            </w:r>
          </w:p>
        </w:tc>
      </w:tr>
      <w:tr w:rsidR="00AC58D0" w:rsidRPr="00AC58D0" w14:paraId="00B7D87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1E45E5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Gondak R.O.; Rocha A.C.; Neves Campos J.G.; Vargas P.A.; De Almeida O.P.; Lopes M.A.; Santos-Silva A.R.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1039E2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Unicystic ameloblastoma mimicking apical periodontitis: A case series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2D6E54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926CDF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77C644A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7F82A5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Marchan S.M., Coppin E., Balkaran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67E298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Unmet Dental Treatment Needs and Barriers to Dental Care of Patients with Special Needs Attending a Dental Teaching Hospital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10BC2B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B39142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Portuguese Journal of Public Health</w:t>
            </w:r>
          </w:p>
        </w:tc>
      </w:tr>
      <w:tr w:rsidR="00AC58D0" w:rsidRPr="00AC58D0" w14:paraId="2E5ADD9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C448E8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Al-Amery SM, Nambiar P, John J, Purmal K, Ngeow WC, Mohamed NH, Vellayan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D1C1B5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Unusual Dental Morphology in a Chimpanzee: A Case Report Utilizing Cone-Beam Computed Tomography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A50E98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D1D0BD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Vet Dent</w:t>
            </w:r>
          </w:p>
        </w:tc>
      </w:tr>
      <w:tr w:rsidR="00AC58D0" w:rsidRPr="00AC58D0" w14:paraId="3337B4B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EF3B81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Ashqar N.M., Ali F.M.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6E9C96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Unusual foreign object in a tooth: A case report and review of literature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1DF80A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6576E8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Clinics and Practice</w:t>
            </w:r>
          </w:p>
        </w:tc>
      </w:tr>
      <w:tr w:rsidR="00AC58D0" w:rsidRPr="00AC58D0" w14:paraId="6ABDDBB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B1CA67F"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Ricucci D.; Milovidova I.; Siqueira J.F., Jr.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52C440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Unusual Location of Dens Invaginatus Causing a Difficult-to-Diagnose Pulpal Involvement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E3BB8E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43184B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478A1F7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0A2D6E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Nie S.-C.; Yang K.; Luan N.-N.; Lian X.-L.; Dai X.-H.; Liang S.-X.; Yan Y.-B.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21AD9B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Unveiling the Differences in Biological Properties of Dental Pulp Stem Cells from Normal and Inflamed Pulp: A Comprehensive Comparative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B2043F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FDC0A7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Medical Science Monitor</w:t>
            </w:r>
          </w:p>
        </w:tc>
      </w:tr>
      <w:tr w:rsidR="00AC58D0" w:rsidRPr="00AC58D0" w14:paraId="1FBD36A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8E606D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Short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BA0AA6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Update on apexogenesis: case reports: achieving predictable root maturation in young patients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DB57AB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631CE1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 Today</w:t>
            </w:r>
          </w:p>
        </w:tc>
      </w:tr>
      <w:tr w:rsidR="00AC58D0" w:rsidRPr="00AC58D0" w14:paraId="69A0BA0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8E78CA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Kaneko T, Chokechanachaisakul U, Kawamura J, Yamanaka Y, Ito T, Sunakawa M, Suda H, Okiji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60AA0A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Up-regulation of p38 mitogen-activated protein kinase during pulp injury-induced glial cell/neuronal interaction in the rat thalamus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0C302C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44EAF1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Endod</w:t>
            </w:r>
          </w:p>
        </w:tc>
      </w:tr>
      <w:tr w:rsidR="00AC58D0" w:rsidRPr="00AC58D0" w14:paraId="01346F78"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60EC48A"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Shang Y.; Li Y.; Yang Z.; Zhou Z.</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F96BBF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Upregulation of TACAN in the trigeminal ganglion affects pain transduction in acute pulpitis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4B6112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7BBF86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Archives of Oral Biology</w:t>
            </w:r>
          </w:p>
        </w:tc>
      </w:tr>
      <w:tr w:rsidR="00AC58D0" w:rsidRPr="00AC58D0" w14:paraId="531D1D0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3A4F3F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Mahmoudi J.; Sabermarouf B.; Baradaran B.; Sadat-Hatamnezhad L.; Shotorbani S.S.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A30D68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Up-regulation of TLR2 and TLR4 in high mobility group Box1-stimulated macrophages in pulpitis patients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EA2BF0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4873C3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Iranian Journal of Basic Medical Sciences</w:t>
            </w:r>
          </w:p>
        </w:tc>
      </w:tr>
      <w:tr w:rsidR="00AC58D0" w:rsidRPr="00AC58D0" w14:paraId="2251978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EEFB81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Lee P.R.; Lee J.-H.; Park J.M.; Oh S.B.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D7516D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Upregulation of toll-like receptor 2 in dental primary afferents following pulp injury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FF994C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4CCDD45"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Experimental Neurobiology</w:t>
            </w:r>
          </w:p>
        </w:tc>
      </w:tr>
      <w:tr w:rsidR="00AC58D0" w:rsidRPr="00AC58D0" w14:paraId="71C96CD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F2DF7DF"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Gok E, Fedakar R, Kafa IM.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18AEED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Usability of dental pulp visibility and tooth coronal index in digital panoramic radiography in age estimation in the forensic medicine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9F99D3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8117BD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J Legal Med</w:t>
            </w:r>
          </w:p>
        </w:tc>
      </w:tr>
      <w:tr w:rsidR="00AC58D0" w:rsidRPr="00AC58D0" w14:paraId="7CBFD86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760ECE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Lamé G.; Yannou B.; Cluzel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C6D961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Usage-driven problem design for radical innovation in healthcare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322C17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7651AB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BMJ Innovations</w:t>
            </w:r>
          </w:p>
        </w:tc>
      </w:tr>
      <w:tr w:rsidR="00AC58D0" w:rsidRPr="00AC58D0" w14:paraId="6E41C82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6DE623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Sim R.R.; Stringer E.; Donovan D.; Chappell R.; Flora P.; Hall J.; Pillay S.; Willis B.G.; McCain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C6A3CE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USE of COMPOSITE MATERIALS AS A COMPONENT of TUSK FRACTURE MANAGEMENT in AN ASIAN ELEPHANT (ELEPHAS MAXIMUS) and AN AFRICAN ELEPHANT (LOXODONTA AFRICANA)</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2B060B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37AEF7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Zoo and Wildlife Medicine</w:t>
            </w:r>
          </w:p>
        </w:tc>
      </w:tr>
      <w:tr w:rsidR="00AC58D0" w:rsidRPr="00AC58D0" w14:paraId="64D68F2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CA7654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Gulsahi A.; Ates U.; Tirali R.E.; Cehreli S.B.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CE5B6D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Use of cone-beam computed tomography in diagnosis of an otherwise undetected periapical lesion in an anomalous tooth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3A4A37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E20A13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Oral Radiology</w:t>
            </w:r>
          </w:p>
        </w:tc>
      </w:tr>
      <w:tr w:rsidR="00AC58D0" w:rsidRPr="00AC58D0" w14:paraId="67B42F7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63EBDE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de Oliveira E.E.G.; Pinheiro T.P.; Miyahara L.A.N.; Maneschy A.G.F.; Pontes H.A.R.; Khayat A.I.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007647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Use of endodontic guide for resolution of calcified root canals: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6A5E92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5EE07F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Press Endodontics</w:t>
            </w:r>
          </w:p>
        </w:tc>
      </w:tr>
      <w:tr w:rsidR="00AC58D0" w:rsidRPr="00AC58D0" w14:paraId="0104D57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68E1D4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Coll J.A.; Dhar V.; Vargas K.; Chen C.-Y.; Crystal Y.O.; AlShamali S.; Marghalani A.A.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50540D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Use of Non-Vital Pulp Therapies in Primary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5949BF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12F5CB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Pediatric dentistry</w:t>
            </w:r>
          </w:p>
        </w:tc>
      </w:tr>
      <w:tr w:rsidR="00AC58D0" w:rsidRPr="00AC58D0" w14:paraId="09F7C43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17DE8C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Kovach I.V.; Dychko E.N.; Kopchak O.V.; Buniatian Kh.A.; Khotimska Yu.V.; Gargin V.V.; Lavreniuk Y.V.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65917F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 xml:space="preserve">Use of odontotropic material in treatment of traumatic pulpitis in experiment.; </w:t>
            </w:r>
            <w:r w:rsidRPr="00AC58D0">
              <w:rPr>
                <w:rFonts w:ascii="Palatino Linotype" w:eastAsia="Times New Roman" w:hAnsi="Palatino Linotype" w:cs="Calibri"/>
                <w:color w:val="000000"/>
                <w:sz w:val="16"/>
                <w:szCs w:val="16"/>
                <w:lang w:val="fr-FR" w:eastAsia="fr-FR"/>
              </w:rPr>
              <w:t>Застосування</w:t>
            </w:r>
            <w:r w:rsidRPr="000B7A26">
              <w:rPr>
                <w:rFonts w:ascii="Palatino Linotype" w:eastAsia="Times New Roman" w:hAnsi="Palatino Linotype" w:cs="Calibri"/>
                <w:color w:val="000000"/>
                <w:sz w:val="16"/>
                <w:szCs w:val="16"/>
                <w:lang w:eastAsia="fr-FR"/>
              </w:rPr>
              <w:t xml:space="preserve"> </w:t>
            </w:r>
            <w:r w:rsidRPr="00AC58D0">
              <w:rPr>
                <w:rFonts w:ascii="Palatino Linotype" w:eastAsia="Times New Roman" w:hAnsi="Palatino Linotype" w:cs="Calibri"/>
                <w:color w:val="000000"/>
                <w:sz w:val="16"/>
                <w:szCs w:val="16"/>
                <w:lang w:val="fr-FR" w:eastAsia="fr-FR"/>
              </w:rPr>
              <w:t>одонтотропного</w:t>
            </w:r>
            <w:r w:rsidRPr="000B7A26">
              <w:rPr>
                <w:rFonts w:ascii="Palatino Linotype" w:eastAsia="Times New Roman" w:hAnsi="Palatino Linotype" w:cs="Calibri"/>
                <w:color w:val="000000"/>
                <w:sz w:val="16"/>
                <w:szCs w:val="16"/>
                <w:lang w:eastAsia="fr-FR"/>
              </w:rPr>
              <w:t xml:space="preserve"> </w:t>
            </w:r>
            <w:r w:rsidRPr="00AC58D0">
              <w:rPr>
                <w:rFonts w:ascii="Palatino Linotype" w:eastAsia="Times New Roman" w:hAnsi="Palatino Linotype" w:cs="Calibri"/>
                <w:color w:val="000000"/>
                <w:sz w:val="16"/>
                <w:szCs w:val="16"/>
                <w:lang w:val="fr-FR" w:eastAsia="fr-FR"/>
              </w:rPr>
              <w:t>матеріалу</w:t>
            </w:r>
            <w:r w:rsidRPr="000B7A26">
              <w:rPr>
                <w:rFonts w:ascii="Palatino Linotype" w:eastAsia="Times New Roman" w:hAnsi="Palatino Linotype" w:cs="Calibri"/>
                <w:color w:val="000000"/>
                <w:sz w:val="16"/>
                <w:szCs w:val="16"/>
                <w:lang w:eastAsia="fr-FR"/>
              </w:rPr>
              <w:t xml:space="preserve"> </w:t>
            </w:r>
            <w:r w:rsidRPr="00AC58D0">
              <w:rPr>
                <w:rFonts w:ascii="Palatino Linotype" w:eastAsia="Times New Roman" w:hAnsi="Palatino Linotype" w:cs="Calibri"/>
                <w:color w:val="000000"/>
                <w:sz w:val="16"/>
                <w:szCs w:val="16"/>
                <w:lang w:val="fr-FR" w:eastAsia="fr-FR"/>
              </w:rPr>
              <w:t>при</w:t>
            </w:r>
            <w:r w:rsidRPr="000B7A26">
              <w:rPr>
                <w:rFonts w:ascii="Palatino Linotype" w:eastAsia="Times New Roman" w:hAnsi="Palatino Linotype" w:cs="Calibri"/>
                <w:color w:val="000000"/>
                <w:sz w:val="16"/>
                <w:szCs w:val="16"/>
                <w:lang w:eastAsia="fr-FR"/>
              </w:rPr>
              <w:t xml:space="preserve"> </w:t>
            </w:r>
            <w:r w:rsidRPr="00AC58D0">
              <w:rPr>
                <w:rFonts w:ascii="Palatino Linotype" w:eastAsia="Times New Roman" w:hAnsi="Palatino Linotype" w:cs="Calibri"/>
                <w:color w:val="000000"/>
                <w:sz w:val="16"/>
                <w:szCs w:val="16"/>
                <w:lang w:val="fr-FR" w:eastAsia="fr-FR"/>
              </w:rPr>
              <w:t>лікуванні</w:t>
            </w:r>
            <w:r w:rsidRPr="000B7A26">
              <w:rPr>
                <w:rFonts w:ascii="Palatino Linotype" w:eastAsia="Times New Roman" w:hAnsi="Palatino Linotype" w:cs="Calibri"/>
                <w:color w:val="000000"/>
                <w:sz w:val="16"/>
                <w:szCs w:val="16"/>
                <w:lang w:eastAsia="fr-FR"/>
              </w:rPr>
              <w:t xml:space="preserve"> </w:t>
            </w:r>
            <w:r w:rsidRPr="00AC58D0">
              <w:rPr>
                <w:rFonts w:ascii="Palatino Linotype" w:eastAsia="Times New Roman" w:hAnsi="Palatino Linotype" w:cs="Calibri"/>
                <w:color w:val="000000"/>
                <w:sz w:val="16"/>
                <w:szCs w:val="16"/>
                <w:lang w:val="fr-FR" w:eastAsia="fr-FR"/>
              </w:rPr>
              <w:t>травматичного</w:t>
            </w:r>
            <w:r w:rsidRPr="000B7A26">
              <w:rPr>
                <w:rFonts w:ascii="Palatino Linotype" w:eastAsia="Times New Roman" w:hAnsi="Palatino Linotype" w:cs="Calibri"/>
                <w:color w:val="000000"/>
                <w:sz w:val="16"/>
                <w:szCs w:val="16"/>
                <w:lang w:eastAsia="fr-FR"/>
              </w:rPr>
              <w:t xml:space="preserve"> </w:t>
            </w:r>
            <w:r w:rsidRPr="00AC58D0">
              <w:rPr>
                <w:rFonts w:ascii="Palatino Linotype" w:eastAsia="Times New Roman" w:hAnsi="Palatino Linotype" w:cs="Calibri"/>
                <w:color w:val="000000"/>
                <w:sz w:val="16"/>
                <w:szCs w:val="16"/>
                <w:lang w:val="fr-FR" w:eastAsia="fr-FR"/>
              </w:rPr>
              <w:t>пульпіту</w:t>
            </w:r>
            <w:r w:rsidRPr="000B7A26">
              <w:rPr>
                <w:rFonts w:ascii="Palatino Linotype" w:eastAsia="Times New Roman" w:hAnsi="Palatino Linotype" w:cs="Calibri"/>
                <w:color w:val="000000"/>
                <w:sz w:val="16"/>
                <w:szCs w:val="16"/>
                <w:lang w:eastAsia="fr-FR"/>
              </w:rPr>
              <w:t xml:space="preserve"> </w:t>
            </w:r>
            <w:r w:rsidRPr="00AC58D0">
              <w:rPr>
                <w:rFonts w:ascii="Palatino Linotype" w:eastAsia="Times New Roman" w:hAnsi="Palatino Linotype" w:cs="Calibri"/>
                <w:color w:val="000000"/>
                <w:sz w:val="16"/>
                <w:szCs w:val="16"/>
                <w:lang w:val="fr-FR" w:eastAsia="fr-FR"/>
              </w:rPr>
              <w:t>в</w:t>
            </w:r>
            <w:r w:rsidRPr="000B7A26">
              <w:rPr>
                <w:rFonts w:ascii="Palatino Linotype" w:eastAsia="Times New Roman" w:hAnsi="Palatino Linotype" w:cs="Calibri"/>
                <w:color w:val="000000"/>
                <w:sz w:val="16"/>
                <w:szCs w:val="16"/>
                <w:lang w:eastAsia="fr-FR"/>
              </w:rPr>
              <w:t xml:space="preserve"> </w:t>
            </w:r>
            <w:r w:rsidRPr="00AC58D0">
              <w:rPr>
                <w:rFonts w:ascii="Palatino Linotype" w:eastAsia="Times New Roman" w:hAnsi="Palatino Linotype" w:cs="Calibri"/>
                <w:color w:val="000000"/>
                <w:sz w:val="16"/>
                <w:szCs w:val="16"/>
                <w:lang w:val="fr-FR" w:eastAsia="fr-FR"/>
              </w:rPr>
              <w:t>експерименті</w:t>
            </w:r>
            <w:r w:rsidRPr="000B7A26">
              <w:rPr>
                <w:rFonts w:ascii="Palatino Linotype" w:eastAsia="Times New Roman" w:hAnsi="Palatino Linotype" w:cs="Calibri"/>
                <w:color w:val="000000"/>
                <w:sz w:val="16"/>
                <w:szCs w:val="16"/>
                <w:lang w:eastAsia="fr-FR"/>
              </w:rPr>
              <w: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2F9C1C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28CADE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Medicni Perspektivi</w:t>
            </w:r>
          </w:p>
        </w:tc>
      </w:tr>
      <w:tr w:rsidR="00AC58D0" w:rsidRPr="00AC58D0" w14:paraId="0DC1903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12E66C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Biezanek T.; Strycharz-Dudziak M.; Bachanek 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C29344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Use of ozone in endodontic treatment - Clinical observations; Zastosowanie ozonu w leczeniu endodontycznym - Obserwacje kliniczne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3C8A30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322166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and Medical Problems</w:t>
            </w:r>
          </w:p>
        </w:tc>
      </w:tr>
      <w:tr w:rsidR="00AC58D0" w:rsidRPr="00AC58D0" w14:paraId="0F87E8AD"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5C61C97"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Paterson A, Franco V, Patel S, Foschi 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C43B6C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Use of preoperative cone-beam computed tomography to aid in establishment of endodontic working length: A systematic review and meta-analysis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CC8D08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EF4C71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Imaging Sci Dent</w:t>
            </w:r>
          </w:p>
        </w:tc>
      </w:tr>
      <w:tr w:rsidR="00AC58D0" w:rsidRPr="00AC58D0" w14:paraId="3451740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BF5E46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Luz Segundo A.C.S.; Silva R.V.; Pereira R.P.; Nunes E.</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349108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Use of reciproc in mandibular premolar with double-curved root canals: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50CBAE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46A126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Press Endodontics</w:t>
            </w:r>
          </w:p>
        </w:tc>
      </w:tr>
      <w:tr w:rsidR="00AC58D0" w:rsidRPr="00AC58D0" w14:paraId="696CDE5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3DE071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Silva R.V.; Santos F.L.A.A.; Ravazzi T.P.Q.; Rodrigues C.T.; Pereira R.P.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7C3CF0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Use of the Reciproc Blue instrument associated with photodynamic therapy: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DEB3F0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4DDBB7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Dental Press Endodontics</w:t>
            </w:r>
          </w:p>
        </w:tc>
      </w:tr>
      <w:tr w:rsidR="00AC58D0" w:rsidRPr="00AC58D0" w14:paraId="43F1CD1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09A152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Nawaya FR, Burhan AS.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22A74C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Use of the Tooth Coronal Pulp Index for Recognition of the Pubertal Growth Period</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1CFAB1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6E2C02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Contemp Dent Pract</w:t>
            </w:r>
          </w:p>
        </w:tc>
      </w:tr>
      <w:tr w:rsidR="00AC58D0" w:rsidRPr="00AC58D0" w14:paraId="58AFBBC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E55C50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Dhar V, Marghalani AA, Crystal YO, Kumar A, Ritwik P, Tulunoglu O, Graham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B75211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Use of Vital Pulp Therapies in Primary Teeth with Deep Caries Lesions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783775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986852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 Dent</w:t>
            </w:r>
          </w:p>
        </w:tc>
      </w:tr>
      <w:tr w:rsidR="00AC58D0" w:rsidRPr="00AC58D0" w14:paraId="7403B52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8C3B67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Mathieu S.; Jeanneau C.; Sheibat-Othman N.; Kalaji N.; Fessi H.; About 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73C69D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Usefulness of controlled release of growth factors in investigating the early events of dentin-pulp regeneration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3B46EA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C062D4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3362350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D48F055"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Rashkova M.; MItova N.; Lazarova Z.; Gateva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238C70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Using a dental operating microscope in the treatment of reversible pulpitis in primary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737D1F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38012E9"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Cumhuriyet Dental Journal</w:t>
            </w:r>
          </w:p>
        </w:tc>
      </w:tr>
      <w:tr w:rsidR="00AC58D0" w:rsidRPr="00AC58D0" w14:paraId="4D78D19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99868B0" w14:textId="77777777" w:rsidR="00AC58D0" w:rsidRPr="0087588C" w:rsidRDefault="00AC58D0" w:rsidP="00AC58D0">
            <w:pPr>
              <w:rPr>
                <w:rFonts w:ascii="Palatino Linotype" w:eastAsia="Times New Roman" w:hAnsi="Palatino Linotype" w:cs="Calibri"/>
                <w:color w:val="000000"/>
                <w:sz w:val="16"/>
                <w:szCs w:val="16"/>
                <w:lang w:eastAsia="fr-FR"/>
              </w:rPr>
            </w:pPr>
            <w:r w:rsidRPr="0087588C">
              <w:rPr>
                <w:rFonts w:ascii="Palatino Linotype" w:eastAsia="Times New Roman" w:hAnsi="Palatino Linotype" w:cs="Calibri"/>
                <w:color w:val="000000"/>
                <w:sz w:val="16"/>
                <w:szCs w:val="16"/>
                <w:lang w:eastAsia="fr-FR"/>
              </w:rPr>
              <w:t>Gurudutt Nayak B.; Singh 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46F51568" w14:textId="77777777" w:rsidR="00AC58D0" w:rsidRPr="0087588C" w:rsidRDefault="00AC58D0" w:rsidP="00AC58D0">
            <w:pPr>
              <w:rPr>
                <w:rFonts w:ascii="Palatino Linotype" w:eastAsia="Times New Roman" w:hAnsi="Palatino Linotype" w:cs="Calibri"/>
                <w:color w:val="000000"/>
                <w:sz w:val="16"/>
                <w:szCs w:val="16"/>
                <w:lang w:eastAsia="fr-FR"/>
              </w:rPr>
            </w:pPr>
            <w:r w:rsidRPr="0087588C">
              <w:rPr>
                <w:rFonts w:ascii="Palatino Linotype" w:eastAsia="Times New Roman" w:hAnsi="Palatino Linotype" w:cs="Calibri"/>
                <w:color w:val="000000"/>
                <w:sz w:val="16"/>
                <w:szCs w:val="16"/>
                <w:lang w:eastAsia="fr-FR"/>
              </w:rPr>
              <w:t>Using spiral computed tomography for endodontic management of a mandibular first molar with a middle mesial canal: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3431F1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10C3C7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General Dentistry</w:t>
            </w:r>
          </w:p>
        </w:tc>
      </w:tr>
      <w:tr w:rsidR="00AC58D0" w:rsidRPr="00AC58D0" w14:paraId="667EE8A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F0E3DD8" w14:textId="77777777" w:rsidR="00AC58D0" w:rsidRPr="0087588C" w:rsidRDefault="00AC58D0" w:rsidP="00AC58D0">
            <w:pPr>
              <w:rPr>
                <w:rFonts w:ascii="Palatino Linotype" w:eastAsia="Times New Roman" w:hAnsi="Palatino Linotype" w:cs="Calibri"/>
                <w:color w:val="000000"/>
                <w:sz w:val="16"/>
                <w:szCs w:val="16"/>
                <w:lang w:val="it-IT" w:eastAsia="fr-FR"/>
              </w:rPr>
            </w:pPr>
            <w:r w:rsidRPr="0087588C">
              <w:rPr>
                <w:rFonts w:ascii="Palatino Linotype" w:eastAsia="Times New Roman" w:hAnsi="Palatino Linotype" w:cs="Calibri"/>
                <w:color w:val="000000"/>
                <w:sz w:val="16"/>
                <w:szCs w:val="16"/>
                <w:lang w:val="it-IT" w:eastAsia="fr-FR"/>
              </w:rPr>
              <w:t>Da Silva K, Kunzel C, Yoon RK.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067433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Utilization of emergency services for non-traumatic dental disease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489595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435FED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Clin Pediatr Dent</w:t>
            </w:r>
          </w:p>
        </w:tc>
      </w:tr>
      <w:tr w:rsidR="00AC58D0" w:rsidRPr="00AC58D0" w14:paraId="5CBFC46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DAF56D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Kumar V.; Price J.B.; Brooks J.K.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AA3FEC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Value of Performing Routine Vascular Mapping Synchronous with Radiographic Assessment of Endodontic Lesions: Case Series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070FAD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954FEC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39F071F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3DDA92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Kim G., Lee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9AE6CC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Variability of dental abnormalities according to the timing of anticancer therapy: A report of two cases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38F9F3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7DC4FD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Pediatric Dental Journal</w:t>
            </w:r>
          </w:p>
        </w:tc>
      </w:tr>
      <w:tr w:rsidR="00AC58D0" w:rsidRPr="00AC58D0" w14:paraId="65CC780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8507EF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Rønneberg A, Skaare AB, Hofmann B, Espelid I.</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323EE6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Variation in caries treatment proposals among dentists in Norway: the best interest of the child</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47E888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547FD4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 Arch Paediatr Dent</w:t>
            </w:r>
          </w:p>
        </w:tc>
      </w:tr>
      <w:tr w:rsidR="00AC58D0" w:rsidRPr="00AC58D0" w14:paraId="1AEC3E6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025089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Usha G, Muddappa SC, Venkitachalam R, Singh V P P, Rajan RR, Ravi AB.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7C7929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Variations in root canal morphology of permanent incisors and canines among Asian population: A systematic review and meta-analysis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E4EE5D9"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3D4848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Oral Biosci</w:t>
            </w:r>
          </w:p>
        </w:tc>
      </w:tr>
      <w:tr w:rsidR="00AC58D0" w:rsidRPr="00AC58D0" w14:paraId="0FDF62E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423B53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Al-Hassiny A.; Hussaini H.; Milne T.; Seo B.; Rich A.M.; Friedlander L.T.</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8EBBBC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Vascularity and angiogenic signaling in the dentine-pulp complex of immature and mature permanent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68E743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20D360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European Endodontic Journal</w:t>
            </w:r>
          </w:p>
        </w:tc>
      </w:tr>
      <w:tr w:rsidR="00AC58D0" w:rsidRPr="00AC58D0" w14:paraId="4694B3E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7E2B52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Liang Q.; Liang C.; Liu X.; Xing X.; Ma S.; Huang H.; Liang C.; Liu L.; Liao L.; Tian W.</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F4D571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Vascularized dental pulp regeneration using cell-laden microfiber aggregates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512DBB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F846E9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Materials Chemistry B</w:t>
            </w:r>
          </w:p>
        </w:tc>
      </w:tr>
      <w:tr w:rsidR="00AC58D0" w:rsidRPr="00AC58D0" w14:paraId="5781336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1C7C080"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Yuan X.; Yuan Z.; Wang Y.; Wan Z.; Wang X.; Yu S.; Han J.; Huang J.; Xiong C.; Ge L.; Cai Q.; Zhao Y.</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730BED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Vascularized pulp regeneration via injecting simvastatin functionalized GelMA cryogel microspheres loaded with stem cells from human exfoliated deciduous teeth</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41573B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6048C24"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Materials Today Bio</w:t>
            </w:r>
          </w:p>
        </w:tc>
      </w:tr>
      <w:tr w:rsidR="00AC58D0" w:rsidRPr="00AC58D0" w14:paraId="20FFEAF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29E70C2"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Haueisen H.; Gärtner K.; Kaiser L.; Trohorsch D.; Heidemann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35870A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Vertical root fracture: Prevalence, etiology, and diagnosis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2E5CC7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4E2EF3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Quintessence International</w:t>
            </w:r>
          </w:p>
        </w:tc>
      </w:tr>
      <w:tr w:rsidR="00AC58D0" w:rsidRPr="00AC58D0" w14:paraId="5843173B"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4E60BB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Zhong S.; Naqvi A.; Bair E.; Nares S.; Khan A.A.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85BC98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Viral MicroRNAs Identified in Human Dental Pulp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44F821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93F30E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2A96A2F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0DF171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Zafar S.; Lai Y.; Sexton C.; Siddiqi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984987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Virtual Reality as a novel educational tool in pre-clinical paediatric dentistry training: Students’ perceptions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EDA6E1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CBE462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International Journal of Paediatric Dentistry</w:t>
            </w:r>
          </w:p>
        </w:tc>
      </w:tr>
      <w:tr w:rsidR="00AC58D0" w:rsidRPr="00AC58D0" w14:paraId="0AA67257"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FF75C6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Hernández Vigueras S.; Donoso Zúñiga M.; Jané-Salas E.; Salazar Navarrete L.; Segura-Egea J.J.; Velasco-Ortega E.; López-López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FA1113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Viruses in pulp and periapical inflammation: a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11D781D"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295DF5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Odontology</w:t>
            </w:r>
          </w:p>
        </w:tc>
      </w:tr>
      <w:tr w:rsidR="00AC58D0" w:rsidRPr="00AC58D0" w14:paraId="2373F70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E7D23A3"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Szopinski KT, Regulski P.</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1CCE84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Visibility of dental pulp spaces in dental ultrasound</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CF6B66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FBFFDAF"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Dentomaxillofac Radiol</w:t>
            </w:r>
          </w:p>
        </w:tc>
      </w:tr>
      <w:tr w:rsidR="00AC58D0" w:rsidRPr="00AC58D0" w14:paraId="7A63A9D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2D8497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Chisini L.A.; Conde M.C.M.; Correa M.B.; Dantas R.V.F.; Silva A.F.; Pappen F.G.; Demarco F.F.</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E8835F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Vital pulp therapies in clinical practice: Findings from a survey with dentist in southern Brazil</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A8B6B1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19774A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Brazilian Dental Journal</w:t>
            </w:r>
          </w:p>
        </w:tc>
      </w:tr>
      <w:tr w:rsidR="00AC58D0" w:rsidRPr="00AC58D0" w14:paraId="2199B81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C78C37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Hanna SN, Perez Alfayate R, Prichard 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FEFF5B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Vital Pulp Therapy an Insight Over the Available Literature and Future Expectations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3B2318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6226C1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Eur Endod J</w:t>
            </w:r>
          </w:p>
        </w:tc>
      </w:tr>
      <w:tr w:rsidR="00AC58D0" w:rsidRPr="00AC58D0" w14:paraId="4102733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137855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Asgary S.; Nourzadeh M.; Verma P.; Hicks M.L.; Nosrat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A03760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Vital Pulp Therapy as a Conservative Approach for Management of Invasive Cervical Root Resorption: A Case Series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1D2F9E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5CAD2B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Endodontics</w:t>
            </w:r>
          </w:p>
        </w:tc>
      </w:tr>
      <w:tr w:rsidR="00AC58D0" w:rsidRPr="00AC58D0" w14:paraId="1D76613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60C1DA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Vafaei A, Nikookhesal M, Erfanparast L, Løvschall H, Ranjkesh B.</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9D9E9A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Vital pulp therapy following pulpotomy in immature first permanent molars with deep caries using novel fast-setting calcium silicate cement: A retrospective clinical study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7E68E87"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2F6B47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Dent</w:t>
            </w:r>
          </w:p>
        </w:tc>
      </w:tr>
      <w:tr w:rsidR="00AC58D0" w:rsidRPr="00AC58D0" w14:paraId="5A8B779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617C845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Leong D.J.X., Yap A.U.</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0ED3BF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Vital pulp therapy in carious pulp-exposed permanent teeth: an umbrella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8226E7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BF3944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Clinical oral investigations</w:t>
            </w:r>
          </w:p>
        </w:tc>
      </w:tr>
      <w:tr w:rsidR="00AC58D0" w:rsidRPr="00AC58D0" w14:paraId="59B05E7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377A24A"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Luotonen N.; Kuntsi-Vaattovaara H.; Sarkiala-Kessel E.; Junnila J.J.T.; Laitinen-Vapaavuori O.; Verstraete F.J.M.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F99C0D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Vital pulp therapy in dogs: 190 cases (2001-2011)</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8877DF4"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0F7B39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the American Veterinary Medical Association</w:t>
            </w:r>
          </w:p>
        </w:tc>
      </w:tr>
      <w:tr w:rsidR="00AC58D0" w:rsidRPr="00AC58D0" w14:paraId="5239DD75"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E24320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Gizani S, Seremidi K, Stratigaki E, Tong HJ, Duggal M, Kloukos D.</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D9FFEA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Vital Pulp Therapy in Primary Teeth with Deep Caries: An Umbrella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DF80FE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087BBB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Pediatr Dent</w:t>
            </w:r>
          </w:p>
        </w:tc>
      </w:tr>
      <w:tr w:rsidR="00AC58D0" w:rsidRPr="00AC58D0" w14:paraId="2F9903F9"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0F1BA42"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Kisby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48326E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Vital Pulp Therapy in Primary Teeth: An Update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6785D35"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29CACA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 Today</w:t>
            </w:r>
          </w:p>
        </w:tc>
      </w:tr>
      <w:tr w:rsidR="00AC58D0" w:rsidRPr="00AC58D0" w14:paraId="487F3CC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C3A37D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Wang F.-M.; Charunmethee P.; Augsburger R.A.; Gutmann J.L.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07DA29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Vital pulp therapy of a dens evaginatus-affected tooth with an immature apex and inflamed pulpal and periapical tissue: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ED2CF5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868688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General Dentistry</w:t>
            </w:r>
          </w:p>
        </w:tc>
      </w:tr>
      <w:tr w:rsidR="00AC58D0" w:rsidRPr="00AC58D0" w14:paraId="27EEFDF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44BF63C"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Asgary S, Kemal Çalışkan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132485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Vital Pulp Therapy of a Mature Molar with Concurrent Hyperplastic Pulpitis, Internal Root Resorption and Periradicular Periodontitis: A Case Report</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10F1F8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C3A6986"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Iran Endod J</w:t>
            </w:r>
          </w:p>
        </w:tc>
      </w:tr>
      <w:tr w:rsidR="00AC58D0" w:rsidRPr="00AC58D0" w14:paraId="3302B4F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6922535"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Iaculli F, Rodríguez-Lozano FJ, Briseño-Marroquín B, Wolf TG, Spagnuolo G, Rengo S.</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FAA1D5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Vital Pulp Therapy of Permanent Teeth with Reversible or Irreversible Pulpitis: An Overview of the Literature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C35AB6A"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1FDDC8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Clin Med</w:t>
            </w:r>
          </w:p>
        </w:tc>
      </w:tr>
      <w:tr w:rsidR="00AC58D0" w:rsidRPr="00AC58D0" w14:paraId="2FA07526"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9E41928"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Ashraf H, Rahmati A, Amini N.</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EA5CF5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Vital Pulp Therapy with Calcium-Silicate Cements: Report of Two Cases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0A0F7B0C"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2017</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EF0315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Iran Endod J</w:t>
            </w:r>
          </w:p>
        </w:tc>
      </w:tr>
      <w:tr w:rsidR="00AC58D0" w:rsidRPr="00AC58D0" w14:paraId="0230403F"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9BAF74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Strassler H.E.; Levin 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4ADAC7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Vital pulp therapy with pulp capping.</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25BE6896"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4BF190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Dentistry today</w:t>
            </w:r>
          </w:p>
        </w:tc>
      </w:tr>
      <w:tr w:rsidR="00AC58D0" w:rsidRPr="00AC58D0" w14:paraId="048AD243"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01D596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Ricucci D, Siqueira JF Jr, Li Y, Tay FR.</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0FC6857"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Vital pulp therapy: histopathology and histobacteriology-based guidelines to treat teeth with deep caries and pulp exposure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E3BB5DB"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2019</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3BC941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Dent</w:t>
            </w:r>
          </w:p>
        </w:tc>
      </w:tr>
      <w:tr w:rsidR="00AC58D0" w:rsidRPr="00AC58D0" w14:paraId="23A692F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CB110E1"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Matoug-Elwerfelli M, ElSheshtawy AS, Duggal M, Tong HJ, Nazzal H.</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0FE17EF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Vital pulp treatment for traumatized permanent teeth: A systematic review</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8D009B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012933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Int Endod J</w:t>
            </w:r>
          </w:p>
        </w:tc>
      </w:tr>
      <w:tr w:rsidR="00AC58D0" w:rsidRPr="00AC58D0" w14:paraId="3BD1E340"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8614D2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Venkatesh S, Ajmera S, Ganeshkar SV.</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57DA6E5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Volumetric pulp changes after orthodontic treatment determined by cone-beam computed tomography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1C80C3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28AA46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Endod</w:t>
            </w:r>
          </w:p>
        </w:tc>
      </w:tr>
      <w:tr w:rsidR="00AC58D0" w:rsidRPr="00AC58D0" w14:paraId="10399584"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E07F44D"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Hamouda M, Deery C.</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23416F3"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What is the best caries removal strategy for primary molars?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3612E2F"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235ACF8"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Evid Based Dent</w:t>
            </w:r>
          </w:p>
        </w:tc>
      </w:tr>
      <w:tr w:rsidR="00AC58D0" w:rsidRPr="00AC58D0" w14:paraId="39A905B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C29A054"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Hunter DJ, Bardet C, Mouraret S, Liu B, Singh G, Sadoine J, Dhamdhere G, Smith A, Tran XV, Joy A, Rooker S, Suzuki S, Vuorinen A, Miettinen S, Chaussain C, Helms JA.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3F872E9"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Wnt Acts as a Prosurvival Signal to Enhance Dentin Regeneration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5D5D178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2015</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75D844B"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Bone Miner Res</w:t>
            </w:r>
          </w:p>
        </w:tc>
      </w:tr>
      <w:tr w:rsidR="00AC58D0" w:rsidRPr="00AC58D0" w14:paraId="25308F1C"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44C25F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Vijaykumar A.; Root S.H.; Mina M.</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1859B70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Wnt/</w:t>
            </w:r>
            <w:r w:rsidRPr="00AC58D0">
              <w:rPr>
                <w:rFonts w:ascii="Palatino Linotype" w:eastAsia="Times New Roman" w:hAnsi="Palatino Linotype" w:cs="Calibri"/>
                <w:color w:val="000000"/>
                <w:sz w:val="16"/>
                <w:szCs w:val="16"/>
                <w:lang w:val="fr-FR" w:eastAsia="fr-FR"/>
              </w:rPr>
              <w:t>β</w:t>
            </w:r>
            <w:r w:rsidRPr="000B7A26">
              <w:rPr>
                <w:rFonts w:ascii="Palatino Linotype" w:eastAsia="Times New Roman" w:hAnsi="Palatino Linotype" w:cs="Calibri"/>
                <w:color w:val="000000"/>
                <w:sz w:val="16"/>
                <w:szCs w:val="16"/>
                <w:lang w:eastAsia="fr-FR"/>
              </w:rPr>
              <w:t>-Catenin Signaling Promotes the Formation of Preodontoblasts In Vitro</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44CF146E"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2021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74FA317"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Dental Research</w:t>
            </w:r>
          </w:p>
        </w:tc>
      </w:tr>
      <w:tr w:rsidR="00AC58D0" w:rsidRPr="00AC58D0" w14:paraId="411DB091"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2EEF246"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lastRenderedPageBreak/>
              <w:t>Zhao Y.; Wang C.-L.; Li R.-M.; Hui T.-Q.; Su Y.-Y.; Yuan Q.; Zhou X.-D.; Ye L.</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3D13DC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 xml:space="preserve">Wnt5a promotes inflammatory responses via nuclear factor </w:t>
            </w:r>
            <w:r w:rsidRPr="00AC58D0">
              <w:rPr>
                <w:rFonts w:ascii="Palatino Linotype" w:eastAsia="Times New Roman" w:hAnsi="Palatino Linotype" w:cs="Calibri"/>
                <w:color w:val="000000"/>
                <w:sz w:val="16"/>
                <w:szCs w:val="16"/>
                <w:lang w:val="fr-FR" w:eastAsia="fr-FR"/>
              </w:rPr>
              <w:t>κ</w:t>
            </w:r>
            <w:r w:rsidRPr="000B7A26">
              <w:rPr>
                <w:rFonts w:ascii="Palatino Linotype" w:eastAsia="Times New Roman" w:hAnsi="Palatino Linotype" w:cs="Calibri"/>
                <w:color w:val="000000"/>
                <w:sz w:val="16"/>
                <w:szCs w:val="16"/>
                <w:lang w:eastAsia="fr-FR"/>
              </w:rPr>
              <w:t>B (NF-</w:t>
            </w:r>
            <w:r w:rsidRPr="00AC58D0">
              <w:rPr>
                <w:rFonts w:ascii="Palatino Linotype" w:eastAsia="Times New Roman" w:hAnsi="Palatino Linotype" w:cs="Calibri"/>
                <w:color w:val="000000"/>
                <w:sz w:val="16"/>
                <w:szCs w:val="16"/>
                <w:lang w:val="fr-FR" w:eastAsia="fr-FR"/>
              </w:rPr>
              <w:t>κ</w:t>
            </w:r>
            <w:r w:rsidRPr="000B7A26">
              <w:rPr>
                <w:rFonts w:ascii="Palatino Linotype" w:eastAsia="Times New Roman" w:hAnsi="Palatino Linotype" w:cs="Calibri"/>
                <w:color w:val="000000"/>
                <w:sz w:val="16"/>
                <w:szCs w:val="16"/>
                <w:lang w:eastAsia="fr-FR"/>
              </w:rPr>
              <w:t>B) and mitogen-activated protein kinase (MAPK) pathways in human dental pulp cells</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D3AABD0"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EDE4C30"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Journal of Biological Chemistry</w:t>
            </w:r>
          </w:p>
        </w:tc>
      </w:tr>
      <w:tr w:rsidR="00AC58D0" w:rsidRPr="00AC58D0" w14:paraId="37725E2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B0B906E"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Zhao Y, Yuan X, Liu B, Tulu US, Helms JA.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75B0990F"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Wnt-Responsive Odontoblasts Secrete New Dentin after Superficial Tooth Injury</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12ECD122"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21FC26C"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Dent Res</w:t>
            </w:r>
          </w:p>
        </w:tc>
      </w:tr>
      <w:tr w:rsidR="00AC58D0" w:rsidRPr="00AC58D0" w14:paraId="479C68D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9922155" w14:textId="77777777" w:rsidR="00AC58D0" w:rsidRPr="000B7A26" w:rsidRDefault="00AC58D0" w:rsidP="00AC58D0">
            <w:pPr>
              <w:rPr>
                <w:rFonts w:ascii="Palatino Linotype" w:eastAsia="Times New Roman" w:hAnsi="Palatino Linotype" w:cs="Calibri"/>
                <w:color w:val="000000"/>
                <w:sz w:val="16"/>
                <w:szCs w:val="16"/>
                <w:lang w:val="it-IT" w:eastAsia="fr-FR"/>
              </w:rPr>
            </w:pPr>
            <w:r w:rsidRPr="000B7A26">
              <w:rPr>
                <w:rFonts w:ascii="Palatino Linotype" w:eastAsia="Times New Roman" w:hAnsi="Palatino Linotype" w:cs="Calibri"/>
                <w:color w:val="000000"/>
                <w:sz w:val="16"/>
                <w:szCs w:val="16"/>
                <w:lang w:val="it-IT" w:eastAsia="fr-FR"/>
              </w:rPr>
              <w:t>Smadi L., Sumadi A.A.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61591B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Women's oral and dental health aspects in humanitarian missions and disasters: Jordanian experience</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4832F01"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7AF354B"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American journal of disaster medicine</w:t>
            </w:r>
          </w:p>
        </w:tc>
      </w:tr>
      <w:tr w:rsidR="00AC58D0" w:rsidRPr="00AC58D0" w14:paraId="4838346A"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566FF8B2"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Pandranki J.; Vanga N.R.V.; Chandrabhatla S.K.</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20A49BA8"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Zinc oxide eugenol and Endoflas pulpectomy in primary molars: 24-month clinical and radiographic evaluation</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65F45173"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2018</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8E58550"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Journal of Indian Society of Pedodontics and Preventive Dentistry</w:t>
            </w:r>
          </w:p>
        </w:tc>
      </w:tr>
      <w:tr w:rsidR="00AC58D0" w:rsidRPr="00AC58D0" w14:paraId="775E2F62"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F3FA4FE"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Gonzalez-Lara A, Ruiz-Rodriguez MS, Pierdant-Perez M, Garrocho-Rangel JA, Pozos-Guillen AJ.</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37A97FFD" w14:textId="77777777" w:rsidR="00AC58D0" w:rsidRPr="000B7A26" w:rsidRDefault="00AC58D0" w:rsidP="00AC58D0">
            <w:pPr>
              <w:rPr>
                <w:rFonts w:ascii="Palatino Linotype" w:eastAsia="Times New Roman" w:hAnsi="Palatino Linotype" w:cs="Calibri"/>
                <w:color w:val="000000"/>
                <w:sz w:val="16"/>
                <w:szCs w:val="16"/>
                <w:lang w:eastAsia="fr-FR"/>
              </w:rPr>
            </w:pPr>
            <w:r w:rsidRPr="000B7A26">
              <w:rPr>
                <w:rFonts w:ascii="Palatino Linotype" w:eastAsia="Times New Roman" w:hAnsi="Palatino Linotype" w:cs="Calibri"/>
                <w:color w:val="000000"/>
                <w:sz w:val="16"/>
                <w:szCs w:val="16"/>
                <w:lang w:eastAsia="fr-FR"/>
              </w:rPr>
              <w:t>Zinc Oxide-Eugenol Pulpotomy in Primary Teeth: A 24-Month Follow-up</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C9FCCF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98751EA"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J Clin Pediatr Dent</w:t>
            </w:r>
          </w:p>
        </w:tc>
      </w:tr>
      <w:tr w:rsidR="00AC58D0" w:rsidRPr="00AC58D0" w14:paraId="33DE8DDE" w14:textId="77777777" w:rsidTr="00330953">
        <w:trPr>
          <w:trHeight w:val="20"/>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34CB756"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Schaffner M., Stich H., Megert B., Lussi A.</w:t>
            </w:r>
          </w:p>
        </w:tc>
        <w:tc>
          <w:tcPr>
            <w:tcW w:w="4505" w:type="dxa"/>
            <w:tcBorders>
              <w:top w:val="single" w:sz="4" w:space="0" w:color="auto"/>
              <w:left w:val="single" w:sz="4" w:space="0" w:color="auto"/>
              <w:bottom w:val="single" w:sz="4" w:space="0" w:color="auto"/>
              <w:right w:val="single" w:sz="4" w:space="0" w:color="auto"/>
            </w:tcBorders>
            <w:shd w:val="clear" w:color="auto" w:fill="auto"/>
            <w:hideMark/>
          </w:tcPr>
          <w:p w14:paraId="61225E71" w14:textId="77777777" w:rsidR="00AC58D0" w:rsidRPr="000B7A26" w:rsidRDefault="00AC58D0" w:rsidP="00AC58D0">
            <w:pPr>
              <w:rPr>
                <w:rFonts w:ascii="Palatino Linotype" w:eastAsia="Times New Roman" w:hAnsi="Palatino Linotype" w:cs="Calibri"/>
                <w:color w:val="000000"/>
                <w:sz w:val="16"/>
                <w:szCs w:val="16"/>
                <w:lang w:val="nl-BE" w:eastAsia="fr-FR"/>
              </w:rPr>
            </w:pPr>
            <w:r w:rsidRPr="000B7A26">
              <w:rPr>
                <w:rFonts w:ascii="Palatino Linotype" w:eastAsia="Times New Roman" w:hAnsi="Palatino Linotype" w:cs="Calibri"/>
                <w:color w:val="000000"/>
                <w:sz w:val="16"/>
                <w:szCs w:val="16"/>
                <w:lang w:val="nl-BE" w:eastAsia="fr-FR"/>
              </w:rPr>
              <w:t> </w:t>
            </w:r>
          </w:p>
        </w:tc>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7E8E0D28" w14:textId="77777777" w:rsidR="00AC58D0" w:rsidRPr="00AC58D0" w:rsidRDefault="00AC58D0" w:rsidP="00AC58D0">
            <w:pPr>
              <w:jc w:val="right"/>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2016</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A9BBE41" w14:textId="77777777" w:rsidR="00AC58D0" w:rsidRPr="00AC58D0" w:rsidRDefault="00AC58D0" w:rsidP="00AC58D0">
            <w:pPr>
              <w:rPr>
                <w:rFonts w:ascii="Palatino Linotype" w:eastAsia="Times New Roman" w:hAnsi="Palatino Linotype" w:cs="Calibri"/>
                <w:color w:val="000000"/>
                <w:sz w:val="16"/>
                <w:szCs w:val="16"/>
                <w:lang w:val="fr-FR" w:eastAsia="fr-FR"/>
              </w:rPr>
            </w:pPr>
            <w:r w:rsidRPr="00AC58D0">
              <w:rPr>
                <w:rFonts w:ascii="Palatino Linotype" w:eastAsia="Times New Roman" w:hAnsi="Palatino Linotype" w:cs="Calibri"/>
                <w:color w:val="000000"/>
                <w:sz w:val="16"/>
                <w:szCs w:val="16"/>
                <w:lang w:val="fr-FR" w:eastAsia="fr-FR"/>
              </w:rPr>
              <w:t>Swiss dental journal</w:t>
            </w:r>
          </w:p>
        </w:tc>
      </w:tr>
    </w:tbl>
    <w:p w14:paraId="7B7A5A72" w14:textId="77777777" w:rsidR="00AC58D0" w:rsidRDefault="00AC58D0" w:rsidP="00F24AA6">
      <w:pPr>
        <w:spacing w:line="360" w:lineRule="auto"/>
        <w:jc w:val="both"/>
        <w:rPr>
          <w:rFonts w:ascii="Palatino Linotype" w:hAnsi="Palatino Linotype" w:cstheme="minorHAnsi"/>
          <w:color w:val="000000"/>
          <w:sz w:val="22"/>
          <w:szCs w:val="22"/>
        </w:rPr>
      </w:pPr>
    </w:p>
    <w:sectPr w:rsidR="00AC58D0" w:rsidSect="007E7C7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D22"/>
    <w:rsid w:val="000B6475"/>
    <w:rsid w:val="000B7A26"/>
    <w:rsid w:val="00183DDA"/>
    <w:rsid w:val="001C020F"/>
    <w:rsid w:val="002E76CF"/>
    <w:rsid w:val="0030487A"/>
    <w:rsid w:val="00330953"/>
    <w:rsid w:val="004158CC"/>
    <w:rsid w:val="00470B2D"/>
    <w:rsid w:val="00497D22"/>
    <w:rsid w:val="00551F6A"/>
    <w:rsid w:val="006074F0"/>
    <w:rsid w:val="006A55EA"/>
    <w:rsid w:val="006B618E"/>
    <w:rsid w:val="0075204C"/>
    <w:rsid w:val="007C78AC"/>
    <w:rsid w:val="007E7215"/>
    <w:rsid w:val="007E7C7E"/>
    <w:rsid w:val="007F6EE6"/>
    <w:rsid w:val="0086785C"/>
    <w:rsid w:val="0087588C"/>
    <w:rsid w:val="008913E8"/>
    <w:rsid w:val="008B5CE5"/>
    <w:rsid w:val="008F61BF"/>
    <w:rsid w:val="009A666C"/>
    <w:rsid w:val="00A20160"/>
    <w:rsid w:val="00A756F2"/>
    <w:rsid w:val="00A92233"/>
    <w:rsid w:val="00AB5390"/>
    <w:rsid w:val="00AC58D0"/>
    <w:rsid w:val="00AF0E6A"/>
    <w:rsid w:val="00B63781"/>
    <w:rsid w:val="00BD73EF"/>
    <w:rsid w:val="00C90D48"/>
    <w:rsid w:val="00D572D1"/>
    <w:rsid w:val="00D82A1F"/>
    <w:rsid w:val="00EF575A"/>
    <w:rsid w:val="00F24AA6"/>
    <w:rsid w:val="00FE2DB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E13BF"/>
  <w15:chartTrackingRefBased/>
  <w15:docId w15:val="{AD9EE0D1-EAC9-4659-817D-DE21A30A6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B7A26"/>
    <w:pPr>
      <w:spacing w:after="0" w:line="240" w:lineRule="auto"/>
    </w:pPr>
    <w:rPr>
      <w:kern w:val="0"/>
      <w:sz w:val="24"/>
      <w:szCs w:val="24"/>
      <w:lang w:val="en-GB"/>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7C78AC"/>
    <w:rPr>
      <w:color w:val="0563C1"/>
      <w:u w:val="single"/>
    </w:rPr>
  </w:style>
  <w:style w:type="character" w:styleId="Collegamentovisitato">
    <w:name w:val="FollowedHyperlink"/>
    <w:basedOn w:val="Carpredefinitoparagrafo"/>
    <w:uiPriority w:val="99"/>
    <w:semiHidden/>
    <w:unhideWhenUsed/>
    <w:rsid w:val="007C78AC"/>
    <w:rPr>
      <w:color w:val="954F72"/>
      <w:u w:val="single"/>
    </w:rPr>
  </w:style>
  <w:style w:type="paragraph" w:customStyle="1" w:styleId="msonormal0">
    <w:name w:val="msonormal"/>
    <w:basedOn w:val="Normale"/>
    <w:rsid w:val="007C78AC"/>
    <w:pPr>
      <w:spacing w:before="100" w:beforeAutospacing="1" w:after="100" w:afterAutospacing="1"/>
    </w:pPr>
    <w:rPr>
      <w:rFonts w:ascii="Times New Roman" w:eastAsia="Times New Roman" w:hAnsi="Times New Roman" w:cs="Times New Roman"/>
      <w:lang w:val="fr-FR" w:eastAsia="fr-FR"/>
    </w:rPr>
  </w:style>
  <w:style w:type="paragraph" w:customStyle="1" w:styleId="xl65">
    <w:name w:val="xl65"/>
    <w:basedOn w:val="Normale"/>
    <w:rsid w:val="007C78AC"/>
    <w:pPr>
      <w:spacing w:before="100" w:beforeAutospacing="1" w:after="100" w:afterAutospacing="1"/>
    </w:pPr>
    <w:rPr>
      <w:rFonts w:ascii="Times New Roman" w:eastAsia="Times New Roman" w:hAnsi="Times New Roman" w:cs="Times New Roman"/>
      <w:sz w:val="18"/>
      <w:szCs w:val="18"/>
      <w:lang w:val="fr-FR" w:eastAsia="fr-FR"/>
    </w:rPr>
  </w:style>
  <w:style w:type="paragraph" w:customStyle="1" w:styleId="xl66">
    <w:name w:val="xl66"/>
    <w:basedOn w:val="Normale"/>
    <w:rsid w:val="007C78AC"/>
    <w:pPr>
      <w:spacing w:before="100" w:beforeAutospacing="1" w:after="100" w:afterAutospacing="1"/>
    </w:pPr>
    <w:rPr>
      <w:rFonts w:ascii="Times New Roman" w:eastAsia="Times New Roman" w:hAnsi="Times New Roman" w:cs="Times New Roman"/>
      <w:sz w:val="18"/>
      <w:szCs w:val="18"/>
      <w:u w:val="single"/>
      <w:lang w:val="fr-FR" w:eastAsia="fr-FR"/>
    </w:rPr>
  </w:style>
  <w:style w:type="paragraph" w:customStyle="1" w:styleId="xl67">
    <w:name w:val="xl67"/>
    <w:basedOn w:val="Normale"/>
    <w:rsid w:val="007C78AC"/>
    <w:pPr>
      <w:spacing w:before="100" w:beforeAutospacing="1" w:after="100" w:afterAutospacing="1"/>
      <w:textAlignment w:val="top"/>
    </w:pPr>
    <w:rPr>
      <w:rFonts w:ascii="Times New Roman" w:eastAsia="Times New Roman" w:hAnsi="Times New Roman" w:cs="Times New Roman"/>
      <w:sz w:val="18"/>
      <w:szCs w:val="18"/>
      <w:lang w:val="fr-FR" w:eastAsia="fr-FR"/>
    </w:rPr>
  </w:style>
  <w:style w:type="paragraph" w:customStyle="1" w:styleId="Default">
    <w:name w:val="Default"/>
    <w:rsid w:val="00C90D48"/>
    <w:pPr>
      <w:widowControl w:val="0"/>
      <w:autoSpaceDE w:val="0"/>
      <w:autoSpaceDN w:val="0"/>
      <w:adjustRightInd w:val="0"/>
      <w:spacing w:after="0" w:line="240" w:lineRule="auto"/>
    </w:pPr>
    <w:rPr>
      <w:rFonts w:ascii="Calibri" w:eastAsia="Times New Roman" w:hAnsi="Calibri" w:cs="Calibri"/>
      <w:color w:val="000000"/>
      <w:kern w:val="0"/>
      <w:sz w:val="24"/>
      <w:szCs w:val="24"/>
      <w:lang w:val="en-CA" w:eastAsia="en-CA"/>
      <w14:ligatures w14:val="none"/>
    </w:rPr>
  </w:style>
  <w:style w:type="table" w:styleId="Grigliatabella">
    <w:name w:val="Table Grid"/>
    <w:basedOn w:val="Tabellanormale"/>
    <w:uiPriority w:val="39"/>
    <w:rsid w:val="00607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link w:val="CorpotestoCarattere"/>
    <w:rsid w:val="006074F0"/>
    <w:pPr>
      <w:spacing w:after="120" w:line="340" w:lineRule="atLeast"/>
      <w:jc w:val="both"/>
    </w:pPr>
    <w:rPr>
      <w:rFonts w:ascii="Palatino Linotype" w:eastAsia="SimSun" w:hAnsi="Palatino Linotype" w:cs="Times New Roman"/>
      <w:color w:val="000000"/>
      <w:kern w:val="0"/>
      <w:sz w:val="24"/>
      <w:szCs w:val="20"/>
      <w:lang w:val="en-US" w:eastAsia="de-DE"/>
      <w14:ligatures w14:val="none"/>
    </w:rPr>
  </w:style>
  <w:style w:type="character" w:customStyle="1" w:styleId="CorpotestoCarattere">
    <w:name w:val="Corpo testo Carattere"/>
    <w:basedOn w:val="Carpredefinitoparagrafo"/>
    <w:link w:val="Corpotesto"/>
    <w:rsid w:val="006074F0"/>
    <w:rPr>
      <w:rFonts w:ascii="Palatino Linotype" w:eastAsia="SimSun" w:hAnsi="Palatino Linotype" w:cs="Times New Roman"/>
      <w:color w:val="000000"/>
      <w:kern w:val="0"/>
      <w:sz w:val="24"/>
      <w:szCs w:val="20"/>
      <w:lang w:val="en-US" w:eastAsia="de-DE"/>
      <w14:ligatures w14:val="none"/>
    </w:rPr>
  </w:style>
  <w:style w:type="paragraph" w:customStyle="1" w:styleId="xl63">
    <w:name w:val="xl63"/>
    <w:basedOn w:val="Normale"/>
    <w:rsid w:val="006074F0"/>
    <w:pPr>
      <w:spacing w:before="100" w:beforeAutospacing="1" w:after="100" w:afterAutospacing="1"/>
      <w:textAlignment w:val="top"/>
    </w:pPr>
    <w:rPr>
      <w:rFonts w:ascii="Times New Roman" w:eastAsia="Times New Roman" w:hAnsi="Times New Roman" w:cs="Times New Roman"/>
      <w:lang w:val="fr-FR" w:eastAsia="fr-FR"/>
    </w:rPr>
  </w:style>
  <w:style w:type="paragraph" w:customStyle="1" w:styleId="xl64">
    <w:name w:val="xl64"/>
    <w:basedOn w:val="Normale"/>
    <w:rsid w:val="006074F0"/>
    <w:pPr>
      <w:pBdr>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lang w:val="fr-FR" w:eastAsia="fr-FR"/>
    </w:rPr>
  </w:style>
  <w:style w:type="paragraph" w:customStyle="1" w:styleId="xl68">
    <w:name w:val="xl68"/>
    <w:basedOn w:val="Normale"/>
    <w:rsid w:val="00AC58D0"/>
    <w:pPr>
      <w:pBdr>
        <w:top w:val="single" w:sz="4" w:space="0" w:color="auto"/>
        <w:bottom w:val="single" w:sz="4" w:space="0" w:color="auto"/>
        <w:right w:val="single" w:sz="4" w:space="0" w:color="auto"/>
      </w:pBdr>
      <w:spacing w:before="100" w:beforeAutospacing="1" w:after="100" w:afterAutospacing="1"/>
      <w:textAlignment w:val="top"/>
    </w:pPr>
    <w:rPr>
      <w:rFonts w:ascii="Palatino Linotype" w:eastAsia="Times New Roman" w:hAnsi="Palatino Linotype" w:cs="Times New Roman"/>
      <w:sz w:val="16"/>
      <w:szCs w:val="16"/>
      <w:lang w:val="fr-FR" w:eastAsia="fr-FR"/>
    </w:rPr>
  </w:style>
  <w:style w:type="paragraph" w:customStyle="1" w:styleId="xl69">
    <w:name w:val="xl69"/>
    <w:basedOn w:val="Normale"/>
    <w:rsid w:val="00AC58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Palatino Linotype" w:eastAsia="Times New Roman" w:hAnsi="Palatino Linotype" w:cs="Times New Roman"/>
      <w:sz w:val="16"/>
      <w:szCs w:val="1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5089">
      <w:bodyDiv w:val="1"/>
      <w:marLeft w:val="0"/>
      <w:marRight w:val="0"/>
      <w:marTop w:val="0"/>
      <w:marBottom w:val="0"/>
      <w:divBdr>
        <w:top w:val="none" w:sz="0" w:space="0" w:color="auto"/>
        <w:left w:val="none" w:sz="0" w:space="0" w:color="auto"/>
        <w:bottom w:val="none" w:sz="0" w:space="0" w:color="auto"/>
        <w:right w:val="none" w:sz="0" w:space="0" w:color="auto"/>
      </w:divBdr>
    </w:div>
    <w:div w:id="402065159">
      <w:bodyDiv w:val="1"/>
      <w:marLeft w:val="0"/>
      <w:marRight w:val="0"/>
      <w:marTop w:val="0"/>
      <w:marBottom w:val="0"/>
      <w:divBdr>
        <w:top w:val="none" w:sz="0" w:space="0" w:color="auto"/>
        <w:left w:val="none" w:sz="0" w:space="0" w:color="auto"/>
        <w:bottom w:val="none" w:sz="0" w:space="0" w:color="auto"/>
        <w:right w:val="none" w:sz="0" w:space="0" w:color="auto"/>
      </w:divBdr>
    </w:div>
    <w:div w:id="646470422">
      <w:bodyDiv w:val="1"/>
      <w:marLeft w:val="0"/>
      <w:marRight w:val="0"/>
      <w:marTop w:val="0"/>
      <w:marBottom w:val="0"/>
      <w:divBdr>
        <w:top w:val="none" w:sz="0" w:space="0" w:color="auto"/>
        <w:left w:val="none" w:sz="0" w:space="0" w:color="auto"/>
        <w:bottom w:val="none" w:sz="0" w:space="0" w:color="auto"/>
        <w:right w:val="none" w:sz="0" w:space="0" w:color="auto"/>
      </w:divBdr>
    </w:div>
    <w:div w:id="663629526">
      <w:bodyDiv w:val="1"/>
      <w:marLeft w:val="0"/>
      <w:marRight w:val="0"/>
      <w:marTop w:val="0"/>
      <w:marBottom w:val="0"/>
      <w:divBdr>
        <w:top w:val="none" w:sz="0" w:space="0" w:color="auto"/>
        <w:left w:val="none" w:sz="0" w:space="0" w:color="auto"/>
        <w:bottom w:val="none" w:sz="0" w:space="0" w:color="auto"/>
        <w:right w:val="none" w:sz="0" w:space="0" w:color="auto"/>
      </w:divBdr>
    </w:div>
    <w:div w:id="830830184">
      <w:bodyDiv w:val="1"/>
      <w:marLeft w:val="0"/>
      <w:marRight w:val="0"/>
      <w:marTop w:val="0"/>
      <w:marBottom w:val="0"/>
      <w:divBdr>
        <w:top w:val="none" w:sz="0" w:space="0" w:color="auto"/>
        <w:left w:val="none" w:sz="0" w:space="0" w:color="auto"/>
        <w:bottom w:val="none" w:sz="0" w:space="0" w:color="auto"/>
        <w:right w:val="none" w:sz="0" w:space="0" w:color="auto"/>
      </w:divBdr>
    </w:div>
    <w:div w:id="171233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46E29-8F8C-492B-8A75-93504A07F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Pages>
  <Words>82492</Words>
  <Characters>453711</Characters>
  <Application>Microsoft Office Word</Application>
  <DocSecurity>0</DocSecurity>
  <Lines>3780</Lines>
  <Paragraphs>1070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535133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Cirio</dc:creator>
  <cp:keywords/>
  <dc:description/>
  <cp:lastModifiedBy>Silvia Cirio</cp:lastModifiedBy>
  <cp:revision>37</cp:revision>
  <dcterms:created xsi:type="dcterms:W3CDTF">2023-07-20T12:40:00Z</dcterms:created>
  <dcterms:modified xsi:type="dcterms:W3CDTF">2023-07-25T11:48:00Z</dcterms:modified>
</cp:coreProperties>
</file>